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723A" w14:textId="77777777" w:rsidR="002941AB" w:rsidRDefault="002941AB">
      <w:pPr>
        <w:rPr>
          <w:rFonts w:hint="eastAsia"/>
        </w:rPr>
      </w:pPr>
      <w:r>
        <w:rPr>
          <w:rFonts w:hint="eastAsia"/>
        </w:rPr>
        <w:t>心灵美的真实光芒</w:t>
      </w:r>
    </w:p>
    <w:p w14:paraId="228CFFD1" w14:textId="77777777" w:rsidR="002941AB" w:rsidRDefault="002941AB">
      <w:pPr>
        <w:rPr>
          <w:rFonts w:hint="eastAsia"/>
        </w:rPr>
      </w:pPr>
      <w:r>
        <w:rPr>
          <w:rFonts w:hint="eastAsia"/>
        </w:rPr>
        <w:t>在这个纷繁复杂的世界里，心灵美如同一盏明灯，照亮我们前行的道路。美丽的外表固然吸引人，但心灵的纯净与善良更能深深打动人心。正如作家所言：“外表的美丽是短暂的，唯有心灵的美丽才是永恒的。”心灵的美在于它的真实和真诚，在于我们如何对待他人，以及如何看待这个世界。</w:t>
      </w:r>
    </w:p>
    <w:p w14:paraId="01053899" w14:textId="77777777" w:rsidR="002941AB" w:rsidRDefault="002941AB"/>
    <w:p w14:paraId="2EA579A7" w14:textId="77777777" w:rsidR="002941AB" w:rsidRDefault="002941AB">
      <w:pPr>
        <w:rPr>
          <w:rFonts w:hint="eastAsia"/>
        </w:rPr>
      </w:pPr>
      <w:r>
        <w:rPr>
          <w:rFonts w:hint="eastAsia"/>
        </w:rPr>
        <w:t>善良是心灵美的基石</w:t>
      </w:r>
    </w:p>
    <w:p w14:paraId="05C2ED80" w14:textId="77777777" w:rsidR="002941AB" w:rsidRDefault="002941AB">
      <w:pPr>
        <w:rPr>
          <w:rFonts w:hint="eastAsia"/>
        </w:rPr>
      </w:pPr>
      <w:r>
        <w:rPr>
          <w:rFonts w:hint="eastAsia"/>
        </w:rPr>
        <w:t>善良是一种无形的力量，它能够穿越时空，温暖每一个心灵。当我们怀着善良的心去关爱他人时，我们的内心也会随之变得更加宽广。善良不需要华丽的词藻，它可能只是一句温暖的问候，或者一个无私的帮助。正如老子所说：“上善若水，水善利万物而不争。”在这个过程中，善良不仅影响着他人，也在悄然塑造着我们的品格。</w:t>
      </w:r>
    </w:p>
    <w:p w14:paraId="748DEAD7" w14:textId="77777777" w:rsidR="002941AB" w:rsidRDefault="002941AB"/>
    <w:p w14:paraId="0FF65B2C" w14:textId="77777777" w:rsidR="002941AB" w:rsidRDefault="002941AB">
      <w:pPr>
        <w:rPr>
          <w:rFonts w:hint="eastAsia"/>
        </w:rPr>
      </w:pPr>
      <w:r>
        <w:rPr>
          <w:rFonts w:hint="eastAsia"/>
        </w:rPr>
        <w:t>包容让心灵更加美丽</w:t>
      </w:r>
    </w:p>
    <w:p w14:paraId="1C3B59EA" w14:textId="77777777" w:rsidR="002941AB" w:rsidRDefault="002941AB">
      <w:pPr>
        <w:rPr>
          <w:rFonts w:hint="eastAsia"/>
        </w:rPr>
      </w:pPr>
      <w:r>
        <w:rPr>
          <w:rFonts w:hint="eastAsia"/>
        </w:rPr>
        <w:t>心灵的美也体现在包容与理解上。生活中，人与人之间难免会有摩擦与冲突，而包容则是化解这些矛盾的最佳良药。当我们学会从他人的角度看问题时，我们的心灵便会变得更加开阔。包容让我们能够接纳彼此的缺点，欣赏他人的优点，这种心灵的交流使得我们的人际关系更加和谐，生活也因此更加美好。</w:t>
      </w:r>
    </w:p>
    <w:p w14:paraId="75863437" w14:textId="77777777" w:rsidR="002941AB" w:rsidRDefault="002941AB"/>
    <w:p w14:paraId="3E5DC6DC" w14:textId="77777777" w:rsidR="002941AB" w:rsidRDefault="002941AB">
      <w:pPr>
        <w:rPr>
          <w:rFonts w:hint="eastAsia"/>
        </w:rPr>
      </w:pPr>
      <w:r>
        <w:rPr>
          <w:rFonts w:hint="eastAsia"/>
        </w:rPr>
        <w:t>自信是心灵美的外衣</w:t>
      </w:r>
    </w:p>
    <w:p w14:paraId="0EE31E85" w14:textId="77777777" w:rsidR="002941AB" w:rsidRDefault="002941AB">
      <w:pPr>
        <w:rPr>
          <w:rFonts w:hint="eastAsia"/>
        </w:rPr>
      </w:pPr>
      <w:r>
        <w:rPr>
          <w:rFonts w:hint="eastAsia"/>
        </w:rPr>
        <w:t>自信并不是自负，而是一种内心的力量。当我们相信自己时，心灵的美便会自然流露。自信使我们在面对困难时能够勇往直前，使我们在与他人交往时更加从容自若。正如梅尔·罗宾斯所说：“自信是一种选择，而不是一种性格。”选择自信，我们就选择了心灵的美丽。</w:t>
      </w:r>
    </w:p>
    <w:p w14:paraId="0E3EBE98" w14:textId="77777777" w:rsidR="002941AB" w:rsidRDefault="002941AB"/>
    <w:p w14:paraId="7DAD49F9" w14:textId="77777777" w:rsidR="002941AB" w:rsidRDefault="002941AB">
      <w:pPr>
        <w:rPr>
          <w:rFonts w:hint="eastAsia"/>
        </w:rPr>
      </w:pPr>
      <w:r>
        <w:rPr>
          <w:rFonts w:hint="eastAsia"/>
        </w:rPr>
        <w:t>心灵美在于感恩与珍惜</w:t>
      </w:r>
    </w:p>
    <w:p w14:paraId="05469CE8" w14:textId="77777777" w:rsidR="002941AB" w:rsidRDefault="002941AB">
      <w:pPr>
        <w:rPr>
          <w:rFonts w:hint="eastAsia"/>
        </w:rPr>
      </w:pPr>
      <w:r>
        <w:rPr>
          <w:rFonts w:hint="eastAsia"/>
        </w:rPr>
        <w:t>感恩是心灵美的升华，它让我们懂得珍惜身边的一切。无论是朋友的陪伴，还是家人的关爱，抑或是生活中的点滴小确幸，感恩的心态让我们能以更积极的视角看待生活。感谢那些曾经帮助过我们的人，感谢生活中的每一次体验，感恩使得我们心灵的美得以绽放，照亮他人的也温暖了自己。</w:t>
      </w:r>
    </w:p>
    <w:p w14:paraId="312195FA" w14:textId="77777777" w:rsidR="002941AB" w:rsidRDefault="002941AB"/>
    <w:p w14:paraId="7BE611FF" w14:textId="77777777" w:rsidR="002941AB" w:rsidRDefault="002941AB">
      <w:pPr>
        <w:rPr>
          <w:rFonts w:hint="eastAsia"/>
        </w:rPr>
      </w:pPr>
      <w:r>
        <w:rPr>
          <w:rFonts w:hint="eastAsia"/>
        </w:rPr>
        <w:t>追求心灵美的旅程</w:t>
      </w:r>
    </w:p>
    <w:p w14:paraId="1A225850" w14:textId="77777777" w:rsidR="002941AB" w:rsidRDefault="002941AB">
      <w:pPr>
        <w:rPr>
          <w:rFonts w:hint="eastAsia"/>
        </w:rPr>
      </w:pPr>
      <w:r>
        <w:rPr>
          <w:rFonts w:hint="eastAsia"/>
        </w:rPr>
        <w:t>追求心灵美是一个持续的旅程，它需要我们不断反思与成长。我们可以通过阅读、旅行、与他人的交流，来丰富自己的内心世界。在这个过程中，我们学会了欣赏美、传播美，也逐渐成为更好的自己。正如梭罗所说：“我愿意把我所有的时间和经历投入到生命的探寻中。”只有这样，我们才能在纷扰的生活中，保持心灵的宁静与美丽。</w:t>
      </w:r>
    </w:p>
    <w:p w14:paraId="26EEB35F" w14:textId="77777777" w:rsidR="002941AB" w:rsidRDefault="002941AB"/>
    <w:p w14:paraId="51DDD655" w14:textId="77777777" w:rsidR="002941AB" w:rsidRDefault="002941AB">
      <w:pPr>
        <w:rPr>
          <w:rFonts w:hint="eastAsia"/>
        </w:rPr>
      </w:pPr>
      <w:r>
        <w:rPr>
          <w:rFonts w:hint="eastAsia"/>
        </w:rPr>
        <w:t>最后的总结：心灵美的永恒追求</w:t>
      </w:r>
    </w:p>
    <w:p w14:paraId="78A09FFA" w14:textId="77777777" w:rsidR="002941AB" w:rsidRDefault="002941AB">
      <w:pPr>
        <w:rPr>
          <w:rFonts w:hint="eastAsia"/>
        </w:rPr>
      </w:pPr>
      <w:r>
        <w:rPr>
          <w:rFonts w:hint="eastAsia"/>
        </w:rPr>
        <w:t>心灵美是生命中最动人的乐章，它伴随着我们的每一步成长。让我们在日常生活中，以善良为先，以包容为道，以自信为翼，以感恩为舟，共同追求那份永恒的心灵之美。只有当我们用心灵去感受、去生活，才能真正领悟到生活的真谛，成就一段精彩的人生旅程。</w:t>
      </w:r>
    </w:p>
    <w:p w14:paraId="65F750A6" w14:textId="77777777" w:rsidR="002941AB" w:rsidRDefault="002941AB"/>
    <w:p w14:paraId="7442A89C" w14:textId="77777777" w:rsidR="002941AB" w:rsidRDefault="002941A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0532E9" w14:textId="6AF92D10" w:rsidR="007E77CE" w:rsidRDefault="007E77CE"/>
    <w:sectPr w:rsidR="007E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CE"/>
    <w:rsid w:val="002941AB"/>
    <w:rsid w:val="007E77C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4655C-FD75-4FE5-8F9A-3414519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7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7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7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77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77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77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77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77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77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77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7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7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77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77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77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77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77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77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77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77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7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7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7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7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7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7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7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