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3667" w14:textId="77777777" w:rsidR="000C28A7" w:rsidRDefault="000C28A7">
      <w:pPr>
        <w:rPr>
          <w:rFonts w:hint="eastAsia"/>
        </w:rPr>
      </w:pPr>
      <w:r>
        <w:rPr>
          <w:rFonts w:hint="eastAsia"/>
        </w:rPr>
        <w:t>心灵美的意义</w:t>
      </w:r>
    </w:p>
    <w:p w14:paraId="4FECD98D" w14:textId="77777777" w:rsidR="000C28A7" w:rsidRDefault="000C28A7">
      <w:pPr>
        <w:rPr>
          <w:rFonts w:hint="eastAsia"/>
        </w:rPr>
      </w:pPr>
      <w:r>
        <w:rPr>
          <w:rFonts w:hint="eastAsia"/>
        </w:rPr>
        <w:t>心灵美是一个人内在的品质，它不仅仅体现在外貌上，更在于一个人的善良、包容和温暖。对于三年级的学生来说，理解心灵美是帮助他们成长的重要一课。通过观察身边的人和事，他们能够体会到内心的美好如何影响自己的生活。</w:t>
      </w:r>
    </w:p>
    <w:p w14:paraId="074A76AD" w14:textId="77777777" w:rsidR="000C28A7" w:rsidRDefault="000C28A7"/>
    <w:p w14:paraId="70988645" w14:textId="77777777" w:rsidR="000C28A7" w:rsidRDefault="000C28A7">
      <w:pPr>
        <w:rPr>
          <w:rFonts w:hint="eastAsia"/>
        </w:rPr>
      </w:pPr>
      <w:r>
        <w:rPr>
          <w:rFonts w:hint="eastAsia"/>
        </w:rPr>
        <w:t>快乐的动作描写</w:t>
      </w:r>
    </w:p>
    <w:p w14:paraId="64704DBA" w14:textId="77777777" w:rsidR="000C28A7" w:rsidRDefault="000C28A7">
      <w:pPr>
        <w:rPr>
          <w:rFonts w:hint="eastAsia"/>
        </w:rPr>
      </w:pPr>
      <w:r>
        <w:rPr>
          <w:rFonts w:hint="eastAsia"/>
        </w:rPr>
        <w:t>在操场上，阳光洒在孩子们的脸上，大家像小鸟一样欢快地奔跑。小明和小华一起追逐，笑声回荡在空中，仿佛是春天的旋律。每当他们相遇，都会高兴地做个跳跃，双手挥舞着，像是在庆祝什么特别的时刻。</w:t>
      </w:r>
    </w:p>
    <w:p w14:paraId="407C689D" w14:textId="77777777" w:rsidR="000C28A7" w:rsidRDefault="000C28A7"/>
    <w:p w14:paraId="6ED619A8" w14:textId="77777777" w:rsidR="000C28A7" w:rsidRDefault="000C28A7">
      <w:pPr>
        <w:rPr>
          <w:rFonts w:hint="eastAsia"/>
        </w:rPr>
      </w:pPr>
      <w:r>
        <w:rPr>
          <w:rFonts w:hint="eastAsia"/>
        </w:rPr>
        <w:t>帮助他人的快乐</w:t>
      </w:r>
    </w:p>
    <w:p w14:paraId="38D806A3" w14:textId="77777777" w:rsidR="000C28A7" w:rsidRDefault="000C28A7">
      <w:pPr>
        <w:rPr>
          <w:rFonts w:hint="eastAsia"/>
        </w:rPr>
      </w:pPr>
      <w:r>
        <w:rPr>
          <w:rFonts w:hint="eastAsia"/>
        </w:rPr>
        <w:t>有一天，小丽发现一个同学的书包掉在地上，她立刻跑过去，脸上洋溢着笑容，把书包捡起来。她轻声说道：“这是你的吧？”同学感激地接过书包，眼中闪烁着光芒。小丽心中感到无比快乐，因为她知道，帮助他人让心灵更加美丽。</w:t>
      </w:r>
    </w:p>
    <w:p w14:paraId="19875C3E" w14:textId="77777777" w:rsidR="000C28A7" w:rsidRDefault="000C28A7"/>
    <w:p w14:paraId="54810D34" w14:textId="77777777" w:rsidR="000C28A7" w:rsidRDefault="000C28A7">
      <w:pPr>
        <w:rPr>
          <w:rFonts w:hint="eastAsia"/>
        </w:rPr>
      </w:pPr>
      <w:r>
        <w:rPr>
          <w:rFonts w:hint="eastAsia"/>
        </w:rPr>
        <w:t>分享的乐趣</w:t>
      </w:r>
    </w:p>
    <w:p w14:paraId="5878F7BD" w14:textId="77777777" w:rsidR="000C28A7" w:rsidRDefault="000C28A7">
      <w:pPr>
        <w:rPr>
          <w:rFonts w:hint="eastAsia"/>
        </w:rPr>
      </w:pPr>
      <w:r>
        <w:rPr>
          <w:rFonts w:hint="eastAsia"/>
        </w:rPr>
        <w:t>午餐时间，孩子们围坐在一起，分享自己的零食。小军拿出自己最爱的糖果，兴奋地说：“大家一起来吃吧！”他的声音甜美如糖，瞬间吸引了所有人的注意。每个人都分享着自己的美味，快乐的气氛充满了整个教室。</w:t>
      </w:r>
    </w:p>
    <w:p w14:paraId="2436E812" w14:textId="77777777" w:rsidR="000C28A7" w:rsidRDefault="000C28A7"/>
    <w:p w14:paraId="4B8945F7" w14:textId="77777777" w:rsidR="000C28A7" w:rsidRDefault="000C28A7">
      <w:pPr>
        <w:rPr>
          <w:rFonts w:hint="eastAsia"/>
        </w:rPr>
      </w:pPr>
      <w:r>
        <w:rPr>
          <w:rFonts w:hint="eastAsia"/>
        </w:rPr>
        <w:t>心灵美的体现</w:t>
      </w:r>
    </w:p>
    <w:p w14:paraId="0597A79B" w14:textId="77777777" w:rsidR="000C28A7" w:rsidRDefault="000C28A7">
      <w:pPr>
        <w:rPr>
          <w:rFonts w:hint="eastAsia"/>
        </w:rPr>
      </w:pPr>
      <w:r>
        <w:rPr>
          <w:rFonts w:hint="eastAsia"/>
        </w:rPr>
        <w:t>通过这些快乐的时刻，孩子们逐渐明白，心灵美是与人分享、关心他人的一种表现。每一个微笑、每一次帮助，都是让心灵更加美丽的机会。在他们的世界里，快乐与心灵美是紧密相连的。</w:t>
      </w:r>
    </w:p>
    <w:p w14:paraId="40F6BADB" w14:textId="77777777" w:rsidR="000C28A7" w:rsidRDefault="000C28A7"/>
    <w:p w14:paraId="2E36C539" w14:textId="77777777" w:rsidR="000C28A7" w:rsidRDefault="000C28A7">
      <w:pPr>
        <w:rPr>
          <w:rFonts w:hint="eastAsia"/>
        </w:rPr>
      </w:pPr>
      <w:r>
        <w:rPr>
          <w:rFonts w:hint="eastAsia"/>
        </w:rPr>
        <w:t>总结心灵美</w:t>
      </w:r>
    </w:p>
    <w:p w14:paraId="5119FA13" w14:textId="77777777" w:rsidR="000C28A7" w:rsidRDefault="000C28A7">
      <w:pPr>
        <w:rPr>
          <w:rFonts w:hint="eastAsia"/>
        </w:rPr>
      </w:pPr>
      <w:r>
        <w:rPr>
          <w:rFonts w:hint="eastAsia"/>
        </w:rPr>
        <w:t>三年级的学生在快乐的动作描写中，逐步领悟了心灵美的深刻含义。通过分享和帮助，他们的心灵得到了滋养，也让周围的人感受到温暖。心灵美并非遥不可及，而是藏在生活的每一个细节中，只要用心去发现，就能体会到它的存在。</w:t>
      </w:r>
    </w:p>
    <w:p w14:paraId="279903AB" w14:textId="77777777" w:rsidR="000C28A7" w:rsidRDefault="000C28A7"/>
    <w:p w14:paraId="76D59D8F" w14:textId="77777777" w:rsidR="000C28A7" w:rsidRDefault="000C28A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BD1A9A" w14:textId="342E7F47" w:rsidR="00B14A25" w:rsidRDefault="00B14A25"/>
    <w:sectPr w:rsidR="00B1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25"/>
    <w:rsid w:val="000C28A7"/>
    <w:rsid w:val="00B14A2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DD0A-5398-414D-ACB2-08C0267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4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4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4A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4A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4A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4A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4A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4A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4A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4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4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4A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4A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4A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4A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4A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4A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4A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4A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4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A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4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A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A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4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