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C2F5" w14:textId="77777777" w:rsidR="00B753DE" w:rsidRDefault="00B753DE">
      <w:pPr>
        <w:rPr>
          <w:rFonts w:hint="eastAsia"/>
        </w:rPr>
      </w:pPr>
      <w:r>
        <w:rPr>
          <w:rFonts w:hint="eastAsia"/>
        </w:rPr>
        <w:t>描写心灵美的句子有哪些三年级（秋天的句子）</w:t>
      </w:r>
    </w:p>
    <w:p w14:paraId="579BA07A" w14:textId="77777777" w:rsidR="00B753DE" w:rsidRDefault="00B753DE">
      <w:pPr>
        <w:rPr>
          <w:rFonts w:hint="eastAsia"/>
        </w:rPr>
      </w:pPr>
      <w:r>
        <w:rPr>
          <w:rFonts w:hint="eastAsia"/>
        </w:rPr>
        <w:t>秋天是一个富有诗意的季节，它不仅给大地披上了五彩斑斓的外衣，更让我们的心灵感受到了一种宁静与美好。每当秋风轻轻吹拂，树叶在阳光下摇曳，心灵也随之得到滋养。今天，我们就来看看一些描写心灵美的句子，感受秋天的魅力。</w:t>
      </w:r>
    </w:p>
    <w:p w14:paraId="26FD7FAF" w14:textId="77777777" w:rsidR="00B753DE" w:rsidRDefault="00B753DE"/>
    <w:p w14:paraId="465FFB0C" w14:textId="77777777" w:rsidR="00B753DE" w:rsidRDefault="00B753DE">
      <w:pPr>
        <w:rPr>
          <w:rFonts w:hint="eastAsia"/>
        </w:rPr>
      </w:pPr>
      <w:r>
        <w:rPr>
          <w:rFonts w:hint="eastAsia"/>
        </w:rPr>
        <w:t>金黄的树叶，满满的温暖</w:t>
      </w:r>
    </w:p>
    <w:p w14:paraId="7E541B98" w14:textId="77777777" w:rsidR="00B753DE" w:rsidRDefault="00B753DE">
      <w:pPr>
        <w:rPr>
          <w:rFonts w:hint="eastAsia"/>
        </w:rPr>
      </w:pPr>
      <w:r>
        <w:rPr>
          <w:rFonts w:hint="eastAsia"/>
        </w:rPr>
        <w:t>在秋天，树叶变得金黄，如同心灵的阳光，温暖而明亮。每一片飘落的叶子，都像是大自然给予我们的一个温柔的拥抱。“金色的秋叶在风中舞动，像心灵的快乐在自由飞翔。”这句描写让我们体会到，心灵的美好常常在简单的事物中展现。</w:t>
      </w:r>
    </w:p>
    <w:p w14:paraId="318D96C7" w14:textId="77777777" w:rsidR="00B753DE" w:rsidRDefault="00B753DE"/>
    <w:p w14:paraId="30EF7F12" w14:textId="77777777" w:rsidR="00B753DE" w:rsidRDefault="00B753DE">
      <w:pPr>
        <w:rPr>
          <w:rFonts w:hint="eastAsia"/>
        </w:rPr>
      </w:pPr>
      <w:r>
        <w:rPr>
          <w:rFonts w:hint="eastAsia"/>
        </w:rPr>
        <w:t>丰收的季节，分享的快乐</w:t>
      </w:r>
    </w:p>
    <w:p w14:paraId="38CD76A6" w14:textId="77777777" w:rsidR="00B753DE" w:rsidRDefault="00B753DE">
      <w:pPr>
        <w:rPr>
          <w:rFonts w:hint="eastAsia"/>
        </w:rPr>
      </w:pPr>
      <w:r>
        <w:rPr>
          <w:rFonts w:hint="eastAsia"/>
        </w:rPr>
        <w:t>秋天是丰收的季节，果实累累，农田里一片忙碌。看着果农们脸上洋溢的笑容，我们也感受到了一种无私的分享。“丰收的苹果挂满枝头，正如友谊在心中绽放。”这种句子让我们意识到，心灵的美在于分享与关爱，正如丰收的果实，只有与他人分享，才能更加甘甜。</w:t>
      </w:r>
    </w:p>
    <w:p w14:paraId="63D5A07E" w14:textId="77777777" w:rsidR="00B753DE" w:rsidRDefault="00B753DE"/>
    <w:p w14:paraId="27D18A7B" w14:textId="77777777" w:rsidR="00B753DE" w:rsidRDefault="00B753DE">
      <w:pPr>
        <w:rPr>
          <w:rFonts w:hint="eastAsia"/>
        </w:rPr>
      </w:pPr>
      <w:r>
        <w:rPr>
          <w:rFonts w:hint="eastAsia"/>
        </w:rPr>
        <w:t>清晨的露珠，纯净的心灵</w:t>
      </w:r>
    </w:p>
    <w:p w14:paraId="04EBFB7F" w14:textId="77777777" w:rsidR="00B753DE" w:rsidRDefault="00B753DE">
      <w:pPr>
        <w:rPr>
          <w:rFonts w:hint="eastAsia"/>
        </w:rPr>
      </w:pPr>
      <w:r>
        <w:rPr>
          <w:rFonts w:hint="eastAsia"/>
        </w:rPr>
        <w:t>清晨的秋天，露珠在阳光下闪烁，宛如心灵中最纯净的希望。“露珠滴落在草尖，像是心灵深处的晶莹泪水。”这句话让我们感受到，心灵的美是清澈透明的，它可以像露珠一样，照亮我们的生活，带来新的生机。</w:t>
      </w:r>
    </w:p>
    <w:p w14:paraId="055DA236" w14:textId="77777777" w:rsidR="00B753DE" w:rsidRDefault="00B753DE"/>
    <w:p w14:paraId="3E204CE8" w14:textId="77777777" w:rsidR="00B753DE" w:rsidRDefault="00B753DE">
      <w:pPr>
        <w:rPr>
          <w:rFonts w:hint="eastAsia"/>
        </w:rPr>
      </w:pPr>
      <w:r>
        <w:rPr>
          <w:rFonts w:hint="eastAsia"/>
        </w:rPr>
        <w:t>夕阳西下，温暖的回忆</w:t>
      </w:r>
    </w:p>
    <w:p w14:paraId="6296CC8C" w14:textId="77777777" w:rsidR="00B753DE" w:rsidRDefault="00B753DE">
      <w:pPr>
        <w:rPr>
          <w:rFonts w:hint="eastAsia"/>
        </w:rPr>
      </w:pPr>
      <w:r>
        <w:rPr>
          <w:rFonts w:hint="eastAsia"/>
        </w:rPr>
        <w:t>秋天的傍晚，夕阳的余晖洒在大地上，温暖而柔和。“夕阳映照下的秋天，仿佛是心灵深处的温暖记忆。”当我们看到这样的景象时，心中总会涌起对生活的感激与眷恋，正是这些美好的回忆，丰富了我们的心灵。</w:t>
      </w:r>
    </w:p>
    <w:p w14:paraId="71E53B68" w14:textId="77777777" w:rsidR="00B753DE" w:rsidRDefault="00B753DE"/>
    <w:p w14:paraId="5DCA90EC" w14:textId="77777777" w:rsidR="00B753DE" w:rsidRDefault="00B753DE">
      <w:pPr>
        <w:rPr>
          <w:rFonts w:hint="eastAsia"/>
        </w:rPr>
      </w:pPr>
      <w:r>
        <w:rPr>
          <w:rFonts w:hint="eastAsia"/>
        </w:rPr>
        <w:t>秋风送爽，心灵的自由</w:t>
      </w:r>
    </w:p>
    <w:p w14:paraId="43FB1D47" w14:textId="77777777" w:rsidR="00B753DE" w:rsidRDefault="00B753DE">
      <w:pPr>
        <w:rPr>
          <w:rFonts w:hint="eastAsia"/>
        </w:rPr>
      </w:pPr>
      <w:r>
        <w:rPr>
          <w:rFonts w:hint="eastAsia"/>
        </w:rPr>
        <w:t>秋风吹过，带来了清新的气息，心灵也随之感受到了一种释放。“秋风轻拂，如同心灵的自由在天空中翱翔。”在这个季节里，我们可以放下繁杂的思绪，感受到自由与宁静。心灵的美，正是在于这种无拘无束的快乐。</w:t>
      </w:r>
    </w:p>
    <w:p w14:paraId="54616275" w14:textId="77777777" w:rsidR="00B753DE" w:rsidRDefault="00B753DE"/>
    <w:p w14:paraId="3C9940F8" w14:textId="77777777" w:rsidR="00B753DE" w:rsidRDefault="00B753DE">
      <w:pPr>
        <w:rPr>
          <w:rFonts w:hint="eastAsia"/>
        </w:rPr>
      </w:pPr>
      <w:r>
        <w:rPr>
          <w:rFonts w:hint="eastAsia"/>
        </w:rPr>
        <w:t>总结：秋天的心灵美</w:t>
      </w:r>
    </w:p>
    <w:p w14:paraId="7C662CB3" w14:textId="77777777" w:rsidR="00B753DE" w:rsidRDefault="00B753DE">
      <w:pPr>
        <w:rPr>
          <w:rFonts w:hint="eastAsia"/>
        </w:rPr>
      </w:pPr>
      <w:r>
        <w:rPr>
          <w:rFonts w:hint="eastAsia"/>
        </w:rPr>
        <w:t>秋天是一个让人心灵宁静的季节，正如我们从描写中所体会到的那样。通过这些句子，我们不仅感受到秋天的外在美，更领悟到了心灵深处的温暖与感动。无论是金黄的树叶、丰收的果实，还是清晨的露珠，秋天都在告诉我们，心灵的美需要用心去感受与珍惜。</w:t>
      </w:r>
    </w:p>
    <w:p w14:paraId="5096BBFA" w14:textId="77777777" w:rsidR="00B753DE" w:rsidRDefault="00B753DE"/>
    <w:p w14:paraId="07088FD4" w14:textId="77777777" w:rsidR="00B753DE" w:rsidRDefault="00B753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8CC147" w14:textId="41B63B2A" w:rsidR="00DE62C0" w:rsidRDefault="00DE62C0"/>
    <w:sectPr w:rsidR="00DE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C0"/>
    <w:rsid w:val="00B753DE"/>
    <w:rsid w:val="00DA66EF"/>
    <w:rsid w:val="00D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E97D7-1250-4707-90D3-9592ED59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62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62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62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62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62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62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62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6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6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62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62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62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62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62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62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62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62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6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