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5F2C0" w14:textId="77777777" w:rsidR="00AF55DA" w:rsidRDefault="00AF55DA">
      <w:pPr>
        <w:rPr>
          <w:rFonts w:hint="eastAsia"/>
        </w:rPr>
      </w:pPr>
      <w:r>
        <w:rPr>
          <w:rFonts w:hint="eastAsia"/>
        </w:rPr>
        <w:t>描写心灵美的句子有哪些呢</w:t>
      </w:r>
    </w:p>
    <w:p w14:paraId="4613909E" w14:textId="77777777" w:rsidR="00AF55DA" w:rsidRDefault="00AF55DA"/>
    <w:p w14:paraId="49141C36" w14:textId="77777777" w:rsidR="00AF55DA" w:rsidRDefault="00AF55DA">
      <w:pPr>
        <w:rPr>
          <w:rFonts w:hint="eastAsia"/>
        </w:rPr>
      </w:pPr>
      <w:r>
        <w:rPr>
          <w:rFonts w:hint="eastAsia"/>
        </w:rPr>
        <w:t>心灵美的定义</w:t>
      </w:r>
    </w:p>
    <w:p w14:paraId="2D8545B1" w14:textId="77777777" w:rsidR="00AF55DA" w:rsidRDefault="00AF55DA">
      <w:pPr>
        <w:rPr>
          <w:rFonts w:hint="eastAsia"/>
        </w:rPr>
      </w:pPr>
      <w:r>
        <w:rPr>
          <w:rFonts w:hint="eastAsia"/>
        </w:rPr>
        <w:t>心灵美，是一种超越外表的美。它不是肤浅的容貌，而是内心深处的善良、宽容与智慧。心灵的美，往往通过一个人的言行举止、对他人的关怀和自我修养体现出来。在这个物质至上的时代，心灵美愈加显得珍贵而难得。</w:t>
      </w:r>
    </w:p>
    <w:p w14:paraId="6A4EA51D" w14:textId="77777777" w:rsidR="00AF55DA" w:rsidRDefault="00AF55DA"/>
    <w:p w14:paraId="2461BCFE" w14:textId="77777777" w:rsidR="00AF55DA" w:rsidRDefault="00AF55DA">
      <w:pPr>
        <w:rPr>
          <w:rFonts w:hint="eastAsia"/>
        </w:rPr>
      </w:pPr>
      <w:r>
        <w:rPr>
          <w:rFonts w:hint="eastAsia"/>
        </w:rPr>
        <w:t>心灵美的象征</w:t>
      </w:r>
    </w:p>
    <w:p w14:paraId="03E6B57A" w14:textId="77777777" w:rsidR="00AF55DA" w:rsidRDefault="00AF55DA">
      <w:pPr>
        <w:rPr>
          <w:rFonts w:hint="eastAsia"/>
        </w:rPr>
      </w:pPr>
      <w:r>
        <w:rPr>
          <w:rFonts w:hint="eastAsia"/>
        </w:rPr>
        <w:t>心灵美如同一束温暖的阳光，能够驱散心头的阴霾。一个善良的人总是愿意倾听他人的故事，给予他们支持和理解。他们的眼神中流露出的温柔，能让每一个接触到他们的人感受到温暖。在这个瞬息万变的世界中，心灵美是我们最需要的那一份静谧与安宁。</w:t>
      </w:r>
    </w:p>
    <w:p w14:paraId="7B124B32" w14:textId="77777777" w:rsidR="00AF55DA" w:rsidRDefault="00AF55DA"/>
    <w:p w14:paraId="129DE0AD" w14:textId="77777777" w:rsidR="00AF55DA" w:rsidRDefault="00AF55DA">
      <w:pPr>
        <w:rPr>
          <w:rFonts w:hint="eastAsia"/>
        </w:rPr>
      </w:pPr>
      <w:r>
        <w:rPr>
          <w:rFonts w:hint="eastAsia"/>
        </w:rPr>
        <w:t>心灵美的体现</w:t>
      </w:r>
    </w:p>
    <w:p w14:paraId="7950679F" w14:textId="77777777" w:rsidR="00AF55DA" w:rsidRDefault="00AF55DA">
      <w:pPr>
        <w:rPr>
          <w:rFonts w:hint="eastAsia"/>
        </w:rPr>
      </w:pPr>
      <w:r>
        <w:rPr>
          <w:rFonts w:hint="eastAsia"/>
        </w:rPr>
        <w:t>当一个人面对他人的困难时，能够毫不犹豫地伸出援手，这便是心灵美的真实写照。正如一句话所说：“心中有爱，手中有力。”无论是在生活中还是工作中，心灵美能够让人们更加团结与互助。这样的力量往往能改变他人的命运，甚至影响整个社会。</w:t>
      </w:r>
    </w:p>
    <w:p w14:paraId="647DAD7D" w14:textId="77777777" w:rsidR="00AF55DA" w:rsidRDefault="00AF55DA"/>
    <w:p w14:paraId="6BED5290" w14:textId="77777777" w:rsidR="00AF55DA" w:rsidRDefault="00AF55DA">
      <w:pPr>
        <w:rPr>
          <w:rFonts w:hint="eastAsia"/>
        </w:rPr>
      </w:pPr>
      <w:r>
        <w:rPr>
          <w:rFonts w:hint="eastAsia"/>
        </w:rPr>
        <w:t>心灵美的力量</w:t>
      </w:r>
    </w:p>
    <w:p w14:paraId="3499D866" w14:textId="77777777" w:rsidR="00AF55DA" w:rsidRDefault="00AF55DA">
      <w:pPr>
        <w:rPr>
          <w:rFonts w:hint="eastAsia"/>
        </w:rPr>
      </w:pPr>
      <w:r>
        <w:rPr>
          <w:rFonts w:hint="eastAsia"/>
        </w:rPr>
        <w:t>心灵美是一种无形的力量，能够感染身边的人。当我们用真诚和善意去对待他人时，往往能够激发出更多的正能量。比如，一个微笑、一次鼓励、或者一句温暖的问候，都能成为点亮他人心灵的火花。在这个过程中，我们不仅帮助了他人，也升华了自己的灵魂。</w:t>
      </w:r>
    </w:p>
    <w:p w14:paraId="2B8DAB2A" w14:textId="77777777" w:rsidR="00AF55DA" w:rsidRDefault="00AF55DA"/>
    <w:p w14:paraId="2698A948" w14:textId="77777777" w:rsidR="00AF55DA" w:rsidRDefault="00AF55DA">
      <w:pPr>
        <w:rPr>
          <w:rFonts w:hint="eastAsia"/>
        </w:rPr>
      </w:pPr>
      <w:r>
        <w:rPr>
          <w:rFonts w:hint="eastAsia"/>
        </w:rPr>
        <w:t>心灵美的追求</w:t>
      </w:r>
    </w:p>
    <w:p w14:paraId="1286EE16" w14:textId="77777777" w:rsidR="00AF55DA" w:rsidRDefault="00AF55DA">
      <w:pPr>
        <w:rPr>
          <w:rFonts w:hint="eastAsia"/>
        </w:rPr>
      </w:pPr>
      <w:r>
        <w:rPr>
          <w:rFonts w:hint="eastAsia"/>
        </w:rPr>
        <w:t>追求心灵美的过程，既是对自我的修炼，也是对生活的感悟。我们可以通过阅读经典著作、倾听动人的音乐、参与志愿活动等方式，来不断提升自己的内在素养。通过这些方式，我们不仅能丰富自己的内心世界，还能在不知不觉中散发出心灵的光辉。</w:t>
      </w:r>
    </w:p>
    <w:p w14:paraId="0E0190A7" w14:textId="77777777" w:rsidR="00AF55DA" w:rsidRDefault="00AF55DA"/>
    <w:p w14:paraId="2A290561" w14:textId="77777777" w:rsidR="00AF55DA" w:rsidRDefault="00AF55DA">
      <w:pPr>
        <w:rPr>
          <w:rFonts w:hint="eastAsia"/>
        </w:rPr>
      </w:pPr>
      <w:r>
        <w:rPr>
          <w:rFonts w:hint="eastAsia"/>
        </w:rPr>
        <w:t>最后的总结：心灵美的价值</w:t>
      </w:r>
    </w:p>
    <w:p w14:paraId="20618E8C" w14:textId="77777777" w:rsidR="00AF55DA" w:rsidRDefault="00AF55DA">
      <w:pPr>
        <w:rPr>
          <w:rFonts w:hint="eastAsia"/>
        </w:rPr>
      </w:pPr>
      <w:r>
        <w:rPr>
          <w:rFonts w:hint="eastAsia"/>
        </w:rPr>
        <w:t>心灵美是人类最珍贵的财富之一，它能够穿越时间与空间，影响我们的生活和他人的命运。在这个追求物质的时代，让我们更关注心灵的修炼，培养内心的美丽。因为，真正的美，不在于外表，而在于那颗善良而温暖的心。</w:t>
      </w:r>
    </w:p>
    <w:p w14:paraId="5C13EED8" w14:textId="77777777" w:rsidR="00AF55DA" w:rsidRDefault="00AF55DA"/>
    <w:p w14:paraId="487C187A" w14:textId="77777777" w:rsidR="00AF55DA" w:rsidRDefault="00AF55D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FFF0F5C" w14:textId="03BEC444" w:rsidR="00FC6FAB" w:rsidRDefault="00FC6FAB"/>
    <w:sectPr w:rsidR="00FC6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AB"/>
    <w:rsid w:val="00AF55DA"/>
    <w:rsid w:val="00DA66EF"/>
    <w:rsid w:val="00FC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E964D-AA91-43BE-8FE7-36BEF825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C6F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C6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C6F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C6FA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C6FA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C6FA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C6FA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C6FA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C6FA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C6FA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C6F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C6F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C6FA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C6FA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C6FA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C6FA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C6FA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C6FA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C6F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C6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C6F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C6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F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FA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C6F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FA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F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FA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C6F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