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C3D1" w14:textId="77777777" w:rsidR="00990525" w:rsidRDefault="00990525">
      <w:pPr>
        <w:rPr>
          <w:rFonts w:hint="eastAsia"/>
        </w:rPr>
      </w:pPr>
      <w:r>
        <w:rPr>
          <w:rFonts w:hint="eastAsia"/>
        </w:rPr>
        <w:t>心灵美的定义</w:t>
      </w:r>
    </w:p>
    <w:p w14:paraId="44DFE7A8" w14:textId="77777777" w:rsidR="00990525" w:rsidRDefault="00990525">
      <w:pPr>
        <w:rPr>
          <w:rFonts w:hint="eastAsia"/>
        </w:rPr>
      </w:pPr>
      <w:r>
        <w:rPr>
          <w:rFonts w:hint="eastAsia"/>
        </w:rPr>
        <w:t>心灵美是指一个人的内在品质与情感之美，它并不仅仅体现在外貌或表面的风光，而是源自于个体的思想、情感和道德。心灵美让一个人在他人眼中闪耀，仿佛在黑暗中散发出温暖的光芒。正如那句老话所说：“美在心中，心中之美则映照于外。”</w:t>
      </w:r>
    </w:p>
    <w:p w14:paraId="59F72A20" w14:textId="77777777" w:rsidR="00990525" w:rsidRDefault="00990525"/>
    <w:p w14:paraId="068F9E6F" w14:textId="77777777" w:rsidR="00990525" w:rsidRDefault="00990525">
      <w:pPr>
        <w:rPr>
          <w:rFonts w:hint="eastAsia"/>
        </w:rPr>
      </w:pPr>
      <w:r>
        <w:rPr>
          <w:rFonts w:hint="eastAsia"/>
        </w:rPr>
        <w:t>心灵美的力量</w:t>
      </w:r>
    </w:p>
    <w:p w14:paraId="613369A0" w14:textId="77777777" w:rsidR="00990525" w:rsidRDefault="00990525">
      <w:pPr>
        <w:rPr>
          <w:rFonts w:hint="eastAsia"/>
        </w:rPr>
      </w:pPr>
      <w:r>
        <w:rPr>
          <w:rFonts w:hint="eastAsia"/>
        </w:rPr>
        <w:t>当我们谈论心灵美时，常常想到无私的奉献和善良的品格。那些帮助他人的人，他们的微笑与关怀，能如春风化雨般温暖他人的心。心灵美不仅仅是一种道德标准，更是一种无形的力量，能够激励他人，带来希望和勇气。那些平凡的善行，如同星辰般点亮了他人生活的夜空。</w:t>
      </w:r>
    </w:p>
    <w:p w14:paraId="0C56A6F1" w14:textId="77777777" w:rsidR="00990525" w:rsidRDefault="00990525"/>
    <w:p w14:paraId="242C01F4" w14:textId="77777777" w:rsidR="00990525" w:rsidRDefault="00990525">
      <w:pPr>
        <w:rPr>
          <w:rFonts w:hint="eastAsia"/>
        </w:rPr>
      </w:pPr>
      <w:r>
        <w:rPr>
          <w:rFonts w:hint="eastAsia"/>
        </w:rPr>
        <w:t>抒发心情的美好瞬间</w:t>
      </w:r>
    </w:p>
    <w:p w14:paraId="6F3063DE" w14:textId="77777777" w:rsidR="00990525" w:rsidRDefault="00990525">
      <w:pPr>
        <w:rPr>
          <w:rFonts w:hint="eastAsia"/>
        </w:rPr>
      </w:pPr>
      <w:r>
        <w:rPr>
          <w:rFonts w:hint="eastAsia"/>
        </w:rPr>
        <w:t>在生活中，我们总会遇到一些让人心醉的瞬间。清晨的阳光透过窗帘洒在床头，那温暖的光线仿佛是内心深处的平和在悄悄滋长。或是在公园中看到孩子们的欢笑声，仿佛回到了无忧无虑的童年，那份纯真与快乐直击心灵，令人心情愉悦。这样的时刻，让人感受到生命的美好，心灵的宁静。</w:t>
      </w:r>
    </w:p>
    <w:p w14:paraId="3BC45065" w14:textId="77777777" w:rsidR="00990525" w:rsidRDefault="00990525"/>
    <w:p w14:paraId="2673BFC3" w14:textId="77777777" w:rsidR="00990525" w:rsidRDefault="00990525">
      <w:pPr>
        <w:rPr>
          <w:rFonts w:hint="eastAsia"/>
        </w:rPr>
      </w:pPr>
      <w:r>
        <w:rPr>
          <w:rFonts w:hint="eastAsia"/>
        </w:rPr>
        <w:t>心灵美的共鸣</w:t>
      </w:r>
    </w:p>
    <w:p w14:paraId="10802506" w14:textId="77777777" w:rsidR="00990525" w:rsidRDefault="00990525">
      <w:pPr>
        <w:rPr>
          <w:rFonts w:hint="eastAsia"/>
        </w:rPr>
      </w:pPr>
      <w:r>
        <w:rPr>
          <w:rFonts w:hint="eastAsia"/>
        </w:rPr>
        <w:t>人与人之间的共鸣，是心灵美的重要体现。一次真诚的对话，一次温暖的拥抱，都会让彼此感受到心灵的连接。在这个快节奏的社会中，真诚的交流显得尤为珍贵。一个温暖的微笑，或是一个关切的问候，都是心灵美的真实写照。它们能瞬间化解心中的孤独，拉近彼此的距离。</w:t>
      </w:r>
    </w:p>
    <w:p w14:paraId="1E5BC4F9" w14:textId="77777777" w:rsidR="00990525" w:rsidRDefault="00990525"/>
    <w:p w14:paraId="3D9F5A31" w14:textId="77777777" w:rsidR="00990525" w:rsidRDefault="00990525">
      <w:pPr>
        <w:rPr>
          <w:rFonts w:hint="eastAsia"/>
        </w:rPr>
      </w:pPr>
      <w:r>
        <w:rPr>
          <w:rFonts w:hint="eastAsia"/>
        </w:rPr>
        <w:t>追求心灵美的方式</w:t>
      </w:r>
    </w:p>
    <w:p w14:paraId="1C5F92A0" w14:textId="77777777" w:rsidR="00990525" w:rsidRDefault="00990525">
      <w:pPr>
        <w:rPr>
          <w:rFonts w:hint="eastAsia"/>
        </w:rPr>
      </w:pPr>
      <w:r>
        <w:rPr>
          <w:rFonts w:hint="eastAsia"/>
        </w:rPr>
        <w:t>追求心灵美，并不需要惊天动地的举动。日常生活中的点滴善行，如关心邻里的老人、倾听朋友的烦恼，都是心灵美的体现。我们也需要自我反省与成长，学习包容与理解，珍惜身边的每一个人。通过阅读、旅行、与不同的人交流，我们可以不断丰富内心的世界，提升自己的心灵境界。</w:t>
      </w:r>
    </w:p>
    <w:p w14:paraId="30429ABA" w14:textId="77777777" w:rsidR="00990525" w:rsidRDefault="00990525"/>
    <w:p w14:paraId="778EED04" w14:textId="77777777" w:rsidR="00990525" w:rsidRDefault="00990525">
      <w:pPr>
        <w:rPr>
          <w:rFonts w:hint="eastAsia"/>
        </w:rPr>
      </w:pPr>
      <w:r>
        <w:rPr>
          <w:rFonts w:hint="eastAsia"/>
        </w:rPr>
        <w:t>心灵美的传承</w:t>
      </w:r>
    </w:p>
    <w:p w14:paraId="391C038B" w14:textId="77777777" w:rsidR="00990525" w:rsidRDefault="00990525">
      <w:pPr>
        <w:rPr>
          <w:rFonts w:hint="eastAsia"/>
        </w:rPr>
      </w:pPr>
      <w:r>
        <w:rPr>
          <w:rFonts w:hint="eastAsia"/>
        </w:rPr>
        <w:t>心灵美不仅仅是个人的修养，更是一种传承。在家庭中，父母的言传身教会影响孩子的价值观；在社会中，社区的互助精神能够激励更多的人践行善行。当心灵美被传递时，它将如涓涓细流，汇聚成海，滋养更多的人。每一个充满爱与善良的心灵，都是心灵美的传播者。</w:t>
      </w:r>
    </w:p>
    <w:p w14:paraId="34CD2F0A" w14:textId="77777777" w:rsidR="00990525" w:rsidRDefault="00990525"/>
    <w:p w14:paraId="1332BCCE" w14:textId="77777777" w:rsidR="00990525" w:rsidRDefault="00990525">
      <w:pPr>
        <w:rPr>
          <w:rFonts w:hint="eastAsia"/>
        </w:rPr>
      </w:pPr>
      <w:r>
        <w:rPr>
          <w:rFonts w:hint="eastAsia"/>
        </w:rPr>
        <w:t>最后的总结</w:t>
      </w:r>
    </w:p>
    <w:p w14:paraId="409BADCF" w14:textId="77777777" w:rsidR="00990525" w:rsidRDefault="00990525">
      <w:pPr>
        <w:rPr>
          <w:rFonts w:hint="eastAsia"/>
        </w:rPr>
      </w:pPr>
      <w:r>
        <w:rPr>
          <w:rFonts w:hint="eastAsia"/>
        </w:rPr>
        <w:t>心灵美是一种持久的魅力，是生命中最宝贵的财富。它让我们的生活充满意义，让我们在繁忙的日常中感受到温暖与希望。愿每个人都能在追求外在美的重视和呵护心灵的美丽，让这个世界因我们的善良与爱而更加美好。</w:t>
      </w:r>
    </w:p>
    <w:p w14:paraId="370F6032" w14:textId="77777777" w:rsidR="00990525" w:rsidRDefault="00990525"/>
    <w:p w14:paraId="2B762FE8" w14:textId="77777777" w:rsidR="00990525" w:rsidRDefault="009905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D30EDF" w14:textId="63EA3813" w:rsidR="00EE3AFA" w:rsidRDefault="00EE3AFA"/>
    <w:sectPr w:rsidR="00EE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FA"/>
    <w:rsid w:val="00990525"/>
    <w:rsid w:val="00DA66EF"/>
    <w:rsid w:val="00E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0E23D-42EA-4CB0-8852-89556C6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3A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3A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3A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3A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3A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3A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3A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3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3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3A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3A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3A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3A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3A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3A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3A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3A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3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