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29BD" w14:textId="77777777" w:rsidR="00EB51D1" w:rsidRDefault="00EB51D1">
      <w:pPr>
        <w:rPr>
          <w:rFonts w:hint="eastAsia"/>
        </w:rPr>
      </w:pPr>
      <w:r>
        <w:rPr>
          <w:rFonts w:hint="eastAsia"/>
        </w:rPr>
        <w:t>美好的排比句子摘抄</w:t>
      </w:r>
    </w:p>
    <w:p w14:paraId="773A2E69" w14:textId="77777777" w:rsidR="00EB51D1" w:rsidRDefault="00EB51D1">
      <w:pPr>
        <w:rPr>
          <w:rFonts w:hint="eastAsia"/>
        </w:rPr>
      </w:pPr>
      <w:r>
        <w:rPr>
          <w:rFonts w:hint="eastAsia"/>
        </w:rPr>
        <w:t>心灵美是一种内在的光辉，它超越了外表的华丽，映照出每个人最真实的自我。在生活的每一个角落，心灵的美好如春风化雨，滋润着彼此的心田，带来温暖与希望。</w:t>
      </w:r>
    </w:p>
    <w:p w14:paraId="193C477F" w14:textId="77777777" w:rsidR="00EB51D1" w:rsidRDefault="00EB51D1"/>
    <w:p w14:paraId="759C21A9" w14:textId="77777777" w:rsidR="00EB51D1" w:rsidRDefault="00EB51D1">
      <w:pPr>
        <w:rPr>
          <w:rFonts w:hint="eastAsia"/>
        </w:rPr>
      </w:pPr>
      <w:r>
        <w:rPr>
          <w:rFonts w:hint="eastAsia"/>
        </w:rPr>
        <w:t>真诚是一种心灵美</w:t>
      </w:r>
    </w:p>
    <w:p w14:paraId="622CBC93" w14:textId="77777777" w:rsidR="00EB51D1" w:rsidRDefault="00EB51D1">
      <w:pPr>
        <w:rPr>
          <w:rFonts w:hint="eastAsia"/>
        </w:rPr>
      </w:pPr>
      <w:r>
        <w:rPr>
          <w:rFonts w:hint="eastAsia"/>
        </w:rPr>
        <w:t>真诚如一汪清泉，滋润着干涸的心田；真诚如一缕阳光，驱散心灵的阴霾；真诚如一阵春风，唤醒沉睡的梦想。它让人们在纷繁复杂的世界中，保持一份纯净与真实，让彼此的心灵在交流中交融，让信任的桥梁在真诚中建立。</w:t>
      </w:r>
    </w:p>
    <w:p w14:paraId="046128B6" w14:textId="77777777" w:rsidR="00EB51D1" w:rsidRDefault="00EB51D1"/>
    <w:p w14:paraId="6994FFB8" w14:textId="77777777" w:rsidR="00EB51D1" w:rsidRDefault="00EB51D1">
      <w:pPr>
        <w:rPr>
          <w:rFonts w:hint="eastAsia"/>
        </w:rPr>
      </w:pPr>
      <w:r>
        <w:rPr>
          <w:rFonts w:hint="eastAsia"/>
        </w:rPr>
        <w:t>善良是一种心灵美</w:t>
      </w:r>
    </w:p>
    <w:p w14:paraId="3FF553C0" w14:textId="77777777" w:rsidR="00EB51D1" w:rsidRDefault="00EB51D1">
      <w:pPr>
        <w:rPr>
          <w:rFonts w:hint="eastAsia"/>
        </w:rPr>
      </w:pPr>
      <w:r>
        <w:rPr>
          <w:rFonts w:hint="eastAsia"/>
        </w:rPr>
        <w:t>善良如一颗种子，播撒在每一个角落，生根发芽，开出美丽的花朵；善良如一盏明灯，照亮他人的前行之路，温暖孤独的心灵；善良如一阵春雨，悄然滋润着生命的每一寸土地。它让人们在喧嚣的生活中，依然能够感受到那份无私与奉献，坚定信念，传递温情。</w:t>
      </w:r>
    </w:p>
    <w:p w14:paraId="66A52459" w14:textId="77777777" w:rsidR="00EB51D1" w:rsidRDefault="00EB51D1"/>
    <w:p w14:paraId="3A3B4C62" w14:textId="77777777" w:rsidR="00EB51D1" w:rsidRDefault="00EB51D1">
      <w:pPr>
        <w:rPr>
          <w:rFonts w:hint="eastAsia"/>
        </w:rPr>
      </w:pPr>
      <w:r>
        <w:rPr>
          <w:rFonts w:hint="eastAsia"/>
        </w:rPr>
        <w:t>宽容是一种心灵美</w:t>
      </w:r>
    </w:p>
    <w:p w14:paraId="3E784DB7" w14:textId="77777777" w:rsidR="00EB51D1" w:rsidRDefault="00EB51D1">
      <w:pPr>
        <w:rPr>
          <w:rFonts w:hint="eastAsia"/>
        </w:rPr>
      </w:pPr>
      <w:r>
        <w:rPr>
          <w:rFonts w:hint="eastAsia"/>
        </w:rPr>
        <w:t>宽容如一片海洋，包容万物，接纳每一个灵魂；宽容如一座高山，屹立不动，给予他人力量；宽容如一缕轻烟，随风而散，带走心中的怨恨。它让人们在面对纷争时，能够心平气和，以一颗包容的心去理解与接纳，化解矛盾，增进和谐。</w:t>
      </w:r>
    </w:p>
    <w:p w14:paraId="4174F518" w14:textId="77777777" w:rsidR="00EB51D1" w:rsidRDefault="00EB51D1"/>
    <w:p w14:paraId="6883B4B7" w14:textId="77777777" w:rsidR="00EB51D1" w:rsidRDefault="00EB51D1">
      <w:pPr>
        <w:rPr>
          <w:rFonts w:hint="eastAsia"/>
        </w:rPr>
      </w:pPr>
      <w:r>
        <w:rPr>
          <w:rFonts w:hint="eastAsia"/>
        </w:rPr>
        <w:t>坚韧是一种心灵美</w:t>
      </w:r>
    </w:p>
    <w:p w14:paraId="08F07C3A" w14:textId="77777777" w:rsidR="00EB51D1" w:rsidRDefault="00EB51D1">
      <w:pPr>
        <w:rPr>
          <w:rFonts w:hint="eastAsia"/>
        </w:rPr>
      </w:pPr>
      <w:r>
        <w:rPr>
          <w:rFonts w:hint="eastAsia"/>
        </w:rPr>
        <w:t>坚韧如一棵松树，在风雨中挺立，彰显生命的力量；坚韧如一朵野花，在荒野中绽放，向困境宣战；坚韧如一条河流，穿越险滩与险阻，最终奔向广阔的海洋。它让人们在逆境中不屈不挠，勇敢追寻自己的梦想，坚定走向未来。</w:t>
      </w:r>
    </w:p>
    <w:p w14:paraId="342AB060" w14:textId="77777777" w:rsidR="00EB51D1" w:rsidRDefault="00EB51D1"/>
    <w:p w14:paraId="47C84165" w14:textId="77777777" w:rsidR="00EB51D1" w:rsidRDefault="00EB51D1">
      <w:pPr>
        <w:rPr>
          <w:rFonts w:hint="eastAsia"/>
        </w:rPr>
      </w:pPr>
      <w:r>
        <w:rPr>
          <w:rFonts w:hint="eastAsia"/>
        </w:rPr>
        <w:t>爱是一种心灵美</w:t>
      </w:r>
    </w:p>
    <w:p w14:paraId="4EF187D2" w14:textId="77777777" w:rsidR="00EB51D1" w:rsidRDefault="00EB51D1">
      <w:pPr>
        <w:rPr>
          <w:rFonts w:hint="eastAsia"/>
        </w:rPr>
      </w:pPr>
      <w:r>
        <w:rPr>
          <w:rFonts w:hint="eastAsia"/>
        </w:rPr>
        <w:t>爱如一把钥匙，开启每一扇心灵的窗户，让阳光洒入；爱如一曲乐章，悠扬动听，触动心弦；爱如一颗星星，在黑夜中闪烁，指引迷失的方向。它让人们在生活的旅途中，彼此关怀，携手同行，共同创造美好的未来。</w:t>
      </w:r>
    </w:p>
    <w:p w14:paraId="12581BAA" w14:textId="77777777" w:rsidR="00EB51D1" w:rsidRDefault="00EB51D1"/>
    <w:p w14:paraId="3D537DB9" w14:textId="77777777" w:rsidR="00EB51D1" w:rsidRDefault="00EB51D1">
      <w:pPr>
        <w:rPr>
          <w:rFonts w:hint="eastAsia"/>
        </w:rPr>
      </w:pPr>
      <w:r>
        <w:rPr>
          <w:rFonts w:hint="eastAsia"/>
        </w:rPr>
        <w:t>最后的总结</w:t>
      </w:r>
    </w:p>
    <w:p w14:paraId="0D121769" w14:textId="77777777" w:rsidR="00EB51D1" w:rsidRDefault="00EB51D1">
      <w:pPr>
        <w:rPr>
          <w:rFonts w:hint="eastAsia"/>
        </w:rPr>
      </w:pPr>
      <w:r>
        <w:rPr>
          <w:rFonts w:hint="eastAsia"/>
        </w:rPr>
        <w:t>心灵的美好，如同一幅幅动人的画卷，展现出人类最崇高的品质。让我们在日常生活中，珍视这些心灵之美，让真诚、善良、宽容、坚韧与爱在每个瞬间闪耀，共同编织出一个更加美好的世界。</w:t>
      </w:r>
    </w:p>
    <w:p w14:paraId="771EA508" w14:textId="77777777" w:rsidR="00EB51D1" w:rsidRDefault="00EB51D1"/>
    <w:p w14:paraId="469A5B9B" w14:textId="77777777" w:rsidR="00EB51D1" w:rsidRDefault="00EB51D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1D3E71" w14:textId="494DBEB7" w:rsidR="00F11FFB" w:rsidRDefault="00F11FFB"/>
    <w:sectPr w:rsidR="00F1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FB"/>
    <w:rsid w:val="00DA66EF"/>
    <w:rsid w:val="00EB51D1"/>
    <w:rsid w:val="00F1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3E518-1B04-4BE6-B2F7-4DEE88DF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1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1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1F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1F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1F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1F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1F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1F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1F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1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1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1F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1F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1F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1F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1F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1F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1F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1F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1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F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F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1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F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F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1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