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A46C" w14:textId="77777777" w:rsidR="00BF5311" w:rsidRDefault="00BF5311">
      <w:pPr>
        <w:rPr>
          <w:rFonts w:hint="eastAsia"/>
        </w:rPr>
      </w:pPr>
      <w:r>
        <w:rPr>
          <w:rFonts w:hint="eastAsia"/>
        </w:rPr>
        <w:t>描写心灵美的排比句子摘抄</w:t>
      </w:r>
    </w:p>
    <w:p w14:paraId="3A101F58" w14:textId="77777777" w:rsidR="00BF5311" w:rsidRDefault="00BF5311">
      <w:pPr>
        <w:rPr>
          <w:rFonts w:hint="eastAsia"/>
        </w:rPr>
      </w:pPr>
      <w:r>
        <w:rPr>
          <w:rFonts w:hint="eastAsia"/>
        </w:rPr>
        <w:t>心灵美，宛如一朵盛开的花朵，绽放在灵魂深处；心灵美，犹如一缕清风，轻拂过大地；心灵美，似一束阳光，温暖每一个角落。心灵美不仅是外在容颜的映照，更是内在品质的升华。</w:t>
      </w:r>
    </w:p>
    <w:p w14:paraId="6E26A284" w14:textId="77777777" w:rsidR="00BF5311" w:rsidRDefault="00BF5311"/>
    <w:p w14:paraId="33868B1C" w14:textId="77777777" w:rsidR="00BF5311" w:rsidRDefault="00BF5311">
      <w:pPr>
        <w:rPr>
          <w:rFonts w:hint="eastAsia"/>
        </w:rPr>
      </w:pPr>
      <w:r>
        <w:rPr>
          <w:rFonts w:hint="eastAsia"/>
        </w:rPr>
        <w:t>心灵的善良</w:t>
      </w:r>
    </w:p>
    <w:p w14:paraId="74CA74F6" w14:textId="77777777" w:rsidR="00BF5311" w:rsidRDefault="00BF5311">
      <w:pPr>
        <w:rPr>
          <w:rFonts w:hint="eastAsia"/>
        </w:rPr>
      </w:pPr>
      <w:r>
        <w:rPr>
          <w:rFonts w:hint="eastAsia"/>
        </w:rPr>
        <w:t>善良的心灵，宛如春天的雨露，滋润着周围每一个生命；善良的心灵，如同夜空中最亮的星星，指引迷茫的人们找到方向；善良的心灵，恰似一幅温暖的画卷，记录下生活中最动人的瞬间。善良不仅让人感受到温暖，更让人领悟到生活的真谛。</w:t>
      </w:r>
    </w:p>
    <w:p w14:paraId="157C9FB2" w14:textId="77777777" w:rsidR="00BF5311" w:rsidRDefault="00BF5311"/>
    <w:p w14:paraId="50F3183A" w14:textId="77777777" w:rsidR="00BF5311" w:rsidRDefault="00BF5311">
      <w:pPr>
        <w:rPr>
          <w:rFonts w:hint="eastAsia"/>
        </w:rPr>
      </w:pPr>
      <w:r>
        <w:rPr>
          <w:rFonts w:hint="eastAsia"/>
        </w:rPr>
        <w:t>心灵的宽容</w:t>
      </w:r>
    </w:p>
    <w:p w14:paraId="7BE75632" w14:textId="77777777" w:rsidR="00BF5311" w:rsidRDefault="00BF5311">
      <w:pPr>
        <w:rPr>
          <w:rFonts w:hint="eastAsia"/>
        </w:rPr>
      </w:pPr>
      <w:r>
        <w:rPr>
          <w:rFonts w:hint="eastAsia"/>
        </w:rPr>
        <w:t>宽容的心灵，像大海般宽广，包容着每一朵浪花的翻腾；宽容的心灵，仿佛天空般辽阔，接纳着每一缕白云的飘荡；宽容的心灵，似大树般挺拔，庇护着每一只小鸟的栖息。宽容使人心灵更加丰盈，让人与人之间的距离愈加紧密。</w:t>
      </w:r>
    </w:p>
    <w:p w14:paraId="3A35EA53" w14:textId="77777777" w:rsidR="00BF5311" w:rsidRDefault="00BF5311"/>
    <w:p w14:paraId="4D96D234" w14:textId="77777777" w:rsidR="00BF5311" w:rsidRDefault="00BF5311">
      <w:pPr>
        <w:rPr>
          <w:rFonts w:hint="eastAsia"/>
        </w:rPr>
      </w:pPr>
      <w:r>
        <w:rPr>
          <w:rFonts w:hint="eastAsia"/>
        </w:rPr>
        <w:t>心灵的真诚</w:t>
      </w:r>
    </w:p>
    <w:p w14:paraId="72F9DEAC" w14:textId="77777777" w:rsidR="00BF5311" w:rsidRDefault="00BF5311">
      <w:pPr>
        <w:rPr>
          <w:rFonts w:hint="eastAsia"/>
        </w:rPr>
      </w:pPr>
      <w:r>
        <w:rPr>
          <w:rFonts w:hint="eastAsia"/>
        </w:rPr>
        <w:t>真诚的心灵，像晨曦般清新，洗净了人们心中的尘埃；真诚的心灵，如同蜜蜂般勤劳，酿造出人与人之间最纯粹的情感；真诚的心灵，似鲜花般绚烂，绽放出最动人的微笑。真诚是人际交往的基础，它让人与人之间的关系更加牢固。</w:t>
      </w:r>
    </w:p>
    <w:p w14:paraId="1BADA291" w14:textId="77777777" w:rsidR="00BF5311" w:rsidRDefault="00BF5311"/>
    <w:p w14:paraId="5C75163C" w14:textId="77777777" w:rsidR="00BF5311" w:rsidRDefault="00BF5311">
      <w:pPr>
        <w:rPr>
          <w:rFonts w:hint="eastAsia"/>
        </w:rPr>
      </w:pPr>
      <w:r>
        <w:rPr>
          <w:rFonts w:hint="eastAsia"/>
        </w:rPr>
        <w:t>心灵的坚韧</w:t>
      </w:r>
    </w:p>
    <w:p w14:paraId="7F7C4CFD" w14:textId="77777777" w:rsidR="00BF5311" w:rsidRDefault="00BF5311">
      <w:pPr>
        <w:rPr>
          <w:rFonts w:hint="eastAsia"/>
        </w:rPr>
      </w:pPr>
      <w:r>
        <w:rPr>
          <w:rFonts w:hint="eastAsia"/>
        </w:rPr>
        <w:t>坚韧的心灵，如同磐石般坚固，抵御生活中的风雨；坚韧的心灵，犹如松树般挺拔，在风雪中屹立不倒；坚韧的心灵，似蜕变的蝴蝶，经历磨难后展翅翱翔。坚韧是追求梦想的动力，帮助我们克服重重困难。</w:t>
      </w:r>
    </w:p>
    <w:p w14:paraId="1B6D3ECE" w14:textId="77777777" w:rsidR="00BF5311" w:rsidRDefault="00BF5311"/>
    <w:p w14:paraId="65D387D3" w14:textId="77777777" w:rsidR="00BF5311" w:rsidRDefault="00BF5311">
      <w:pPr>
        <w:rPr>
          <w:rFonts w:hint="eastAsia"/>
        </w:rPr>
      </w:pPr>
      <w:r>
        <w:rPr>
          <w:rFonts w:hint="eastAsia"/>
        </w:rPr>
        <w:t>心灵的美丽</w:t>
      </w:r>
    </w:p>
    <w:p w14:paraId="6CA6159F" w14:textId="77777777" w:rsidR="00BF5311" w:rsidRDefault="00BF5311">
      <w:pPr>
        <w:rPr>
          <w:rFonts w:hint="eastAsia"/>
        </w:rPr>
      </w:pPr>
      <w:r>
        <w:rPr>
          <w:rFonts w:hint="eastAsia"/>
        </w:rPr>
        <w:t>心灵的美丽，源于无私的付出，如同晨露滋润万物；心灵的美丽，体现于温暖的关怀，宛如阳光照耀心田；心灵的美丽，展现在坚定的信念，犹如大山屹立不移。只有心灵的美丽，才能让外在的风貌更显迷人。</w:t>
      </w:r>
    </w:p>
    <w:p w14:paraId="040B8DA8" w14:textId="77777777" w:rsidR="00BF5311" w:rsidRDefault="00BF5311"/>
    <w:p w14:paraId="7DE306AE" w14:textId="77777777" w:rsidR="00BF5311" w:rsidRDefault="00BF5311">
      <w:pPr>
        <w:rPr>
          <w:rFonts w:hint="eastAsia"/>
        </w:rPr>
      </w:pPr>
      <w:r>
        <w:rPr>
          <w:rFonts w:hint="eastAsia"/>
        </w:rPr>
        <w:t>最后的总结</w:t>
      </w:r>
    </w:p>
    <w:p w14:paraId="3197B3A3" w14:textId="77777777" w:rsidR="00BF5311" w:rsidRDefault="00BF5311">
      <w:pPr>
        <w:rPr>
          <w:rFonts w:hint="eastAsia"/>
        </w:rPr>
      </w:pPr>
      <w:r>
        <w:rPr>
          <w:rFonts w:hint="eastAsia"/>
        </w:rPr>
        <w:t>心灵美，源于内心的善良、宽容、真诚与坚韧，它如涓涓细流，滋养着人们的生活。让我们共同守护心灵的美丽，传播爱与温暖，让世界因心灵的美而更加和谐美好。</w:t>
      </w:r>
    </w:p>
    <w:p w14:paraId="7C915ED1" w14:textId="77777777" w:rsidR="00BF5311" w:rsidRDefault="00BF5311"/>
    <w:p w14:paraId="4D4B64EA" w14:textId="77777777" w:rsidR="00BF5311" w:rsidRDefault="00BF53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C7C733" w14:textId="6FEF6039" w:rsidR="00314C0B" w:rsidRDefault="00314C0B"/>
    <w:sectPr w:rsidR="00314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0B"/>
    <w:rsid w:val="00314C0B"/>
    <w:rsid w:val="00BF531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9CA3-A540-42E5-A660-34219F2D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4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4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4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4C0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4C0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4C0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4C0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4C0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4C0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4C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4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4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4C0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4C0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4C0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4C0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4C0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4C0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4C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4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4C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4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C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C0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4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C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C0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4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