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EB05" w14:textId="77777777" w:rsidR="00126D33" w:rsidRDefault="00126D33">
      <w:pPr>
        <w:rPr>
          <w:rFonts w:hint="eastAsia"/>
        </w:rPr>
      </w:pPr>
      <w:r>
        <w:rPr>
          <w:rFonts w:hint="eastAsia"/>
        </w:rPr>
        <w:t>夸张的句子摘抄大全：心灵美的魅力</w:t>
      </w:r>
    </w:p>
    <w:p w14:paraId="7AA65725" w14:textId="77777777" w:rsidR="00126D33" w:rsidRDefault="00126D33">
      <w:pPr>
        <w:rPr>
          <w:rFonts w:hint="eastAsia"/>
        </w:rPr>
      </w:pPr>
      <w:r>
        <w:rPr>
          <w:rFonts w:hint="eastAsia"/>
        </w:rPr>
        <w:t>心灵的美，如同晨曦中绽放的第一缕阳光，照亮了万物，温暖了人心；它如同夏日夜空中闪烁的繁星，璀璨夺目，令人神往；更如秋风中飞舞的枫叶，斑斓多姿，给人以无尽的遐想。</w:t>
      </w:r>
    </w:p>
    <w:p w14:paraId="372DE4AF" w14:textId="77777777" w:rsidR="00126D33" w:rsidRDefault="00126D33"/>
    <w:p w14:paraId="1493C9A8" w14:textId="77777777" w:rsidR="00126D33" w:rsidRDefault="00126D33">
      <w:pPr>
        <w:rPr>
          <w:rFonts w:hint="eastAsia"/>
        </w:rPr>
      </w:pPr>
      <w:r>
        <w:rPr>
          <w:rFonts w:hint="eastAsia"/>
        </w:rPr>
        <w:t>无私奉献的心灵之美</w:t>
      </w:r>
    </w:p>
    <w:p w14:paraId="558A101E" w14:textId="77777777" w:rsidR="00126D33" w:rsidRDefault="00126D33">
      <w:pPr>
        <w:rPr>
          <w:rFonts w:hint="eastAsia"/>
        </w:rPr>
      </w:pPr>
      <w:r>
        <w:rPr>
          <w:rFonts w:hint="eastAsia"/>
        </w:rPr>
        <w:t>那种无私奉献的心灵之美，如同滔滔江水，奔涌不息，滋润着干涸的土地；它如同高山上的清泉，甘甜可口，流淌进每一个渴望的灵魂；更如春天的细雨，轻柔细腻，滋养着生命的每一个角落。</w:t>
      </w:r>
    </w:p>
    <w:p w14:paraId="0A832EEC" w14:textId="77777777" w:rsidR="00126D33" w:rsidRDefault="00126D33"/>
    <w:p w14:paraId="0ACF6B3D" w14:textId="77777777" w:rsidR="00126D33" w:rsidRDefault="00126D33">
      <w:pPr>
        <w:rPr>
          <w:rFonts w:hint="eastAsia"/>
        </w:rPr>
      </w:pPr>
      <w:r>
        <w:rPr>
          <w:rFonts w:hint="eastAsia"/>
        </w:rPr>
        <w:t>宽容大度的心灵之美</w:t>
      </w:r>
    </w:p>
    <w:p w14:paraId="20738F9E" w14:textId="77777777" w:rsidR="00126D33" w:rsidRDefault="00126D33">
      <w:pPr>
        <w:rPr>
          <w:rFonts w:hint="eastAsia"/>
        </w:rPr>
      </w:pPr>
      <w:r>
        <w:rPr>
          <w:rFonts w:hint="eastAsia"/>
        </w:rPr>
        <w:t>宽容大度的心灵之美，宛如浩瀚的海洋，包容万物，深邃而广阔；它如同盛开的花朵，芬芳四溢，吸引着蜂蝶翩翩起舞；更如冬日里温暖的阳光，照耀着每一寸寒冷的土地，让希望在心中悄然萌芽。</w:t>
      </w:r>
    </w:p>
    <w:p w14:paraId="5A2FE754" w14:textId="77777777" w:rsidR="00126D33" w:rsidRDefault="00126D33"/>
    <w:p w14:paraId="4455733C" w14:textId="77777777" w:rsidR="00126D33" w:rsidRDefault="00126D33">
      <w:pPr>
        <w:rPr>
          <w:rFonts w:hint="eastAsia"/>
        </w:rPr>
      </w:pPr>
      <w:r>
        <w:rPr>
          <w:rFonts w:hint="eastAsia"/>
        </w:rPr>
        <w:t>真诚善良的心灵之美</w:t>
      </w:r>
    </w:p>
    <w:p w14:paraId="384D7849" w14:textId="77777777" w:rsidR="00126D33" w:rsidRDefault="00126D33">
      <w:pPr>
        <w:rPr>
          <w:rFonts w:hint="eastAsia"/>
        </w:rPr>
      </w:pPr>
      <w:r>
        <w:rPr>
          <w:rFonts w:hint="eastAsia"/>
        </w:rPr>
        <w:t>真诚善良的心灵之美，如同璀璨的明珠，闪耀着智慧的光芒，令人心悦神怡；它如同辽阔的草原，丰饶而充满生机，让人心生向往；更如涓涓细流，静静流淌，润泽着每一个有梦想的灵魂。</w:t>
      </w:r>
    </w:p>
    <w:p w14:paraId="69BBAE5E" w14:textId="77777777" w:rsidR="00126D33" w:rsidRDefault="00126D33"/>
    <w:p w14:paraId="5B9751F1" w14:textId="77777777" w:rsidR="00126D33" w:rsidRDefault="00126D33">
      <w:pPr>
        <w:rPr>
          <w:rFonts w:hint="eastAsia"/>
        </w:rPr>
      </w:pPr>
      <w:r>
        <w:rPr>
          <w:rFonts w:hint="eastAsia"/>
        </w:rPr>
        <w:t>勇敢坚持的心灵之美</w:t>
      </w:r>
    </w:p>
    <w:p w14:paraId="4F5C2B50" w14:textId="77777777" w:rsidR="00126D33" w:rsidRDefault="00126D33">
      <w:pPr>
        <w:rPr>
          <w:rFonts w:hint="eastAsia"/>
        </w:rPr>
      </w:pPr>
      <w:r>
        <w:rPr>
          <w:rFonts w:hint="eastAsia"/>
        </w:rPr>
        <w:t>勇敢坚持的心灵之美，宛如矗立的灯塔，引领迷航的船只驶向光明；它如同巍峨的高山，迎风而立，傲然挺拔；更如狂风中的小草，弯而不折，勇敢地与风雨共舞，展现出不屈的生命力。</w:t>
      </w:r>
    </w:p>
    <w:p w14:paraId="117DC2F5" w14:textId="77777777" w:rsidR="00126D33" w:rsidRDefault="00126D33"/>
    <w:p w14:paraId="252A8452" w14:textId="77777777" w:rsidR="00126D33" w:rsidRDefault="00126D33">
      <w:pPr>
        <w:rPr>
          <w:rFonts w:hint="eastAsia"/>
        </w:rPr>
      </w:pPr>
      <w:r>
        <w:rPr>
          <w:rFonts w:hint="eastAsia"/>
        </w:rPr>
        <w:t>乐观向上的心灵之美</w:t>
      </w:r>
    </w:p>
    <w:p w14:paraId="6830A5DE" w14:textId="77777777" w:rsidR="00126D33" w:rsidRDefault="00126D33">
      <w:pPr>
        <w:rPr>
          <w:rFonts w:hint="eastAsia"/>
        </w:rPr>
      </w:pPr>
      <w:r>
        <w:rPr>
          <w:rFonts w:hint="eastAsia"/>
        </w:rPr>
        <w:t>乐观向上的心灵之美，如同绚丽的彩虹，划破阴霾，带来希望与欢乐；它如同春日的暖阳，驱散严寒，给人以无限的温暖；更如欢快的鸟鸣，响彻在清晨的空气中，唤醒每一个沉睡的梦想。</w:t>
      </w:r>
    </w:p>
    <w:p w14:paraId="2C4D5B69" w14:textId="77777777" w:rsidR="00126D33" w:rsidRDefault="00126D33"/>
    <w:p w14:paraId="7C508CB5" w14:textId="77777777" w:rsidR="00126D33" w:rsidRDefault="00126D33">
      <w:pPr>
        <w:rPr>
          <w:rFonts w:hint="eastAsia"/>
        </w:rPr>
      </w:pPr>
      <w:r>
        <w:rPr>
          <w:rFonts w:hint="eastAsia"/>
        </w:rPr>
        <w:t>总结：心灵美的多样性</w:t>
      </w:r>
    </w:p>
    <w:p w14:paraId="7354DF32" w14:textId="77777777" w:rsidR="00126D33" w:rsidRDefault="00126D33">
      <w:pPr>
        <w:rPr>
          <w:rFonts w:hint="eastAsia"/>
        </w:rPr>
      </w:pPr>
      <w:r>
        <w:rPr>
          <w:rFonts w:hint="eastAsia"/>
        </w:rPr>
        <w:t>心灵之美，如同万千色彩交织的画卷，各具风采，令人沉醉。无论是无私的奉献，宽容的胸怀，真诚的善良，勇敢的坚持，还是乐观的向上，都是心灵之美的不同表现，值得我们去欣赏和追求。在这个纷繁复杂的世界里，让我们珍视心灵的美，让它成为我们前行的动力，照亮生活的每一个角落。</w:t>
      </w:r>
    </w:p>
    <w:p w14:paraId="108187C3" w14:textId="77777777" w:rsidR="00126D33" w:rsidRDefault="00126D33"/>
    <w:p w14:paraId="0326BFAD" w14:textId="77777777" w:rsidR="00126D33" w:rsidRDefault="00126D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1EF2A3" w14:textId="544200D5" w:rsidR="004F3E2D" w:rsidRDefault="004F3E2D"/>
    <w:sectPr w:rsidR="004F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2D"/>
    <w:rsid w:val="00126D33"/>
    <w:rsid w:val="004F3E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3438-8184-4047-A88F-96E1B26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3E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3E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3E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3E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3E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3E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3E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3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3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3E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3E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3E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3E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3E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3E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3E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3E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3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