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34DE3" w14:textId="77777777" w:rsidR="00C754B8" w:rsidRDefault="00C754B8">
      <w:pPr>
        <w:rPr>
          <w:rFonts w:hint="eastAsia"/>
        </w:rPr>
      </w:pPr>
      <w:r>
        <w:rPr>
          <w:rFonts w:hint="eastAsia"/>
        </w:rPr>
        <w:t>心灵美的比喻</w:t>
      </w:r>
    </w:p>
    <w:p w14:paraId="3365FA6D" w14:textId="77777777" w:rsidR="00C754B8" w:rsidRDefault="00C754B8">
      <w:pPr>
        <w:rPr>
          <w:rFonts w:hint="eastAsia"/>
        </w:rPr>
      </w:pPr>
      <w:r>
        <w:rPr>
          <w:rFonts w:hint="eastAsia"/>
        </w:rPr>
        <w:t>心灵美，如晨曦中的露珠，晶莹剔透，闪烁着内心的纯净与善良；它是一朵盛开的花，芬芳四溢，散发出无私奉献的气息；它是无边的大海，包容万象，承载着人间的温情与理解。</w:t>
      </w:r>
    </w:p>
    <w:p w14:paraId="70C8A039" w14:textId="77777777" w:rsidR="00C754B8" w:rsidRDefault="00C754B8"/>
    <w:p w14:paraId="2FC2C2CA" w14:textId="77777777" w:rsidR="00C754B8" w:rsidRDefault="00C754B8">
      <w:pPr>
        <w:rPr>
          <w:rFonts w:hint="eastAsia"/>
        </w:rPr>
      </w:pPr>
      <w:r>
        <w:rPr>
          <w:rFonts w:hint="eastAsia"/>
        </w:rPr>
        <w:t>心灵美的力量</w:t>
      </w:r>
    </w:p>
    <w:p w14:paraId="66785D25" w14:textId="77777777" w:rsidR="00C754B8" w:rsidRDefault="00C754B8">
      <w:pPr>
        <w:rPr>
          <w:rFonts w:hint="eastAsia"/>
        </w:rPr>
      </w:pPr>
      <w:r>
        <w:rPr>
          <w:rFonts w:hint="eastAsia"/>
        </w:rPr>
        <w:t>心灵美，犹如高山上的白雪，洁白无瑕，象征着无畏的信念与坚韧的品格；它是一束温暖的阳光，驱散心灵的阴霾，照亮前行的道路；它是微风拂面，带来宁静与安详，让人心灵得以休憩与反思。</w:t>
      </w:r>
    </w:p>
    <w:p w14:paraId="64523F43" w14:textId="77777777" w:rsidR="00C754B8" w:rsidRDefault="00C754B8"/>
    <w:p w14:paraId="563EE249" w14:textId="77777777" w:rsidR="00C754B8" w:rsidRDefault="00C754B8">
      <w:pPr>
        <w:rPr>
          <w:rFonts w:hint="eastAsia"/>
        </w:rPr>
      </w:pPr>
      <w:r>
        <w:rPr>
          <w:rFonts w:hint="eastAsia"/>
        </w:rPr>
        <w:t>心灵美的传递</w:t>
      </w:r>
    </w:p>
    <w:p w14:paraId="4A9589AB" w14:textId="77777777" w:rsidR="00C754B8" w:rsidRDefault="00C754B8">
      <w:pPr>
        <w:rPr>
          <w:rFonts w:hint="eastAsia"/>
        </w:rPr>
      </w:pPr>
      <w:r>
        <w:rPr>
          <w:rFonts w:hint="eastAsia"/>
        </w:rPr>
        <w:t>心灵美，仿佛一条涓涓细流，滋润着干涸的土地，滋生出希望的花朵；它是一颗闪亮的星星，点亮黑夜，指引迷失的人找到归宿；它是春天的嫩芽，充满生机，象征着未来的无限可能。</w:t>
      </w:r>
    </w:p>
    <w:p w14:paraId="5CF99AA8" w14:textId="77777777" w:rsidR="00C754B8" w:rsidRDefault="00C754B8"/>
    <w:p w14:paraId="49FB8FC5" w14:textId="77777777" w:rsidR="00C754B8" w:rsidRDefault="00C754B8">
      <w:pPr>
        <w:rPr>
          <w:rFonts w:hint="eastAsia"/>
        </w:rPr>
      </w:pPr>
      <w:r>
        <w:rPr>
          <w:rFonts w:hint="eastAsia"/>
        </w:rPr>
        <w:t>心灵美的价值</w:t>
      </w:r>
    </w:p>
    <w:p w14:paraId="432737A9" w14:textId="77777777" w:rsidR="00C754B8" w:rsidRDefault="00C754B8">
      <w:pPr>
        <w:rPr>
          <w:rFonts w:hint="eastAsia"/>
        </w:rPr>
      </w:pPr>
      <w:r>
        <w:rPr>
          <w:rFonts w:hint="eastAsia"/>
        </w:rPr>
        <w:t>心灵美，像是一座无形的桥梁，连接着彼此的心灵，消弭了隔阂与误解；它是内心的和声，和谐共处，带来人与人之间的温暖与信任；它是永恒的经典，历久弥新，提醒着我们珍视内心的善良与美好。</w:t>
      </w:r>
    </w:p>
    <w:p w14:paraId="59DC0DE6" w14:textId="77777777" w:rsidR="00C754B8" w:rsidRDefault="00C754B8"/>
    <w:p w14:paraId="37EB13C7" w14:textId="77777777" w:rsidR="00C754B8" w:rsidRDefault="00C754B8">
      <w:pPr>
        <w:rPr>
          <w:rFonts w:hint="eastAsia"/>
        </w:rPr>
      </w:pPr>
      <w:r>
        <w:rPr>
          <w:rFonts w:hint="eastAsia"/>
        </w:rPr>
        <w:t>心灵美的传承</w:t>
      </w:r>
    </w:p>
    <w:p w14:paraId="6FC79BA0" w14:textId="77777777" w:rsidR="00C754B8" w:rsidRDefault="00C754B8">
      <w:pPr>
        <w:rPr>
          <w:rFonts w:hint="eastAsia"/>
        </w:rPr>
      </w:pPr>
      <w:r>
        <w:rPr>
          <w:rFonts w:hint="eastAsia"/>
        </w:rPr>
        <w:t>心灵美，宛如一本厚重的书籍，蕴含着智慧的道理，教会我们如何在纷扰中找到宁静；它是岁月的痕迹，凝聚着过往的经历，让我们懂得珍惜当下，展望未来；它是生命的旋律，奏响着动人的乐章，让我们在生活的舞台上尽情演绎。</w:t>
      </w:r>
    </w:p>
    <w:p w14:paraId="39A0FAB7" w14:textId="77777777" w:rsidR="00C754B8" w:rsidRDefault="00C754B8"/>
    <w:p w14:paraId="0D4C1F0C" w14:textId="77777777" w:rsidR="00C754B8" w:rsidRDefault="00C754B8">
      <w:pPr>
        <w:rPr>
          <w:rFonts w:hint="eastAsia"/>
        </w:rPr>
      </w:pPr>
      <w:r>
        <w:rPr>
          <w:rFonts w:hint="eastAsia"/>
        </w:rPr>
        <w:t>心灵美的实践</w:t>
      </w:r>
    </w:p>
    <w:p w14:paraId="55EB0E2E" w14:textId="77777777" w:rsidR="00C754B8" w:rsidRDefault="00C754B8">
      <w:pPr>
        <w:rPr>
          <w:rFonts w:hint="eastAsia"/>
        </w:rPr>
      </w:pPr>
      <w:r>
        <w:rPr>
          <w:rFonts w:hint="eastAsia"/>
        </w:rPr>
        <w:t>心灵美，是一颗善良的种子，在日常的点滴中播撒，绽放出友善与关爱；它是温暖的微笑，如阳光般洒在他人的心田，传递着无声的支持；它是无私的奉献，像灯塔一般，引领迷途者找到方向，照亮生命的旅程。</w:t>
      </w:r>
    </w:p>
    <w:p w14:paraId="5428EB92" w14:textId="77777777" w:rsidR="00C754B8" w:rsidRDefault="00C754B8"/>
    <w:p w14:paraId="3D0A7E48" w14:textId="77777777" w:rsidR="00C754B8" w:rsidRDefault="00C754B8">
      <w:pPr>
        <w:rPr>
          <w:rFonts w:hint="eastAsia"/>
        </w:rPr>
      </w:pPr>
      <w:r>
        <w:rPr>
          <w:rFonts w:hint="eastAsia"/>
        </w:rPr>
        <w:t>最后的总结：心灵美的永恒</w:t>
      </w:r>
    </w:p>
    <w:p w14:paraId="228ED533" w14:textId="77777777" w:rsidR="00C754B8" w:rsidRDefault="00C754B8">
      <w:pPr>
        <w:rPr>
          <w:rFonts w:hint="eastAsia"/>
        </w:rPr>
      </w:pPr>
      <w:r>
        <w:rPr>
          <w:rFonts w:hint="eastAsia"/>
        </w:rPr>
        <w:t>心灵美，不仅是个人的修养，更是社会的温度。它如同星河中的光辉，虽微弱却耀眼，影响着周围的每一个人。让我们在追求物质的不忘心灵的升华，以心灵美去拥抱生活的每一个瞬间。</w:t>
      </w:r>
    </w:p>
    <w:p w14:paraId="7A036935" w14:textId="77777777" w:rsidR="00C754B8" w:rsidRDefault="00C754B8"/>
    <w:p w14:paraId="370868F0" w14:textId="77777777" w:rsidR="00C754B8" w:rsidRDefault="00C754B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5B0A174" w14:textId="6FE81F5F" w:rsidR="002D6A83" w:rsidRDefault="002D6A83"/>
    <w:sectPr w:rsidR="002D6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83"/>
    <w:rsid w:val="002D6A83"/>
    <w:rsid w:val="00C754B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84697-4B8E-4907-AD4B-55B5F8DB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D6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D6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D6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D6A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D6A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D6A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D6A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D6A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D6A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D6A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D6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D6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D6A8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D6A8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D6A8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D6A8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D6A8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D6A8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D6A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D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D6A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D6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A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A8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D6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A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A8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D6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