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F819" w14:textId="77777777" w:rsidR="00810A76" w:rsidRDefault="00810A76">
      <w:pPr>
        <w:rPr>
          <w:rFonts w:hint="eastAsia"/>
        </w:rPr>
      </w:pPr>
      <w:r>
        <w:rPr>
          <w:rFonts w:hint="eastAsia"/>
        </w:rPr>
        <w:t>描写怪物的作文</w:t>
      </w:r>
    </w:p>
    <w:p w14:paraId="3DB387F5" w14:textId="77777777" w:rsidR="00810A76" w:rsidRDefault="00810A76"/>
    <w:p w14:paraId="0EA159ED" w14:textId="77777777" w:rsidR="00810A76" w:rsidRDefault="00810A76">
      <w:pPr>
        <w:rPr>
          <w:rFonts w:hint="eastAsia"/>
        </w:rPr>
      </w:pPr>
      <w:r>
        <w:rPr>
          <w:rFonts w:hint="eastAsia"/>
        </w:rPr>
        <w:t>在一个遥远的森林深处，据说住着一种神秘而可怕的怪物。它的身形高大而笨拙，身披一层厚重的鳞甲，每一片鳞片都闪烁着阴森的光芒，仿佛是来自地狱深渊的产物。</w:t>
      </w:r>
    </w:p>
    <w:p w14:paraId="25C1BA40" w14:textId="77777777" w:rsidR="00810A76" w:rsidRDefault="00810A76"/>
    <w:p w14:paraId="344E4A5D" w14:textId="77777777" w:rsidR="00810A76" w:rsidRDefault="00810A76">
      <w:pPr>
        <w:rPr>
          <w:rFonts w:hint="eastAsia"/>
        </w:rPr>
      </w:pPr>
      <w:r>
        <w:rPr>
          <w:rFonts w:hint="eastAsia"/>
        </w:rPr>
        <w:t>头部与面部特征</w:t>
      </w:r>
    </w:p>
    <w:p w14:paraId="7DD098D5" w14:textId="77777777" w:rsidR="00810A76" w:rsidRDefault="00810A76">
      <w:pPr>
        <w:rPr>
          <w:rFonts w:hint="eastAsia"/>
        </w:rPr>
      </w:pPr>
      <w:r>
        <w:rPr>
          <w:rFonts w:hint="eastAsia"/>
        </w:rPr>
        <w:t>怪物的头部如同一座黑暗的堡垒，头顶生着尖锐的角，散发出危险的气息。它的眼睛深邃而恐怖，瞳孔如同深渊般漆黑，眼角常常迸射出冰冷的绿光，让人一见之下便觉得心悸。</w:t>
      </w:r>
    </w:p>
    <w:p w14:paraId="57A90D9D" w14:textId="77777777" w:rsidR="00810A76" w:rsidRDefault="00810A76"/>
    <w:p w14:paraId="35D0B754" w14:textId="77777777" w:rsidR="00810A76" w:rsidRDefault="00810A76">
      <w:pPr>
        <w:rPr>
          <w:rFonts w:hint="eastAsia"/>
        </w:rPr>
      </w:pPr>
      <w:r>
        <w:rPr>
          <w:rFonts w:hint="eastAsia"/>
        </w:rPr>
        <w:t>身体与肢体结构</w:t>
      </w:r>
    </w:p>
    <w:p w14:paraId="280366EE" w14:textId="77777777" w:rsidR="00810A76" w:rsidRDefault="00810A76">
      <w:pPr>
        <w:rPr>
          <w:rFonts w:hint="eastAsia"/>
        </w:rPr>
      </w:pPr>
      <w:r>
        <w:rPr>
          <w:rFonts w:hint="eastAsia"/>
        </w:rPr>
        <w:t>怪物的身体粗壮而强壮，肌肉结实得仿佛铁砧一般坚固。每一根手臂都覆盖着坚硬的鳞甲，手爪尖锐如刀，足以撕裂任何阻挡它道路的障碍物。它的腿部矮而强壮，步伐虽然缓慢却异常稳健，似乎无所不能。</w:t>
      </w:r>
    </w:p>
    <w:p w14:paraId="34D97633" w14:textId="77777777" w:rsidR="00810A76" w:rsidRDefault="00810A76"/>
    <w:p w14:paraId="0F9B2527" w14:textId="77777777" w:rsidR="00810A76" w:rsidRDefault="00810A76">
      <w:pPr>
        <w:rPr>
          <w:rFonts w:hint="eastAsia"/>
        </w:rPr>
      </w:pPr>
      <w:r>
        <w:rPr>
          <w:rFonts w:hint="eastAsia"/>
        </w:rPr>
        <w:t>鳞甲与皮肤质地</w:t>
      </w:r>
    </w:p>
    <w:p w14:paraId="19D87E45" w14:textId="77777777" w:rsidR="00810A76" w:rsidRDefault="00810A76">
      <w:pPr>
        <w:rPr>
          <w:rFonts w:hint="eastAsia"/>
        </w:rPr>
      </w:pPr>
      <w:r>
        <w:rPr>
          <w:rFonts w:hint="eastAsia"/>
        </w:rPr>
        <w:t>怪物的鳞甲覆盖着它全身，每一片鳞片都坚硬如铁，冷冰冰的质感让人不寒而栗。鳞甲间隙中透露出一丝丝幽暗的气息，仿佛隐藏着无尽的力量。它的皮肤光滑而光亮，但却毫无生气，像是一层死亡的外壳。</w:t>
      </w:r>
    </w:p>
    <w:p w14:paraId="7F9B7A90" w14:textId="77777777" w:rsidR="00810A76" w:rsidRDefault="00810A76"/>
    <w:p w14:paraId="16BC3F80" w14:textId="77777777" w:rsidR="00810A76" w:rsidRDefault="00810A76">
      <w:pPr>
        <w:rPr>
          <w:rFonts w:hint="eastAsia"/>
        </w:rPr>
      </w:pPr>
      <w:r>
        <w:rPr>
          <w:rFonts w:hint="eastAsia"/>
        </w:rPr>
        <w:t>行动和动作表现</w:t>
      </w:r>
    </w:p>
    <w:p w14:paraId="061EA0C4" w14:textId="77777777" w:rsidR="00810A76" w:rsidRDefault="00810A76">
      <w:pPr>
        <w:rPr>
          <w:rFonts w:hint="eastAsia"/>
        </w:rPr>
      </w:pPr>
      <w:r>
        <w:rPr>
          <w:rFonts w:hint="eastAsia"/>
        </w:rPr>
        <w:t>怪物行动时如同山崩地裂，每一步都能震动周围的土地。它的动作缓慢而有力，仿佛每一次的挥动都能带起风暴般的狂潮。它的眼神时而迷离，时而狂野，展现出一种无法捉摸的狡黠与野性。</w:t>
      </w:r>
    </w:p>
    <w:p w14:paraId="7F980DCA" w14:textId="77777777" w:rsidR="00810A76" w:rsidRDefault="00810A76"/>
    <w:p w14:paraId="072348B1" w14:textId="77777777" w:rsidR="00810A76" w:rsidRDefault="00810A76">
      <w:pPr>
        <w:rPr>
          <w:rFonts w:hint="eastAsia"/>
        </w:rPr>
      </w:pPr>
      <w:r>
        <w:rPr>
          <w:rFonts w:hint="eastAsia"/>
        </w:rPr>
        <w:t>声音和咆哮</w:t>
      </w:r>
    </w:p>
    <w:p w14:paraId="709E96CD" w14:textId="77777777" w:rsidR="00810A76" w:rsidRDefault="00810A76">
      <w:pPr>
        <w:rPr>
          <w:rFonts w:hint="eastAsia"/>
        </w:rPr>
      </w:pPr>
      <w:r>
        <w:rPr>
          <w:rFonts w:hint="eastAsia"/>
        </w:rPr>
        <w:t>怪物的声音低沉而嘶哑，仿佛来自地狱的呼唤。它的咆哮如同雷霆般轰鸣，足以震碎山石，让人闻之色变。每一次怒吼都充满了无法抗拒的恐惧力量，使得周围的生物不寒而栗。</w:t>
      </w:r>
    </w:p>
    <w:p w14:paraId="600DD9E0" w14:textId="77777777" w:rsidR="00810A76" w:rsidRDefault="00810A76"/>
    <w:p w14:paraId="6C0D56F3" w14:textId="77777777" w:rsidR="00810A76" w:rsidRDefault="00810A76">
      <w:pPr>
        <w:rPr>
          <w:rFonts w:hint="eastAsia"/>
        </w:rPr>
      </w:pPr>
      <w:r>
        <w:rPr>
          <w:rFonts w:hint="eastAsia"/>
        </w:rPr>
        <w:t>这个怪物不仅仅是一种存在，它是一种力量的象征，一种深不可测的恐惧的化身。它的外貌与行为无不彰显着它作为森林之主的统治力量，它的存在让人们不敢贸然进入这片神秘的领域，留下了无数关于它身世与起源的传说。</w:t>
      </w:r>
    </w:p>
    <w:p w14:paraId="27BA4B68" w14:textId="77777777" w:rsidR="00810A76" w:rsidRDefault="00810A76"/>
    <w:p w14:paraId="5769B70D" w14:textId="77777777" w:rsidR="00810A76" w:rsidRDefault="00810A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A74E02" w14:textId="30EB8C14" w:rsidR="00673806" w:rsidRDefault="00673806"/>
    <w:sectPr w:rsidR="0067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06"/>
    <w:rsid w:val="00673806"/>
    <w:rsid w:val="00810A7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5539-1918-4838-916F-AC8CC1D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3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3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3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38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38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38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38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38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38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38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3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3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38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38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38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38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38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38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3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3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3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8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3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8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8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3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