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E9A9" w14:textId="77777777" w:rsidR="00A22FAD" w:rsidRDefault="00A22FAD">
      <w:pPr>
        <w:rPr>
          <w:rFonts w:hint="eastAsia"/>
        </w:rPr>
      </w:pPr>
      <w:r>
        <w:rPr>
          <w:rFonts w:hint="eastAsia"/>
        </w:rPr>
        <w:t>引言：怪物的魅力</w:t>
      </w:r>
    </w:p>
    <w:p w14:paraId="68DC1DB8" w14:textId="77777777" w:rsidR="00A22FAD" w:rsidRDefault="00A22FAD">
      <w:pPr>
        <w:rPr>
          <w:rFonts w:hint="eastAsia"/>
        </w:rPr>
      </w:pPr>
      <w:r>
        <w:rPr>
          <w:rFonts w:hint="eastAsia"/>
        </w:rPr>
        <w:t>怪物，古往今来，总是充满神秘与惊奇的存在。它们在黑暗的角落里潜伏，或在古老的传说中徘徊。对于许多人而言，怪物不仅仅是恐怖的象征，更是一种情感的寄托与文化的映射。</w:t>
      </w:r>
    </w:p>
    <w:p w14:paraId="742AF472" w14:textId="77777777" w:rsidR="00A22FAD" w:rsidRDefault="00A22FAD"/>
    <w:p w14:paraId="65556566" w14:textId="77777777" w:rsidR="00A22FAD" w:rsidRDefault="00A22FAD">
      <w:pPr>
        <w:rPr>
          <w:rFonts w:hint="eastAsia"/>
        </w:rPr>
      </w:pPr>
      <w:r>
        <w:rPr>
          <w:rFonts w:hint="eastAsia"/>
        </w:rPr>
        <w:t>形态各异的怪物</w:t>
      </w:r>
    </w:p>
    <w:p w14:paraId="1D606CB2" w14:textId="77777777" w:rsidR="00A22FAD" w:rsidRDefault="00A22FAD">
      <w:pPr>
        <w:rPr>
          <w:rFonts w:hint="eastAsia"/>
        </w:rPr>
      </w:pPr>
      <w:r>
        <w:rPr>
          <w:rFonts w:hint="eastAsia"/>
        </w:rPr>
        <w:t>在我们的想象中，怪物的形态千奇百怪。它们可以是高耸入云的巨人，或是悄无声息的小妖精。鳞片覆盖的海怪在深海中游弋，毛茸茸的森林精灵在树间穿梭。每一种形态都蕴含着不同的故事和象征。</w:t>
      </w:r>
    </w:p>
    <w:p w14:paraId="261676FC" w14:textId="77777777" w:rsidR="00A22FAD" w:rsidRDefault="00A22FAD"/>
    <w:p w14:paraId="0206EAC2" w14:textId="77777777" w:rsidR="00A22FAD" w:rsidRDefault="00A22FAD">
      <w:pPr>
        <w:rPr>
          <w:rFonts w:hint="eastAsia"/>
        </w:rPr>
      </w:pPr>
      <w:r>
        <w:rPr>
          <w:rFonts w:hint="eastAsia"/>
        </w:rPr>
        <w:t>怪物的象征意义</w:t>
      </w:r>
    </w:p>
    <w:p w14:paraId="5E19ECD1" w14:textId="77777777" w:rsidR="00A22FAD" w:rsidRDefault="00A22FAD">
      <w:pPr>
        <w:rPr>
          <w:rFonts w:hint="eastAsia"/>
        </w:rPr>
      </w:pPr>
      <w:r>
        <w:rPr>
          <w:rFonts w:hint="eastAsia"/>
        </w:rPr>
        <w:t>怪物往往是人类内心恐惧的具象化。它们代表着未知与危险，反映出人们对自然和社会的深刻忧虑。例如，龙在许多文化中象征着力量与权威，而吸血鬼则常常与死亡和恐惧相连。通过这些怪物，人类得以表达内心深处的冲突与挣扎。</w:t>
      </w:r>
    </w:p>
    <w:p w14:paraId="271EE2F9" w14:textId="77777777" w:rsidR="00A22FAD" w:rsidRDefault="00A22FAD"/>
    <w:p w14:paraId="0F0EBBA6" w14:textId="77777777" w:rsidR="00A22FAD" w:rsidRDefault="00A22FAD">
      <w:pPr>
        <w:rPr>
          <w:rFonts w:hint="eastAsia"/>
        </w:rPr>
      </w:pPr>
      <w:r>
        <w:rPr>
          <w:rFonts w:hint="eastAsia"/>
        </w:rPr>
        <w:t>怪物与人类的关系</w:t>
      </w:r>
    </w:p>
    <w:p w14:paraId="44A7744B" w14:textId="77777777" w:rsidR="00A22FAD" w:rsidRDefault="00A22FAD">
      <w:pPr>
        <w:rPr>
          <w:rFonts w:hint="eastAsia"/>
        </w:rPr>
      </w:pPr>
      <w:r>
        <w:rPr>
          <w:rFonts w:hint="eastAsia"/>
        </w:rPr>
        <w:t>怪物不仅是敌人，它们也可以是朋友。在许多故事中，怪物与人类建立了奇妙的联系。想象一下，电影《怪兽电力公司》中的怪物们，尽管外表可怕，却是温柔的守护者。这样的关系让我们意识到，外表并不能定义一个生物的本质。</w:t>
      </w:r>
    </w:p>
    <w:p w14:paraId="186FE2A7" w14:textId="77777777" w:rsidR="00A22FAD" w:rsidRDefault="00A22FAD"/>
    <w:p w14:paraId="7A85508E" w14:textId="77777777" w:rsidR="00A22FAD" w:rsidRDefault="00A22FAD">
      <w:pPr>
        <w:rPr>
          <w:rFonts w:hint="eastAsia"/>
        </w:rPr>
      </w:pPr>
      <w:r>
        <w:rPr>
          <w:rFonts w:hint="eastAsia"/>
        </w:rPr>
        <w:t>怪物的文化影响</w:t>
      </w:r>
    </w:p>
    <w:p w14:paraId="7D20F301" w14:textId="77777777" w:rsidR="00A22FAD" w:rsidRDefault="00A22FAD">
      <w:pPr>
        <w:rPr>
          <w:rFonts w:hint="eastAsia"/>
        </w:rPr>
      </w:pPr>
      <w:r>
        <w:rPr>
          <w:rFonts w:hint="eastAsia"/>
        </w:rPr>
        <w:t>怪物的形象渗透在我们的文化之中，从文学作品到电影，再到游戏和艺术。著名的《怪物猎人》系列让无数玩家追逐梦中的怪物，而霍华德·洛夫克拉夫特的作品则将古老的神话与现代恐怖相结合，创造出一种全新的文化体验。怪物成为了文化的一部分，激发着人们的想象力。</w:t>
      </w:r>
    </w:p>
    <w:p w14:paraId="409133E8" w14:textId="77777777" w:rsidR="00A22FAD" w:rsidRDefault="00A22FAD"/>
    <w:p w14:paraId="7FA4DA7B" w14:textId="77777777" w:rsidR="00A22FAD" w:rsidRDefault="00A22FAD">
      <w:pPr>
        <w:rPr>
          <w:rFonts w:hint="eastAsia"/>
        </w:rPr>
      </w:pPr>
      <w:r>
        <w:rPr>
          <w:rFonts w:hint="eastAsia"/>
        </w:rPr>
        <w:t>最后的总结：怪物的启示</w:t>
      </w:r>
    </w:p>
    <w:p w14:paraId="3240C25F" w14:textId="77777777" w:rsidR="00A22FAD" w:rsidRDefault="00A22FAD">
      <w:pPr>
        <w:rPr>
          <w:rFonts w:hint="eastAsia"/>
        </w:rPr>
      </w:pPr>
      <w:r>
        <w:rPr>
          <w:rFonts w:hint="eastAsia"/>
        </w:rPr>
        <w:t>怪物的存在提醒我们，面对内心的恐惧与未知，不应逃避，而应勇敢地直面。它们教会我们接受多样性与差异，理解即使是最可怕的存在，也有其独特的价值和意义。在探索怪物的旅程中，我们不仅了解了它们，也更深刻地理解了自己。</w:t>
      </w:r>
    </w:p>
    <w:p w14:paraId="77148EBB" w14:textId="77777777" w:rsidR="00A22FAD" w:rsidRDefault="00A22FAD"/>
    <w:p w14:paraId="2EC8319A" w14:textId="77777777" w:rsidR="00A22FAD" w:rsidRDefault="00A22FA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D92ABA4" w14:textId="6AB4A26D" w:rsidR="00CF150F" w:rsidRDefault="00CF150F"/>
    <w:sectPr w:rsidR="00CF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0F"/>
    <w:rsid w:val="00877881"/>
    <w:rsid w:val="00A22FAD"/>
    <w:rsid w:val="00C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0AA5F-0098-4FF6-9D16-5447DDA5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F1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F1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F1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F150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F150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F150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F150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F150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F150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F15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F1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F1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F150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F150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F150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F150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F150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F150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F15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F1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F15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F1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5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50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F1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5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50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F15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