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ACD73" w14:textId="77777777" w:rsidR="00AF6514" w:rsidRDefault="00AF6514">
      <w:pPr>
        <w:rPr>
          <w:rFonts w:hint="eastAsia"/>
        </w:rPr>
      </w:pPr>
      <w:r>
        <w:rPr>
          <w:rFonts w:hint="eastAsia"/>
        </w:rPr>
        <w:t>描写怪物的长相</w:t>
      </w:r>
    </w:p>
    <w:p w14:paraId="28663659" w14:textId="77777777" w:rsidR="00AF6514" w:rsidRDefault="00AF6514">
      <w:pPr>
        <w:rPr>
          <w:rFonts w:hint="eastAsia"/>
        </w:rPr>
      </w:pPr>
      <w:r>
        <w:rPr>
          <w:rFonts w:hint="eastAsia"/>
        </w:rPr>
        <w:t>在幽暗的森林深处，潜伏着一种令人毛骨悚然的怪物。它的身躯庞大，足足有三米高，犹如一座矗立的黑影，令人不寒而栗。怪物的皮肤呈现出一种病态的灰色，仿佛沾染了时间的污垢，散发出一股刺鼻的腥臭。</w:t>
      </w:r>
    </w:p>
    <w:p w14:paraId="4E316707" w14:textId="77777777" w:rsidR="00AF6514" w:rsidRDefault="00AF6514"/>
    <w:p w14:paraId="36C7A6C6" w14:textId="77777777" w:rsidR="00AF6514" w:rsidRDefault="00AF6514">
      <w:pPr>
        <w:rPr>
          <w:rFonts w:hint="eastAsia"/>
        </w:rPr>
      </w:pPr>
      <w:r>
        <w:rPr>
          <w:rFonts w:hint="eastAsia"/>
        </w:rPr>
        <w:t>可怕的面容</w:t>
      </w:r>
    </w:p>
    <w:p w14:paraId="0A458E47" w14:textId="77777777" w:rsidR="00AF6514" w:rsidRDefault="00AF6514">
      <w:pPr>
        <w:rPr>
          <w:rFonts w:hint="eastAsia"/>
        </w:rPr>
      </w:pPr>
      <w:r>
        <w:rPr>
          <w:rFonts w:hint="eastAsia"/>
        </w:rPr>
        <w:t>怪物的脸庞扭曲不堪，深陷的眼窝里燃烧着如火般的红色眼睛，透出无尽的愤怒与绝望。它的嘴巴大得离谱，满口锋利如刀的牙齿，仿佛随时准备撕裂任何靠近它的生物。嘴角流出的黑色液体，像是毒液般滴落，随时预示着它的凶残。</w:t>
      </w:r>
    </w:p>
    <w:p w14:paraId="47B46D4E" w14:textId="77777777" w:rsidR="00AF6514" w:rsidRDefault="00AF6514"/>
    <w:p w14:paraId="6BB345FC" w14:textId="77777777" w:rsidR="00AF6514" w:rsidRDefault="00AF6514">
      <w:pPr>
        <w:rPr>
          <w:rFonts w:hint="eastAsia"/>
        </w:rPr>
      </w:pPr>
      <w:r>
        <w:rPr>
          <w:rFonts w:hint="eastAsia"/>
        </w:rPr>
        <w:t>扭曲的肢体</w:t>
      </w:r>
    </w:p>
    <w:p w14:paraId="3CC0900A" w14:textId="77777777" w:rsidR="00AF6514" w:rsidRDefault="00AF6514">
      <w:pPr>
        <w:rPr>
          <w:rFonts w:hint="eastAsia"/>
        </w:rPr>
      </w:pPr>
      <w:r>
        <w:rPr>
          <w:rFonts w:hint="eastAsia"/>
        </w:rPr>
        <w:t>它的四肢粗壮而不成比例，长长的手指如同爪子，指尖闪烁着寒光，令人不敢逼近。走路时，它的每一步都伴随着地面低沉的震动，仿佛整个世界都在为它的存在而颤抖。它的膝盖弯曲得异常奇怪，行动间总是发出令人不安的咯吱声。</w:t>
      </w:r>
    </w:p>
    <w:p w14:paraId="5F8207D1" w14:textId="77777777" w:rsidR="00AF6514" w:rsidRDefault="00AF6514"/>
    <w:p w14:paraId="3DFCCD53" w14:textId="77777777" w:rsidR="00AF6514" w:rsidRDefault="00AF6514">
      <w:pPr>
        <w:rPr>
          <w:rFonts w:hint="eastAsia"/>
        </w:rPr>
      </w:pPr>
      <w:r>
        <w:rPr>
          <w:rFonts w:hint="eastAsia"/>
        </w:rPr>
        <w:t>特殊的特征</w:t>
      </w:r>
    </w:p>
    <w:p w14:paraId="7453AFDC" w14:textId="77777777" w:rsidR="00AF6514" w:rsidRDefault="00AF6514">
      <w:pPr>
        <w:rPr>
          <w:rFonts w:hint="eastAsia"/>
        </w:rPr>
      </w:pPr>
      <w:r>
        <w:rPr>
          <w:rFonts w:hint="eastAsia"/>
        </w:rPr>
        <w:t>怪物的背部布满了如同蜕皮般的纹路，偶尔闪烁着微弱的光芒，仿佛是某种不可名状的能量在滋养着它的生命。它的身上还生长着几根粗壮的触角，随风摆动，似乎在感知周围的一切。这些触角不仅可怕，还带有一种超自然的魅力，让人感到不可思议。</w:t>
      </w:r>
    </w:p>
    <w:p w14:paraId="79CA3B68" w14:textId="77777777" w:rsidR="00AF6514" w:rsidRDefault="00AF6514"/>
    <w:p w14:paraId="24C22C9B" w14:textId="77777777" w:rsidR="00AF6514" w:rsidRDefault="00AF6514">
      <w:pPr>
        <w:rPr>
          <w:rFonts w:hint="eastAsia"/>
        </w:rPr>
      </w:pPr>
      <w:r>
        <w:rPr>
          <w:rFonts w:hint="eastAsia"/>
        </w:rPr>
        <w:t>令人心悸的存在</w:t>
      </w:r>
    </w:p>
    <w:p w14:paraId="5EF35C9C" w14:textId="77777777" w:rsidR="00AF6514" w:rsidRDefault="00AF6514">
      <w:pPr>
        <w:rPr>
          <w:rFonts w:hint="eastAsia"/>
        </w:rPr>
      </w:pPr>
      <w:r>
        <w:rPr>
          <w:rFonts w:hint="eastAsia"/>
        </w:rPr>
        <w:t>每当夜幕降临，怪物便会在森林中游荡，寻找着猎物。它的低吼声如同雷鸣，直击人心，让人无处可逃。尽管如此，森林里的生物似乎也对它的存在感到无奈，似乎已经习惯了这个令人恐惧的同伴，怪物与森林融为一体，成为了这个阴暗世界的终极主宰。</w:t>
      </w:r>
    </w:p>
    <w:p w14:paraId="38F806CF" w14:textId="77777777" w:rsidR="00AF6514" w:rsidRDefault="00AF6514"/>
    <w:p w14:paraId="4B016FCF" w14:textId="77777777" w:rsidR="00AF6514" w:rsidRDefault="00AF65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173C31" w14:textId="1E29F750" w:rsidR="006C523C" w:rsidRDefault="006C523C"/>
    <w:sectPr w:rsidR="006C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3C"/>
    <w:rsid w:val="006C523C"/>
    <w:rsid w:val="00877881"/>
    <w:rsid w:val="00A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4D66B-DCC3-4DB6-B685-45709F1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5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5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52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52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52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52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52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52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52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5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5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523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523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523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523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523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523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52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52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2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23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5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2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23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5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