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61C9A" w14:textId="77777777" w:rsidR="00A936D9" w:rsidRDefault="00A936D9">
      <w:pPr>
        <w:rPr>
          <w:rFonts w:hint="eastAsia"/>
        </w:rPr>
      </w:pPr>
      <w:r>
        <w:rPr>
          <w:rFonts w:hint="eastAsia"/>
        </w:rPr>
        <w:t>感谢遇见的古风句子</w:t>
      </w:r>
    </w:p>
    <w:p w14:paraId="13C9048C" w14:textId="77777777" w:rsidR="00A936D9" w:rsidRDefault="00A936D9">
      <w:pPr>
        <w:rPr>
          <w:rFonts w:hint="eastAsia"/>
        </w:rPr>
      </w:pPr>
      <w:r>
        <w:rPr>
          <w:rFonts w:hint="eastAsia"/>
        </w:rPr>
        <w:t>人生如梦，萍水相逢，时光荏苒，几度春秋，能在这茫茫人海中与君相遇，实乃三生三世的缘分。每当月明之夜，清风徐来，心中总有一丝感动，如同轻舟荡漾，愿以这古风句子，表达我对这份缘分的感激。</w:t>
      </w:r>
    </w:p>
    <w:p w14:paraId="641181FB" w14:textId="77777777" w:rsidR="00A936D9" w:rsidRDefault="00A936D9"/>
    <w:p w14:paraId="38726B8F" w14:textId="77777777" w:rsidR="00A936D9" w:rsidRDefault="00A936D9">
      <w:pPr>
        <w:rPr>
          <w:rFonts w:hint="eastAsia"/>
        </w:rPr>
      </w:pPr>
      <w:r>
        <w:rPr>
          <w:rFonts w:hint="eastAsia"/>
        </w:rPr>
        <w:t>相逢是缘，情深似海</w:t>
      </w:r>
    </w:p>
    <w:p w14:paraId="29D90944" w14:textId="77777777" w:rsidR="00A936D9" w:rsidRDefault="00A936D9">
      <w:pPr>
        <w:rPr>
          <w:rFonts w:hint="eastAsia"/>
        </w:rPr>
      </w:pPr>
      <w:r>
        <w:rPr>
          <w:rFonts w:hint="eastAsia"/>
        </w:rPr>
        <w:t>自古“有缘千里来相会”，每一次的邂逅，都是命运的安排。你我初见时，犹如春风拂柳，柔和而美好。正如古人所言：“相知相惜，似水流年。”在这个瞬息万变的时代，能够与你共度良辰美景，实属幸事。心中常常念及：“愿君安好，岁月静好。”</w:t>
      </w:r>
    </w:p>
    <w:p w14:paraId="2C6B14C6" w14:textId="77777777" w:rsidR="00A936D9" w:rsidRDefault="00A936D9"/>
    <w:p w14:paraId="1F600836" w14:textId="77777777" w:rsidR="00A936D9" w:rsidRDefault="00A936D9">
      <w:pPr>
        <w:rPr>
          <w:rFonts w:hint="eastAsia"/>
        </w:rPr>
      </w:pPr>
      <w:r>
        <w:rPr>
          <w:rFonts w:hint="eastAsia"/>
        </w:rPr>
        <w:t>此情可待，流年似水</w:t>
      </w:r>
    </w:p>
    <w:p w14:paraId="09314213" w14:textId="77777777" w:rsidR="00A936D9" w:rsidRDefault="00A936D9">
      <w:pPr>
        <w:rPr>
          <w:rFonts w:hint="eastAsia"/>
        </w:rPr>
      </w:pPr>
      <w:r>
        <w:rPr>
          <w:rFonts w:hint="eastAsia"/>
        </w:rPr>
        <w:t>岁月如歌，流转不息。曾经的点滴回忆，宛如细沙在指缝间滑落，唯有那份温暖依然在心底荡漾。正如古语所说：“此情可待成追忆。”每当细雨霏霏时，我总会想起与你共赏雨中漫步的情景，那份细腻的情感，无需言语便能感知，深深铭刻在心。</w:t>
      </w:r>
    </w:p>
    <w:p w14:paraId="136897F9" w14:textId="77777777" w:rsidR="00A936D9" w:rsidRDefault="00A936D9"/>
    <w:p w14:paraId="05EBAE10" w14:textId="77777777" w:rsidR="00A936D9" w:rsidRDefault="00A936D9">
      <w:pPr>
        <w:rPr>
          <w:rFonts w:hint="eastAsia"/>
        </w:rPr>
      </w:pPr>
      <w:r>
        <w:rPr>
          <w:rFonts w:hint="eastAsia"/>
        </w:rPr>
        <w:t>君子之交，淡如水</w:t>
      </w:r>
    </w:p>
    <w:p w14:paraId="2289D58D" w14:textId="77777777" w:rsidR="00A936D9" w:rsidRDefault="00A936D9">
      <w:pPr>
        <w:rPr>
          <w:rFonts w:hint="eastAsia"/>
        </w:rPr>
      </w:pPr>
      <w:r>
        <w:rPr>
          <w:rFonts w:hint="eastAsia"/>
        </w:rPr>
        <w:t>朋友之间的情谊，贵在真诚。古人云：“君子之交，淡如水。”这份友情如同清泉流淌，滋润着我心灵的每一个角落。与你共话人生，畅谈理想，仿佛能在彼此的心中种下希望的种子，愿未来的日子里，仍能携手共进，互相扶持。</w:t>
      </w:r>
    </w:p>
    <w:p w14:paraId="4AB89F4A" w14:textId="77777777" w:rsidR="00A936D9" w:rsidRDefault="00A936D9"/>
    <w:p w14:paraId="1A4E2C52" w14:textId="77777777" w:rsidR="00A936D9" w:rsidRDefault="00A936D9">
      <w:pPr>
        <w:rPr>
          <w:rFonts w:hint="eastAsia"/>
        </w:rPr>
      </w:pPr>
      <w:r>
        <w:rPr>
          <w:rFonts w:hint="eastAsia"/>
        </w:rPr>
        <w:t>感恩有你，岁月无恙</w:t>
      </w:r>
    </w:p>
    <w:p w14:paraId="1D0DA49A" w14:textId="77777777" w:rsidR="00A936D9" w:rsidRDefault="00A936D9">
      <w:pPr>
        <w:rPr>
          <w:rFonts w:hint="eastAsia"/>
        </w:rPr>
      </w:pPr>
      <w:r>
        <w:rPr>
          <w:rFonts w:hint="eastAsia"/>
        </w:rPr>
        <w:t>感恩之心，常驻我心。无论时光如何变迁，我都将铭记那份温暖与关怀。正如古风所吟：“感谢天上人间，有你相伴。”愿我们的友谊如细水长流，悠远绵长，纵使岁月荏苒，依然能够携手共赏四季的变迁，静待花开。</w:t>
      </w:r>
    </w:p>
    <w:p w14:paraId="078F2BF5" w14:textId="77777777" w:rsidR="00A936D9" w:rsidRDefault="00A936D9"/>
    <w:p w14:paraId="09AE7D15" w14:textId="77777777" w:rsidR="00A936D9" w:rsidRDefault="00A936D9">
      <w:pPr>
        <w:rPr>
          <w:rFonts w:hint="eastAsia"/>
        </w:rPr>
      </w:pPr>
      <w:r>
        <w:rPr>
          <w:rFonts w:hint="eastAsia"/>
        </w:rPr>
        <w:t>愿与君共，天涯共此时</w:t>
      </w:r>
    </w:p>
    <w:p w14:paraId="79F88FFA" w14:textId="77777777" w:rsidR="00A936D9" w:rsidRDefault="00A936D9">
      <w:pPr>
        <w:rPr>
          <w:rFonts w:hint="eastAsia"/>
        </w:rPr>
      </w:pPr>
      <w:r>
        <w:rPr>
          <w:rFonts w:hint="eastAsia"/>
        </w:rPr>
        <w:t>在这漫漫人生路上，感谢有你相伴，愿未来的时光里，能够与你共赏明月，倾听风吟。正如古诗所言：“愿与君共，天涯共此时。”无论我们身在何处，这份情谊将永远存在，宛如星空中闪烁的星辰，照亮彼此的心灵。</w:t>
      </w:r>
    </w:p>
    <w:p w14:paraId="6F63C9F6" w14:textId="77777777" w:rsidR="00A936D9" w:rsidRDefault="00A936D9"/>
    <w:p w14:paraId="77DD8E9D" w14:textId="77777777" w:rsidR="00A936D9" w:rsidRDefault="00A936D9">
      <w:pPr>
        <w:rPr>
          <w:rFonts w:hint="eastAsia"/>
        </w:rPr>
      </w:pPr>
      <w:r>
        <w:rPr>
          <w:rFonts w:hint="eastAsia"/>
        </w:rPr>
        <w:t>最后的总结：铭记感恩，珍惜缘分</w:t>
      </w:r>
    </w:p>
    <w:p w14:paraId="590FD2BB" w14:textId="77777777" w:rsidR="00A936D9" w:rsidRDefault="00A936D9">
      <w:pPr>
        <w:rPr>
          <w:rFonts w:hint="eastAsia"/>
        </w:rPr>
      </w:pPr>
      <w:r>
        <w:rPr>
          <w:rFonts w:hint="eastAsia"/>
        </w:rPr>
        <w:t>感谢遇见，感谢缘分，让我在这个世间找到了志同道合的你。愿每一次相遇都能成为心灵的寄托，愿我们的故事如同千古传唱的诗篇，历久弥新，温暖彼此的岁月。愿以此文，献给我心中的那份感恩，愿岁月静好，与你携手共度余生。</w:t>
      </w:r>
    </w:p>
    <w:p w14:paraId="560611DF" w14:textId="77777777" w:rsidR="00A936D9" w:rsidRDefault="00A936D9"/>
    <w:p w14:paraId="0F7851F2" w14:textId="77777777" w:rsidR="00A936D9" w:rsidRDefault="00A936D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21BDF6" w14:textId="41E87FB6" w:rsidR="00810CE3" w:rsidRDefault="00810CE3"/>
    <w:sectPr w:rsidR="00810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3"/>
    <w:rsid w:val="00810CE3"/>
    <w:rsid w:val="00877881"/>
    <w:rsid w:val="00A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3B2C4-8E8E-42D3-A109-6546B033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10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10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10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10C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10C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10C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10C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10C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10C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10CE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10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10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10C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10C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10CE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10CE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10CE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10CE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10C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10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10C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10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E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10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E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E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10C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