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7F167" w14:textId="77777777" w:rsidR="00EB2CCA" w:rsidRDefault="00EB2CCA">
      <w:pPr>
        <w:rPr>
          <w:rFonts w:hint="eastAsia"/>
        </w:rPr>
      </w:pPr>
      <w:r>
        <w:rPr>
          <w:rFonts w:hint="eastAsia"/>
        </w:rPr>
        <w:t>春天的气息</w:t>
      </w:r>
    </w:p>
    <w:p w14:paraId="4E9FA649" w14:textId="77777777" w:rsidR="00EB2CCA" w:rsidRDefault="00EB2CCA">
      <w:pPr>
        <w:rPr>
          <w:rFonts w:hint="eastAsia"/>
        </w:rPr>
      </w:pPr>
      <w:r>
        <w:rPr>
          <w:rFonts w:hint="eastAsia"/>
        </w:rPr>
        <w:t>春天是万物复苏的季节，阳光透过薄薄的云层洒在大地上，空气中弥漫着泥土的芬芳。小草悄然从冰雪中探出头来，花朵也争相开放，仿佛在宣告春天的到来。燕子从南方归来，叽叽喳喳的叫声让人倍感温暖，生机盎然的气息无处不在。</w:t>
      </w:r>
    </w:p>
    <w:p w14:paraId="7142C952" w14:textId="77777777" w:rsidR="00EB2CCA" w:rsidRDefault="00EB2CCA"/>
    <w:p w14:paraId="62F9C6E4" w14:textId="77777777" w:rsidR="00EB2CCA" w:rsidRDefault="00EB2CCA">
      <w:pPr>
        <w:rPr>
          <w:rFonts w:hint="eastAsia"/>
        </w:rPr>
      </w:pPr>
      <w:r>
        <w:rPr>
          <w:rFonts w:hint="eastAsia"/>
        </w:rPr>
        <w:t>夏天的热情</w:t>
      </w:r>
    </w:p>
    <w:p w14:paraId="4D037CF5" w14:textId="77777777" w:rsidR="00EB2CCA" w:rsidRDefault="00EB2CCA">
      <w:pPr>
        <w:rPr>
          <w:rFonts w:hint="eastAsia"/>
        </w:rPr>
      </w:pPr>
      <w:r>
        <w:rPr>
          <w:rFonts w:hint="eastAsia"/>
        </w:rPr>
        <w:t>夏天的阳光如火般炙热，海浪拍打着沙滩，孩子们的欢声笑语充满了整个夏日。树木繁茂，绿荫蔽日，蝉鸣声声，似乎在唱着热情的夏日交响曲。清凉的西瓜和冰淇淋成为人们最爱的消暑良品，夜晚的星空则透着神秘，令人陶醉。</w:t>
      </w:r>
    </w:p>
    <w:p w14:paraId="6594BF1D" w14:textId="77777777" w:rsidR="00EB2CCA" w:rsidRDefault="00EB2CCA"/>
    <w:p w14:paraId="1436D729" w14:textId="77777777" w:rsidR="00EB2CCA" w:rsidRDefault="00EB2CCA">
      <w:pPr>
        <w:rPr>
          <w:rFonts w:hint="eastAsia"/>
        </w:rPr>
      </w:pPr>
      <w:r>
        <w:rPr>
          <w:rFonts w:hint="eastAsia"/>
        </w:rPr>
        <w:t>秋天的丰收</w:t>
      </w:r>
    </w:p>
    <w:p w14:paraId="4F4195C9" w14:textId="77777777" w:rsidR="00EB2CCA" w:rsidRDefault="00EB2CCA">
      <w:pPr>
        <w:rPr>
          <w:rFonts w:hint="eastAsia"/>
        </w:rPr>
      </w:pPr>
      <w:r>
        <w:rPr>
          <w:rFonts w:hint="eastAsia"/>
        </w:rPr>
        <w:t>秋天是收获的季节，果实累累的果树仿佛在向人们展示大自然的馈赠。金黄的稻谷随风起伏，像一片波澜壮阔的海洋，农民们忙碌的身影充满了丰收的喜悦。天空湛蓝，白云如絮，秋风送爽，带来丝丝凉意，让人倍感舒适。</w:t>
      </w:r>
    </w:p>
    <w:p w14:paraId="2D80114E" w14:textId="77777777" w:rsidR="00EB2CCA" w:rsidRDefault="00EB2CCA"/>
    <w:p w14:paraId="0BDC134D" w14:textId="77777777" w:rsidR="00EB2CCA" w:rsidRDefault="00EB2CCA">
      <w:pPr>
        <w:rPr>
          <w:rFonts w:hint="eastAsia"/>
        </w:rPr>
      </w:pPr>
      <w:r>
        <w:rPr>
          <w:rFonts w:hint="eastAsia"/>
        </w:rPr>
        <w:t>冬天的宁静</w:t>
      </w:r>
    </w:p>
    <w:p w14:paraId="0202EA82" w14:textId="77777777" w:rsidR="00EB2CCA" w:rsidRDefault="00EB2CCA">
      <w:pPr>
        <w:rPr>
          <w:rFonts w:hint="eastAsia"/>
        </w:rPr>
      </w:pPr>
      <w:r>
        <w:rPr>
          <w:rFonts w:hint="eastAsia"/>
        </w:rPr>
        <w:t>冬天的雪花如同天使的羽翼，轻轻飘落在大地上，覆盖了一切，留下宁静的白色世界。寒风刺骨，但温暖的炉火和热腾腾的汤品让人感到无比舒适。大街小巷灯火通明，节日的气氛愈发浓厚，家人团聚，共享温馨的时光。</w:t>
      </w:r>
    </w:p>
    <w:p w14:paraId="0AE3DBA9" w14:textId="77777777" w:rsidR="00EB2CCA" w:rsidRDefault="00EB2CCA"/>
    <w:p w14:paraId="45815451" w14:textId="77777777" w:rsidR="00EB2CCA" w:rsidRDefault="00EB2CCA">
      <w:pPr>
        <w:rPr>
          <w:rFonts w:hint="eastAsia"/>
        </w:rPr>
      </w:pPr>
      <w:r>
        <w:rPr>
          <w:rFonts w:hint="eastAsia"/>
        </w:rPr>
        <w:t>四季交替的美</w:t>
      </w:r>
    </w:p>
    <w:p w14:paraId="06562930" w14:textId="77777777" w:rsidR="00EB2CCA" w:rsidRDefault="00EB2CCA">
      <w:pPr>
        <w:rPr>
          <w:rFonts w:hint="eastAsia"/>
        </w:rPr>
      </w:pPr>
      <w:r>
        <w:rPr>
          <w:rFonts w:hint="eastAsia"/>
        </w:rPr>
        <w:t>四季的交替让生活充满了变化与惊喜。春的生机、夏的热情、秋的丰收、冬的宁静，构成了一幅美丽的画卷。每一个季节都有其独特的魅力，带来不同的感受与体验。无论是欣赏春花的娇艳，还是在夏日的海边嬉戏，亦或是在秋天的果园里采摘，抑或是冬日的炉火旁围坐，四季的美好让人心生向往。</w:t>
      </w:r>
    </w:p>
    <w:p w14:paraId="10107FFF" w14:textId="77777777" w:rsidR="00EB2CCA" w:rsidRDefault="00EB2CCA"/>
    <w:p w14:paraId="1811170E" w14:textId="77777777" w:rsidR="00EB2CCA" w:rsidRDefault="00EB2CC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F71D148" w14:textId="640B1427" w:rsidR="007602E6" w:rsidRDefault="007602E6"/>
    <w:sectPr w:rsidR="00760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E6"/>
    <w:rsid w:val="007602E6"/>
    <w:rsid w:val="00877881"/>
    <w:rsid w:val="00EB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D9DF5-9D0B-44DE-9EA4-8FDF828C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60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60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60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602E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602E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602E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602E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602E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602E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602E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602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602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602E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602E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602E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602E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602E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602E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602E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60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602E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60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2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2E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60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2E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2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2E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602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