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F4E5" w14:textId="77777777" w:rsidR="00DD5A78" w:rsidRDefault="00DD5A78">
      <w:pPr>
        <w:rPr>
          <w:rFonts w:hint="eastAsia"/>
        </w:rPr>
      </w:pPr>
      <w:r>
        <w:rPr>
          <w:rFonts w:hint="eastAsia"/>
        </w:rPr>
        <w:t>春天的气息</w:t>
      </w:r>
    </w:p>
    <w:p w14:paraId="45285297" w14:textId="77777777" w:rsidR="00DD5A78" w:rsidRDefault="00DD5A78">
      <w:pPr>
        <w:rPr>
          <w:rFonts w:hint="eastAsia"/>
        </w:rPr>
      </w:pPr>
      <w:r>
        <w:rPr>
          <w:rFonts w:hint="eastAsia"/>
        </w:rPr>
        <w:t>春天来了，万物复苏，花儿竞相开放，树木抽出新芽，整个大地被五彩缤纷的花朵装点得如诗如画。</w:t>
      </w:r>
    </w:p>
    <w:p w14:paraId="7BE020BF" w14:textId="77777777" w:rsidR="00DD5A78" w:rsidRDefault="00DD5A78"/>
    <w:p w14:paraId="3DE33EBA" w14:textId="77777777" w:rsidR="00DD5A78" w:rsidRDefault="00DD5A78">
      <w:pPr>
        <w:rPr>
          <w:rFonts w:hint="eastAsia"/>
        </w:rPr>
      </w:pPr>
      <w:r>
        <w:rPr>
          <w:rFonts w:hint="eastAsia"/>
        </w:rPr>
        <w:t>夏天的热情</w:t>
      </w:r>
    </w:p>
    <w:p w14:paraId="24753AF6" w14:textId="77777777" w:rsidR="00DD5A78" w:rsidRDefault="00DD5A78">
      <w:pPr>
        <w:rPr>
          <w:rFonts w:hint="eastAsia"/>
        </w:rPr>
      </w:pPr>
      <w:r>
        <w:rPr>
          <w:rFonts w:hint="eastAsia"/>
        </w:rPr>
        <w:t>夏天的阳光明媚，孩子们在操场上嬉戏打闹，海滩上人们尽情享受海水的凉爽，热情似火的季节让我们感受到生活的活力。</w:t>
      </w:r>
    </w:p>
    <w:p w14:paraId="4E3672EB" w14:textId="77777777" w:rsidR="00DD5A78" w:rsidRDefault="00DD5A78"/>
    <w:p w14:paraId="47A9F066" w14:textId="77777777" w:rsidR="00DD5A78" w:rsidRDefault="00DD5A78">
      <w:pPr>
        <w:rPr>
          <w:rFonts w:hint="eastAsia"/>
        </w:rPr>
      </w:pPr>
      <w:r>
        <w:rPr>
          <w:rFonts w:hint="eastAsia"/>
        </w:rPr>
        <w:t>秋天的丰收</w:t>
      </w:r>
    </w:p>
    <w:p w14:paraId="6E91F005" w14:textId="77777777" w:rsidR="00DD5A78" w:rsidRDefault="00DD5A78">
      <w:pPr>
        <w:rPr>
          <w:rFonts w:hint="eastAsia"/>
        </w:rPr>
      </w:pPr>
      <w:r>
        <w:rPr>
          <w:rFonts w:hint="eastAsia"/>
        </w:rPr>
        <w:t>秋天是丰收的季节，金黄的稻谷在田野里摇曳，果园里果实累累，农民们脸上洋溢着丰收的喜悦，仿佛大自然在向我们微笑。</w:t>
      </w:r>
    </w:p>
    <w:p w14:paraId="18829F4B" w14:textId="77777777" w:rsidR="00DD5A78" w:rsidRDefault="00DD5A78"/>
    <w:p w14:paraId="505E0704" w14:textId="77777777" w:rsidR="00DD5A78" w:rsidRDefault="00DD5A78">
      <w:pPr>
        <w:rPr>
          <w:rFonts w:hint="eastAsia"/>
        </w:rPr>
      </w:pPr>
      <w:r>
        <w:rPr>
          <w:rFonts w:hint="eastAsia"/>
        </w:rPr>
        <w:t>冬天的宁静</w:t>
      </w:r>
    </w:p>
    <w:p w14:paraId="2BD7973F" w14:textId="77777777" w:rsidR="00DD5A78" w:rsidRDefault="00DD5A78">
      <w:pPr>
        <w:rPr>
          <w:rFonts w:hint="eastAsia"/>
        </w:rPr>
      </w:pPr>
      <w:r>
        <w:rPr>
          <w:rFonts w:hint="eastAsia"/>
        </w:rPr>
        <w:t>冬天悄然而至，白雪皑皑的大地如同披上了一层银装，寒风瑟瑟，却给人一种静谧的美感，屋内的温暖让人倍感温馨。</w:t>
      </w:r>
    </w:p>
    <w:p w14:paraId="008B276B" w14:textId="77777777" w:rsidR="00DD5A78" w:rsidRDefault="00DD5A78"/>
    <w:p w14:paraId="7C22C01F" w14:textId="77777777" w:rsidR="00DD5A78" w:rsidRDefault="00DD5A78">
      <w:pPr>
        <w:rPr>
          <w:rFonts w:hint="eastAsia"/>
        </w:rPr>
      </w:pPr>
      <w:r>
        <w:rPr>
          <w:rFonts w:hint="eastAsia"/>
        </w:rPr>
        <w:t>四季的轮回</w:t>
      </w:r>
    </w:p>
    <w:p w14:paraId="33C26444" w14:textId="77777777" w:rsidR="00DD5A78" w:rsidRDefault="00DD5A78">
      <w:pPr>
        <w:rPr>
          <w:rFonts w:hint="eastAsia"/>
        </w:rPr>
      </w:pPr>
      <w:r>
        <w:rPr>
          <w:rFonts w:hint="eastAsia"/>
        </w:rPr>
        <w:t>春夏秋冬，四季如歌，它们各具特色，给我们的生活带来了不同的色彩和感受，教会我们珍惜每一个季节的美好。</w:t>
      </w:r>
    </w:p>
    <w:p w14:paraId="1F3D6585" w14:textId="77777777" w:rsidR="00DD5A78" w:rsidRDefault="00DD5A78"/>
    <w:p w14:paraId="03F04494" w14:textId="77777777" w:rsidR="00DD5A78" w:rsidRDefault="00DD5A7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8B4B04" w14:textId="116C5472" w:rsidR="00C9353C" w:rsidRDefault="00C9353C"/>
    <w:sectPr w:rsidR="00C9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3C"/>
    <w:rsid w:val="00877881"/>
    <w:rsid w:val="00C9353C"/>
    <w:rsid w:val="00DD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D33B7-1753-4184-BE6A-AC46B8D9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35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35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35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35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35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35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35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35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35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35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35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35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35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35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35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35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35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3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