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6B917" w14:textId="77777777" w:rsidR="004B6C94" w:rsidRDefault="004B6C94">
      <w:pPr>
        <w:rPr>
          <w:rFonts w:hint="eastAsia"/>
        </w:rPr>
      </w:pPr>
      <w:r>
        <w:rPr>
          <w:rFonts w:hint="eastAsia"/>
        </w:rPr>
        <w:t>春天的生机</w:t>
      </w:r>
    </w:p>
    <w:p w14:paraId="3700715D" w14:textId="77777777" w:rsidR="004B6C94" w:rsidRDefault="004B6C94">
      <w:pPr>
        <w:rPr>
          <w:rFonts w:hint="eastAsia"/>
        </w:rPr>
      </w:pPr>
      <w:r>
        <w:rPr>
          <w:rFonts w:hint="eastAsia"/>
        </w:rPr>
        <w:t>春天，是一个充满生机和希望的季节。阳光透过嫩绿的树叶，洒落在大地上，仿佛为万物披上了一层金色的薄纱。小草从土地里钻出，顽强地向上生长，带着一丝顽皮的绿意。桃花、杏花、樱花竞相开放，粉嫩的花瓣在微风中轻轻摇曳，宛如少女在春日的晨光中翩翩起舞。小鸟在枝头欢快地鸣唱，似乎在歌颂这春的到来，一切都充满了朝气和活力。</w:t>
      </w:r>
    </w:p>
    <w:p w14:paraId="3CFA9446" w14:textId="77777777" w:rsidR="004B6C94" w:rsidRDefault="004B6C94"/>
    <w:p w14:paraId="3580D79C" w14:textId="77777777" w:rsidR="004B6C94" w:rsidRDefault="004B6C94">
      <w:pPr>
        <w:rPr>
          <w:rFonts w:hint="eastAsia"/>
        </w:rPr>
      </w:pPr>
      <w:r>
        <w:rPr>
          <w:rFonts w:hint="eastAsia"/>
        </w:rPr>
        <w:t>夏天的热烈</w:t>
      </w:r>
    </w:p>
    <w:p w14:paraId="2B31964B" w14:textId="77777777" w:rsidR="004B6C94" w:rsidRDefault="004B6C94">
      <w:pPr>
        <w:rPr>
          <w:rFonts w:hint="eastAsia"/>
        </w:rPr>
      </w:pPr>
      <w:r>
        <w:rPr>
          <w:rFonts w:hint="eastAsia"/>
        </w:rPr>
        <w:t>进入夏季，阳光愈加炙热，空气中弥漫着花香与青草的气息。树木繁茂，浓密的绿荫为行人提供了片刻的清凉。蝉声阵阵，似乎在为这酷暑的日子打着节拍。河边，孩童们在清澈的水中嬉戏，笑声回荡在夏日的天空中。晚霞映红了西天，夕阳的余晖洒在大地上，给人一种温柔而又热烈的感觉，仿佛整个世界都被这季节的热情所包围。</w:t>
      </w:r>
    </w:p>
    <w:p w14:paraId="70CB5981" w14:textId="77777777" w:rsidR="004B6C94" w:rsidRDefault="004B6C94"/>
    <w:p w14:paraId="5903C8EB" w14:textId="77777777" w:rsidR="004B6C94" w:rsidRDefault="004B6C94">
      <w:pPr>
        <w:rPr>
          <w:rFonts w:hint="eastAsia"/>
        </w:rPr>
      </w:pPr>
      <w:r>
        <w:rPr>
          <w:rFonts w:hint="eastAsia"/>
        </w:rPr>
        <w:t>秋天的丰收</w:t>
      </w:r>
    </w:p>
    <w:p w14:paraId="09150BBA" w14:textId="77777777" w:rsidR="004B6C94" w:rsidRDefault="004B6C94">
      <w:pPr>
        <w:rPr>
          <w:rFonts w:hint="eastAsia"/>
        </w:rPr>
      </w:pPr>
      <w:r>
        <w:rPr>
          <w:rFonts w:hint="eastAsia"/>
        </w:rPr>
        <w:t>秋天，是一个收获的季节。田野里金黄的稻谷随风起伏，仿佛是一片波浪翻滚的海洋。果树上，苹果、梨子、葡萄等各种水果挂满枝头，诱人的香气弥漫在空气中，吸引着路过的行人。秋风吹拂，带来了阵阵凉爽，树叶开始变得斑斓，红的、黄的、橙的，宛如一幅绚丽的油画。人们在丰收的喜悦中忙碌着，脸上洋溢着满足的笑容，仿佛在庆祝一年的辛勤付出。</w:t>
      </w:r>
    </w:p>
    <w:p w14:paraId="5E2E9470" w14:textId="77777777" w:rsidR="004B6C94" w:rsidRDefault="004B6C94"/>
    <w:p w14:paraId="1D7AC299" w14:textId="77777777" w:rsidR="004B6C94" w:rsidRDefault="004B6C94">
      <w:pPr>
        <w:rPr>
          <w:rFonts w:hint="eastAsia"/>
        </w:rPr>
      </w:pPr>
      <w:r>
        <w:rPr>
          <w:rFonts w:hint="eastAsia"/>
        </w:rPr>
        <w:t>冬天的静谧</w:t>
      </w:r>
    </w:p>
    <w:p w14:paraId="46B7C060" w14:textId="77777777" w:rsidR="004B6C94" w:rsidRDefault="004B6C94">
      <w:pPr>
        <w:rPr>
          <w:rFonts w:hint="eastAsia"/>
        </w:rPr>
      </w:pPr>
      <w:r>
        <w:rPr>
          <w:rFonts w:hint="eastAsia"/>
        </w:rPr>
        <w:t>冬天，世界披上了一层洁白的雪毯，万物都显得那么静谧。寒风呼啸，树木光秃，只有几只鸟儿依偎在枝头，显得格外孤独。空气中弥漫着寒冷的气息，呼出的气息在空中化作白雾，瞬间消散。偶尔飘落的雪花，像是天使的羽毛，轻盈地落在大地上，给这个季节增添了一份梦幻。尽管寒冷，屋内的温暖却让人倍感舒适，透过窗户望去，外面的雪景如同童话般美丽，让人沉醉。</w:t>
      </w:r>
    </w:p>
    <w:p w14:paraId="6BC483A1" w14:textId="77777777" w:rsidR="004B6C94" w:rsidRDefault="004B6C94"/>
    <w:p w14:paraId="64836B3A" w14:textId="77777777" w:rsidR="004B6C94" w:rsidRDefault="004B6C9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E94DDA5" w14:textId="6CFA9718" w:rsidR="00067898" w:rsidRDefault="00067898"/>
    <w:sectPr w:rsidR="00067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98"/>
    <w:rsid w:val="00067898"/>
    <w:rsid w:val="004B6C94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73606-E177-49C8-A4C9-A3A445B0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67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67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67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6789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789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6789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6789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6789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6789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678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678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678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6789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6789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6789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6789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6789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6789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678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67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678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67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8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89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67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8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8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89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678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