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0DE4" w14:textId="77777777" w:rsidR="005D4FF3" w:rsidRDefault="005D4FF3">
      <w:pPr>
        <w:rPr>
          <w:rFonts w:hint="eastAsia"/>
        </w:rPr>
      </w:pPr>
      <w:r>
        <w:rPr>
          <w:rFonts w:hint="eastAsia"/>
        </w:rPr>
        <w:t>春天的雨，温柔如絮</w:t>
      </w:r>
    </w:p>
    <w:p w14:paraId="0DD3EE84" w14:textId="77777777" w:rsidR="005D4FF3" w:rsidRDefault="005D4FF3">
      <w:pPr>
        <w:rPr>
          <w:rFonts w:hint="eastAsia"/>
        </w:rPr>
      </w:pPr>
      <w:r>
        <w:rPr>
          <w:rFonts w:hint="eastAsia"/>
        </w:rPr>
        <w:t>春天的雨，轻柔而细腻，仿佛是天空洒下的温暖丝线，悄无声息地编织着大地的复苏。那雨丝在空中飘舞，像是一位轻盈的舞者，伴随着春风的节拍，缓缓降落。每一滴雨水都带着春天特有的芬芳，湿润了沉睡的土壤，唤醒了沉寂已久的生命。</w:t>
      </w:r>
    </w:p>
    <w:p w14:paraId="2B81838F" w14:textId="77777777" w:rsidR="005D4FF3" w:rsidRDefault="005D4FF3"/>
    <w:p w14:paraId="0D1D44C3" w14:textId="77777777" w:rsidR="005D4FF3" w:rsidRDefault="005D4FF3">
      <w:pPr>
        <w:rPr>
          <w:rFonts w:hint="eastAsia"/>
        </w:rPr>
      </w:pPr>
      <w:r>
        <w:rPr>
          <w:rFonts w:hint="eastAsia"/>
        </w:rPr>
        <w:t>滋润万物，生机盎然</w:t>
      </w:r>
    </w:p>
    <w:p w14:paraId="5559374C" w14:textId="77777777" w:rsidR="005D4FF3" w:rsidRDefault="005D4FF3">
      <w:pPr>
        <w:rPr>
          <w:rFonts w:hint="eastAsia"/>
        </w:rPr>
      </w:pPr>
      <w:r>
        <w:rPr>
          <w:rFonts w:hint="eastAsia"/>
        </w:rPr>
        <w:t>细雨霏霏，滋润着每一寸干渴的土地。小草在雨中轻轻摇摆，仿佛在感谢这久违的甘霖。树木的嫩芽在雨水的滋养下，悄然绽放出翠绿的色彩，宛如披上了春天的华服。远处的花朵在细雨的轻抚中，显得更加娇嫩，散发出阵阵清新的香气，吸引着蜜蜂和蝴蝶的光临。</w:t>
      </w:r>
    </w:p>
    <w:p w14:paraId="749051BB" w14:textId="77777777" w:rsidR="005D4FF3" w:rsidRDefault="005D4FF3"/>
    <w:p w14:paraId="24097D46" w14:textId="77777777" w:rsidR="005D4FF3" w:rsidRDefault="005D4FF3">
      <w:pPr>
        <w:rPr>
          <w:rFonts w:hint="eastAsia"/>
        </w:rPr>
      </w:pPr>
      <w:r>
        <w:rPr>
          <w:rFonts w:hint="eastAsia"/>
        </w:rPr>
        <w:t>雨中的声音，春的乐章</w:t>
      </w:r>
    </w:p>
    <w:p w14:paraId="760D4D35" w14:textId="77777777" w:rsidR="005D4FF3" w:rsidRDefault="005D4FF3">
      <w:pPr>
        <w:rPr>
          <w:rFonts w:hint="eastAsia"/>
        </w:rPr>
      </w:pPr>
      <w:r>
        <w:rPr>
          <w:rFonts w:hint="eastAsia"/>
        </w:rPr>
        <w:t>春天的雨有着独特的声音，它不像夏天的暴雨那样轰隆隆，而是低低的呢喃，宛如轻声细语。雨水落在树叶上，发出“滴答”的音符，仿佛在诉说着春天的故事。小溪在雨水的浇灌下欢快流淌，发出清脆的悦耳声，宛如一曲动人的乐章，唱响了春的旋律。</w:t>
      </w:r>
    </w:p>
    <w:p w14:paraId="7EA88BD7" w14:textId="77777777" w:rsidR="005D4FF3" w:rsidRDefault="005D4FF3"/>
    <w:p w14:paraId="4515371B" w14:textId="77777777" w:rsidR="005D4FF3" w:rsidRDefault="005D4FF3">
      <w:pPr>
        <w:rPr>
          <w:rFonts w:hint="eastAsia"/>
        </w:rPr>
      </w:pPr>
      <w:r>
        <w:rPr>
          <w:rFonts w:hint="eastAsia"/>
        </w:rPr>
        <w:t>春雨带来的思绪</w:t>
      </w:r>
    </w:p>
    <w:p w14:paraId="5FA75336" w14:textId="77777777" w:rsidR="005D4FF3" w:rsidRDefault="005D4FF3">
      <w:pPr>
        <w:rPr>
          <w:rFonts w:hint="eastAsia"/>
        </w:rPr>
      </w:pPr>
      <w:r>
        <w:rPr>
          <w:rFonts w:hint="eastAsia"/>
        </w:rPr>
        <w:t>在这样的春雨中，人们的思绪也随之飞扬。窗外的雨声让人不禁想起那些往事，仿佛时间在这一刻凝固。雨水洗净了尘埃，带走了烦恼，让心灵在这温柔的氛围中得以安宁。人们或许会在窗前静坐，望着外面朦胧的雨景，思考生活的意义，感受生命的脆弱与美好。</w:t>
      </w:r>
    </w:p>
    <w:p w14:paraId="2093CABC" w14:textId="77777777" w:rsidR="005D4FF3" w:rsidRDefault="005D4FF3"/>
    <w:p w14:paraId="7193ABBA" w14:textId="77777777" w:rsidR="005D4FF3" w:rsidRDefault="005D4FF3">
      <w:pPr>
        <w:rPr>
          <w:rFonts w:hint="eastAsia"/>
        </w:rPr>
      </w:pPr>
      <w:r>
        <w:rPr>
          <w:rFonts w:hint="eastAsia"/>
        </w:rPr>
        <w:t>春雨后的彩虹</w:t>
      </w:r>
    </w:p>
    <w:p w14:paraId="21E66AC8" w14:textId="77777777" w:rsidR="005D4FF3" w:rsidRDefault="005D4FF3">
      <w:pPr>
        <w:rPr>
          <w:rFonts w:hint="eastAsia"/>
        </w:rPr>
      </w:pPr>
      <w:r>
        <w:rPr>
          <w:rFonts w:hint="eastAsia"/>
        </w:rPr>
        <w:t>当细雨停息，阳光重新洒下，天空中常常会出现绚丽的彩虹。那一抹七色光芒，仿佛是春天对大地的祝福，象征着希望与新生。人们在雨后的大街上，看到清新的空气，闻到泥土的芳香，心中也充满了对未来的期待。春天的雨，是生命的滋养，也是希望的象征。</w:t>
      </w:r>
    </w:p>
    <w:p w14:paraId="2447A659" w14:textId="77777777" w:rsidR="005D4FF3" w:rsidRDefault="005D4FF3"/>
    <w:p w14:paraId="0D396CB4" w14:textId="77777777" w:rsidR="005D4FF3" w:rsidRDefault="005D4FF3">
      <w:pPr>
        <w:rPr>
          <w:rFonts w:hint="eastAsia"/>
        </w:rPr>
      </w:pPr>
      <w:r>
        <w:rPr>
          <w:rFonts w:hint="eastAsia"/>
        </w:rPr>
        <w:t>总结：春雨的魅力</w:t>
      </w:r>
    </w:p>
    <w:p w14:paraId="3530F27F" w14:textId="77777777" w:rsidR="005D4FF3" w:rsidRDefault="005D4FF3">
      <w:pPr>
        <w:rPr>
          <w:rFonts w:hint="eastAsia"/>
        </w:rPr>
      </w:pPr>
      <w:r>
        <w:rPr>
          <w:rFonts w:hint="eastAsia"/>
        </w:rPr>
        <w:t>春天的雨，不仅仅是自然现象，更是生活中不可或缺的一部分。它以细腻的方式滋润着万物，赋予生命新的活力。无论是那细腻的雨声，还是雨后绽放的花朵，都让人感受到春天的温暖与希望。让我们在这场春雨中，静静感受生命的美好，期待未来的每一个晴天。</w:t>
      </w:r>
    </w:p>
    <w:p w14:paraId="23D5180C" w14:textId="77777777" w:rsidR="005D4FF3" w:rsidRDefault="005D4FF3"/>
    <w:p w14:paraId="2123BC92" w14:textId="77777777" w:rsidR="005D4FF3" w:rsidRDefault="005D4FF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C85557" w14:textId="77916D87" w:rsidR="007D628F" w:rsidRDefault="007D628F"/>
    <w:sectPr w:rsidR="007D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8F"/>
    <w:rsid w:val="005D4FF3"/>
    <w:rsid w:val="007D628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C8F77-C155-4B27-AAAE-68BDF783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6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6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6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628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628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628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628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628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628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62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6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6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628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628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628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628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628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628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62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6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62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6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28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6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2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28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62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