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EA3D" w14:textId="77777777" w:rsidR="00504F02" w:rsidRDefault="00504F02">
      <w:pPr>
        <w:rPr>
          <w:rFonts w:hint="eastAsia"/>
        </w:rPr>
      </w:pPr>
      <w:r>
        <w:rPr>
          <w:rFonts w:hint="eastAsia"/>
        </w:rPr>
        <w:t>春天的气息</w:t>
      </w:r>
    </w:p>
    <w:p w14:paraId="532E9BD1" w14:textId="77777777" w:rsidR="00504F02" w:rsidRDefault="00504F02">
      <w:pPr>
        <w:rPr>
          <w:rFonts w:hint="eastAsia"/>
        </w:rPr>
      </w:pPr>
      <w:r>
        <w:rPr>
          <w:rFonts w:hint="eastAsia"/>
        </w:rPr>
        <w:t>春天，万物复苏，冰雪融化，生命重新焕发活力。正如朱自华在《春的诗篇》中所描绘的：“春风如同轻柔的手，抚摸着每一寸土地，唤醒沉睡的花朵。”这句优美的描写，勾勒出春天的温暖与生机，令人不禁陶醉在春的怀抱中。</w:t>
      </w:r>
    </w:p>
    <w:p w14:paraId="64AA2DDE" w14:textId="77777777" w:rsidR="00504F02" w:rsidRDefault="00504F02"/>
    <w:p w14:paraId="13DA2032" w14:textId="77777777" w:rsidR="00504F02" w:rsidRDefault="00504F02">
      <w:pPr>
        <w:rPr>
          <w:rFonts w:hint="eastAsia"/>
        </w:rPr>
      </w:pPr>
      <w:r>
        <w:rPr>
          <w:rFonts w:hint="eastAsia"/>
        </w:rPr>
        <w:t>花开的声音</w:t>
      </w:r>
    </w:p>
    <w:p w14:paraId="73283547" w14:textId="77777777" w:rsidR="00504F02" w:rsidRDefault="00504F02">
      <w:pPr>
        <w:rPr>
          <w:rFonts w:hint="eastAsia"/>
        </w:rPr>
      </w:pPr>
      <w:r>
        <w:rPr>
          <w:rFonts w:hint="eastAsia"/>
        </w:rPr>
        <w:t>春天的花朵竞相绽放，犹如一场视觉的盛宴。正如冰心在《繁星春水》中写道：“那一朵朵花，像是春天的音符，悄然无声地奏响了生命的乐章。”每一朵花的开放，都是对春天的赞美与呼唤，空气中弥漫着花香，让人感受到春的喜悦与希望。</w:t>
      </w:r>
    </w:p>
    <w:p w14:paraId="1940A14D" w14:textId="77777777" w:rsidR="00504F02" w:rsidRDefault="00504F02"/>
    <w:p w14:paraId="37086EC4" w14:textId="77777777" w:rsidR="00504F02" w:rsidRDefault="00504F02">
      <w:pPr>
        <w:rPr>
          <w:rFonts w:hint="eastAsia"/>
        </w:rPr>
      </w:pPr>
      <w:r>
        <w:rPr>
          <w:rFonts w:hint="eastAsia"/>
        </w:rPr>
        <w:t>春雨的柔情</w:t>
      </w:r>
    </w:p>
    <w:p w14:paraId="4BD5522F" w14:textId="77777777" w:rsidR="00504F02" w:rsidRDefault="00504F02">
      <w:pPr>
        <w:rPr>
          <w:rFonts w:hint="eastAsia"/>
        </w:rPr>
      </w:pPr>
      <w:r>
        <w:rPr>
          <w:rFonts w:hint="eastAsia"/>
        </w:rPr>
        <w:t>春天的雨，细腻而温柔，滋润着大地，唤醒着沉睡的种子。王国维在《人间词话》中提到：“春雨贵如油，悄然洒落，让每一寸土地都焕发出生命的绿意。”这样的春雨，不仅仅是自然的馈赠，更是生命的源泉，象征着春天的无私与包容。</w:t>
      </w:r>
    </w:p>
    <w:p w14:paraId="1D4E8167" w14:textId="77777777" w:rsidR="00504F02" w:rsidRDefault="00504F02"/>
    <w:p w14:paraId="5C13DAAB" w14:textId="77777777" w:rsidR="00504F02" w:rsidRDefault="00504F02">
      <w:pPr>
        <w:rPr>
          <w:rFonts w:hint="eastAsia"/>
        </w:rPr>
      </w:pPr>
      <w:r>
        <w:rPr>
          <w:rFonts w:hint="eastAsia"/>
        </w:rPr>
        <w:t>春风的轻抚</w:t>
      </w:r>
    </w:p>
    <w:p w14:paraId="484AC6CC" w14:textId="77777777" w:rsidR="00504F02" w:rsidRDefault="00504F02">
      <w:pPr>
        <w:rPr>
          <w:rFonts w:hint="eastAsia"/>
        </w:rPr>
      </w:pPr>
      <w:r>
        <w:rPr>
          <w:rFonts w:hint="eastAsia"/>
        </w:rPr>
        <w:t>春风轻轻拂面，带来温暖与舒适。鲁迅在《朝花夕拾》中写道：“春风送暖，宛如母亲的手，轻柔而温情地抚摸着孩子的脸庞。”这样的春风，似乎在告诉我们，生命的每一个角落都充满了希望，未来是如此明亮。</w:t>
      </w:r>
    </w:p>
    <w:p w14:paraId="1C945E3A" w14:textId="77777777" w:rsidR="00504F02" w:rsidRDefault="00504F02"/>
    <w:p w14:paraId="3C469BA6" w14:textId="77777777" w:rsidR="00504F02" w:rsidRDefault="00504F02">
      <w:pPr>
        <w:rPr>
          <w:rFonts w:hint="eastAsia"/>
        </w:rPr>
      </w:pPr>
      <w:r>
        <w:rPr>
          <w:rFonts w:hint="eastAsia"/>
        </w:rPr>
        <w:t>春天的鸟语</w:t>
      </w:r>
    </w:p>
    <w:p w14:paraId="69500B3D" w14:textId="77777777" w:rsidR="00504F02" w:rsidRDefault="00504F02">
      <w:pPr>
        <w:rPr>
          <w:rFonts w:hint="eastAsia"/>
        </w:rPr>
      </w:pPr>
      <w:r>
        <w:rPr>
          <w:rFonts w:hint="eastAsia"/>
        </w:rPr>
        <w:t>春天的天空，常常伴随着鸟儿的歌唱。诗人艾青在《春天里》中吟道：“在春天的晨曦中，鸟儿们在树梢欢快地唱着，像是为生命的复苏而欢呼。”这些清脆的鸟鸣声，仿佛是在诉说着春天的故事，提醒我们去珍惜眼前的每一刻。</w:t>
      </w:r>
    </w:p>
    <w:p w14:paraId="35257E9C" w14:textId="77777777" w:rsidR="00504F02" w:rsidRDefault="00504F02"/>
    <w:p w14:paraId="4081289A" w14:textId="77777777" w:rsidR="00504F02" w:rsidRDefault="00504F02">
      <w:pPr>
        <w:rPr>
          <w:rFonts w:hint="eastAsia"/>
        </w:rPr>
      </w:pPr>
      <w:r>
        <w:rPr>
          <w:rFonts w:hint="eastAsia"/>
        </w:rPr>
        <w:t>春天的色彩</w:t>
      </w:r>
    </w:p>
    <w:p w14:paraId="22B2C493" w14:textId="77777777" w:rsidR="00504F02" w:rsidRDefault="00504F02">
      <w:pPr>
        <w:rPr>
          <w:rFonts w:hint="eastAsia"/>
        </w:rPr>
      </w:pPr>
      <w:r>
        <w:rPr>
          <w:rFonts w:hint="eastAsia"/>
        </w:rPr>
        <w:t>春天的色彩丰富而多彩，仿佛是大自然为我们准备的调色盘。正如徐志摩在《再别康桥》中所言：“春天的色彩，如同一位画家，用绚丽的色彩在大地上绘制出无数的奇迹。”春天的每一抹色彩，都承载着希望与梦想，让人心驰神往。</w:t>
      </w:r>
    </w:p>
    <w:p w14:paraId="1754D2ED" w14:textId="77777777" w:rsidR="00504F02" w:rsidRDefault="00504F02"/>
    <w:p w14:paraId="42A773BF" w14:textId="77777777" w:rsidR="00504F02" w:rsidRDefault="00504F02">
      <w:pPr>
        <w:rPr>
          <w:rFonts w:hint="eastAsia"/>
        </w:rPr>
      </w:pPr>
      <w:r>
        <w:rPr>
          <w:rFonts w:hint="eastAsia"/>
        </w:rPr>
        <w:t>春天的总结</w:t>
      </w:r>
    </w:p>
    <w:p w14:paraId="53FB615A" w14:textId="77777777" w:rsidR="00504F02" w:rsidRDefault="00504F02">
      <w:pPr>
        <w:rPr>
          <w:rFonts w:hint="eastAsia"/>
        </w:rPr>
      </w:pPr>
      <w:r>
        <w:rPr>
          <w:rFonts w:hint="eastAsia"/>
        </w:rPr>
        <w:t>春天是一个充满生命力的季节，象征着新生与希望。无论是细雨、花开、鸟鸣，还是温暖的春风，都是这个季节独特的符号。正如席慕蓉在《春天的故事》中所写：“春天，是生命的旋律，是希望的篇章。”让我们在这个春天，珍惜每一个瞬间，感受生命的美好。</w:t>
      </w:r>
    </w:p>
    <w:p w14:paraId="4247A262" w14:textId="77777777" w:rsidR="00504F02" w:rsidRDefault="00504F02"/>
    <w:p w14:paraId="5302521B" w14:textId="77777777" w:rsidR="00504F02" w:rsidRDefault="00504F0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20CB745" w14:textId="512D5428" w:rsidR="00DE2D53" w:rsidRDefault="00DE2D53"/>
    <w:sectPr w:rsidR="00DE2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53"/>
    <w:rsid w:val="00504F02"/>
    <w:rsid w:val="00877881"/>
    <w:rsid w:val="00D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E7C12-B39F-4303-A197-A27D9653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E2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E2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E2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E2D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E2D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E2D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E2D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E2D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E2D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E2D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E2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E2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E2D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E2D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E2D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E2D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E2D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E2D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E2D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E2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E2D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E2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D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D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E2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D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D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E2D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