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27C9C" w14:textId="77777777" w:rsidR="007571E7" w:rsidRDefault="007571E7">
      <w:pPr>
        <w:rPr>
          <w:rFonts w:hint="eastAsia"/>
        </w:rPr>
      </w:pPr>
      <w:r>
        <w:rPr>
          <w:rFonts w:hint="eastAsia"/>
        </w:rPr>
        <w:t>春天的气息</w:t>
      </w:r>
    </w:p>
    <w:p w14:paraId="5C145014" w14:textId="77777777" w:rsidR="007571E7" w:rsidRDefault="007571E7">
      <w:pPr>
        <w:rPr>
          <w:rFonts w:hint="eastAsia"/>
        </w:rPr>
      </w:pPr>
      <w:r>
        <w:rPr>
          <w:rFonts w:hint="eastAsia"/>
        </w:rPr>
        <w:t>春天，一年四季中最富有生机与希望的季节。随着温暖的阳光洒在大地上，冰雪渐渐融化，春风轻拂，带来了新生的气息。田野间，小草争先恐后地从土壤中探出头来，嫩绿的叶子在阳光的照耀下闪闪发光，仿佛是在向人们展示它们的生命力。</w:t>
      </w:r>
    </w:p>
    <w:p w14:paraId="44538AC2" w14:textId="77777777" w:rsidR="007571E7" w:rsidRDefault="007571E7"/>
    <w:p w14:paraId="7A0BD426" w14:textId="77777777" w:rsidR="007571E7" w:rsidRDefault="007571E7">
      <w:pPr>
        <w:rPr>
          <w:rFonts w:hint="eastAsia"/>
        </w:rPr>
      </w:pPr>
      <w:r>
        <w:rPr>
          <w:rFonts w:hint="eastAsia"/>
        </w:rPr>
        <w:t>花开的乐章</w:t>
      </w:r>
    </w:p>
    <w:p w14:paraId="6F3CDD10" w14:textId="77777777" w:rsidR="007571E7" w:rsidRDefault="007571E7">
      <w:pPr>
        <w:rPr>
          <w:rFonts w:hint="eastAsia"/>
        </w:rPr>
      </w:pPr>
      <w:r>
        <w:rPr>
          <w:rFonts w:hint="eastAsia"/>
        </w:rPr>
        <w:t>在春天的舞台上，各种花卉竞相绽放。樱花如云似霞，粉色的花瓣随风飘舞，像是春天的精灵在轻歌曼舞。迎春花、郁金香、丁香花……它们用芬芳的香气和五彩斑斓的色彩装点着大地，仿佛在演奏一曲动人的春天乐章。每一朵花都在诉说着春的故事，令人陶醉其中。</w:t>
      </w:r>
    </w:p>
    <w:p w14:paraId="5D5DD095" w14:textId="77777777" w:rsidR="007571E7" w:rsidRDefault="007571E7"/>
    <w:p w14:paraId="71ABBB95" w14:textId="77777777" w:rsidR="007571E7" w:rsidRDefault="007571E7">
      <w:pPr>
        <w:rPr>
          <w:rFonts w:hint="eastAsia"/>
        </w:rPr>
      </w:pPr>
      <w:r>
        <w:rPr>
          <w:rFonts w:hint="eastAsia"/>
        </w:rPr>
        <w:t>万物复苏的时刻</w:t>
      </w:r>
    </w:p>
    <w:p w14:paraId="640A3320" w14:textId="77777777" w:rsidR="007571E7" w:rsidRDefault="007571E7">
      <w:pPr>
        <w:rPr>
          <w:rFonts w:hint="eastAsia"/>
        </w:rPr>
      </w:pPr>
      <w:r>
        <w:rPr>
          <w:rFonts w:hint="eastAsia"/>
        </w:rPr>
        <w:t>春天不仅是花开的季节，更是万物复苏的时刻。小鸟在树枝上欢快地歌唱，仿佛在庆祝这美好的时光。溪水潺潺流淌，清澈见底，水面上泛起微微涟漪，像是在呼应春天的旋律。动物们也开始忙碌起来，小松鼠在树间穿梭，蝴蝶在花间翩翩起舞，整个世界仿佛都在欢庆生命的复苏。</w:t>
      </w:r>
    </w:p>
    <w:p w14:paraId="32048801" w14:textId="77777777" w:rsidR="007571E7" w:rsidRDefault="007571E7"/>
    <w:p w14:paraId="70BEFBD7" w14:textId="77777777" w:rsidR="007571E7" w:rsidRDefault="007571E7">
      <w:pPr>
        <w:rPr>
          <w:rFonts w:hint="eastAsia"/>
        </w:rPr>
      </w:pPr>
      <w:r>
        <w:rPr>
          <w:rFonts w:hint="eastAsia"/>
        </w:rPr>
        <w:t>温暖的阳光</w:t>
      </w:r>
    </w:p>
    <w:p w14:paraId="773B3FEE" w14:textId="77777777" w:rsidR="007571E7" w:rsidRDefault="007571E7">
      <w:pPr>
        <w:rPr>
          <w:rFonts w:hint="eastAsia"/>
        </w:rPr>
      </w:pPr>
      <w:r>
        <w:rPr>
          <w:rFonts w:hint="eastAsia"/>
        </w:rPr>
        <w:t>春天的阳光温暖而柔和，照耀在大地上，给人带来无尽的温馨。阳光透过树叶洒在地上，形成斑驳的光影，像是自然的艺术品。人们走出家门，沐浴在阳光下，享受着春日的温暖，心中充满了对未来的期许。此时，喝上一杯清香的春茶，感受着茶香四溢，便能更深刻地体会到春天的美好。</w:t>
      </w:r>
    </w:p>
    <w:p w14:paraId="11CC9C6F" w14:textId="77777777" w:rsidR="007571E7" w:rsidRDefault="007571E7"/>
    <w:p w14:paraId="3F9F607A" w14:textId="77777777" w:rsidR="007571E7" w:rsidRDefault="007571E7">
      <w:pPr>
        <w:rPr>
          <w:rFonts w:hint="eastAsia"/>
        </w:rPr>
      </w:pPr>
      <w:r>
        <w:rPr>
          <w:rFonts w:hint="eastAsia"/>
        </w:rPr>
        <w:t>春天的期待</w:t>
      </w:r>
    </w:p>
    <w:p w14:paraId="51B2F91A" w14:textId="77777777" w:rsidR="007571E7" w:rsidRDefault="007571E7">
      <w:pPr>
        <w:rPr>
          <w:rFonts w:hint="eastAsia"/>
        </w:rPr>
      </w:pPr>
      <w:r>
        <w:rPr>
          <w:rFonts w:hint="eastAsia"/>
        </w:rPr>
        <w:t>春天是希望的象征，万物复苏的也带来了新的期待。每一片绿叶，每一朵花，都是春天给予我们的祝福。它提醒着我们，不论过去的寒冬有多么漫长，总会迎来属于自己的春天。在这个季节里，我们可以播下新的种子，等待它们在未来的日子里，茁壮成长，开出绚丽的花朵。</w:t>
      </w:r>
    </w:p>
    <w:p w14:paraId="7B54A104" w14:textId="77777777" w:rsidR="007571E7" w:rsidRDefault="007571E7"/>
    <w:p w14:paraId="6155D136" w14:textId="77777777" w:rsidR="007571E7" w:rsidRDefault="007571E7">
      <w:pPr>
        <w:rPr>
          <w:rFonts w:hint="eastAsia"/>
        </w:rPr>
      </w:pPr>
      <w:r>
        <w:rPr>
          <w:rFonts w:hint="eastAsia"/>
        </w:rPr>
        <w:t>最后的总结</w:t>
      </w:r>
    </w:p>
    <w:p w14:paraId="4502B69B" w14:textId="77777777" w:rsidR="007571E7" w:rsidRDefault="007571E7">
      <w:pPr>
        <w:rPr>
          <w:rFonts w:hint="eastAsia"/>
        </w:rPr>
      </w:pPr>
      <w:r>
        <w:rPr>
          <w:rFonts w:hint="eastAsia"/>
        </w:rPr>
        <w:t>春天是一个充满诗意的季节，它以独特的方式诠释着生命的意义。在这个季节里，生命的每一个细节都值得我们去珍惜与欣赏。让我们在春天的阳光下，感受自然的美丽，体会生活的真谛，满怀希望地迎接每一个新的开始。</w:t>
      </w:r>
    </w:p>
    <w:p w14:paraId="4BDE2AE4" w14:textId="77777777" w:rsidR="007571E7" w:rsidRDefault="007571E7"/>
    <w:p w14:paraId="0E5F5D1B" w14:textId="77777777" w:rsidR="007571E7" w:rsidRDefault="007571E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E035503" w14:textId="61582A65" w:rsidR="00E01927" w:rsidRDefault="00E01927"/>
    <w:sectPr w:rsidR="00E01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27"/>
    <w:rsid w:val="007571E7"/>
    <w:rsid w:val="00877881"/>
    <w:rsid w:val="00E0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CF6B1-2404-4E0F-BF4F-BF9EAB2F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01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01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01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0192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0192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0192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0192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0192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0192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0192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01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01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0192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0192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0192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0192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0192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0192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019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01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0192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01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9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92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01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92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92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01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