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0E81A" w14:textId="77777777" w:rsidR="008E5C29" w:rsidRDefault="008E5C29">
      <w:pPr>
        <w:rPr>
          <w:rFonts w:hint="eastAsia"/>
        </w:rPr>
      </w:pPr>
      <w:r>
        <w:rPr>
          <w:rFonts w:hint="eastAsia"/>
        </w:rPr>
        <w:t>春天的气息</w:t>
      </w:r>
    </w:p>
    <w:p w14:paraId="576A7599" w14:textId="77777777" w:rsidR="008E5C29" w:rsidRDefault="008E5C29">
      <w:pPr>
        <w:rPr>
          <w:rFonts w:hint="eastAsia"/>
        </w:rPr>
      </w:pPr>
      <w:r>
        <w:rPr>
          <w:rFonts w:hint="eastAsia"/>
        </w:rPr>
        <w:t>春天，是一个万物复苏的季节。随着温暖的阳光洒满大地，沉睡了一冬的植物纷纷苏醒，开始吐露新芽。走在公园的小道上，柳树的枝条轻轻摇曳，仿佛在向行人招手。花朵们也争相开放，桃花、樱花、杏花等竞相绽放，散发着迷人的香气，让人心旷神怡。</w:t>
      </w:r>
    </w:p>
    <w:p w14:paraId="4C720AD8" w14:textId="77777777" w:rsidR="008E5C29" w:rsidRDefault="008E5C29"/>
    <w:p w14:paraId="613452AB" w14:textId="77777777" w:rsidR="008E5C29" w:rsidRDefault="008E5C29">
      <w:pPr>
        <w:rPr>
          <w:rFonts w:hint="eastAsia"/>
        </w:rPr>
      </w:pPr>
      <w:r>
        <w:rPr>
          <w:rFonts w:hint="eastAsia"/>
        </w:rPr>
        <w:t>春天的声音</w:t>
      </w:r>
    </w:p>
    <w:p w14:paraId="4ECE6564" w14:textId="77777777" w:rsidR="008E5C29" w:rsidRDefault="008E5C29">
      <w:pPr>
        <w:rPr>
          <w:rFonts w:hint="eastAsia"/>
        </w:rPr>
      </w:pPr>
      <w:r>
        <w:rPr>
          <w:rFonts w:hint="eastAsia"/>
        </w:rPr>
        <w:t>春天的声音是生机盎然的。早晨，鸟儿在树梢欢快地鸣唱，悦耳的歌声唤醒了沉睡的城市。溪水在阳光的照耀下欢快地流淌，潺潺的水声如同春天的乐曲。孩子们在草地上奔跑，笑声和欢呼声交织在一起，构成了一幅热闹的春日画面。</w:t>
      </w:r>
    </w:p>
    <w:p w14:paraId="342A506B" w14:textId="77777777" w:rsidR="008E5C29" w:rsidRDefault="008E5C29"/>
    <w:p w14:paraId="217AD648" w14:textId="77777777" w:rsidR="008E5C29" w:rsidRDefault="008E5C29">
      <w:pPr>
        <w:rPr>
          <w:rFonts w:hint="eastAsia"/>
        </w:rPr>
      </w:pPr>
      <w:r>
        <w:rPr>
          <w:rFonts w:hint="eastAsia"/>
        </w:rPr>
        <w:t>春天的活动</w:t>
      </w:r>
    </w:p>
    <w:p w14:paraId="2FB78F20" w14:textId="77777777" w:rsidR="008E5C29" w:rsidRDefault="008E5C29">
      <w:pPr>
        <w:rPr>
          <w:rFonts w:hint="eastAsia"/>
        </w:rPr>
      </w:pPr>
      <w:r>
        <w:rPr>
          <w:rFonts w:hint="eastAsia"/>
        </w:rPr>
        <w:t>在春天，许多人选择走出家门，亲近大自然。登山健身、骑自行车，都是春天里人们喜爱的活动。在绿油油的田野里，农民们忙着播种，期盼着丰收的季节。踏青也是春天的传统，朋友们相约在公园，享受春风的温暖，尽情嬉戏。</w:t>
      </w:r>
    </w:p>
    <w:p w14:paraId="3C7FA5EA" w14:textId="77777777" w:rsidR="008E5C29" w:rsidRDefault="008E5C29"/>
    <w:p w14:paraId="707BF40D" w14:textId="77777777" w:rsidR="008E5C29" w:rsidRDefault="008E5C29">
      <w:pPr>
        <w:rPr>
          <w:rFonts w:hint="eastAsia"/>
        </w:rPr>
      </w:pPr>
      <w:r>
        <w:rPr>
          <w:rFonts w:hint="eastAsia"/>
        </w:rPr>
        <w:t>春天的变化</w:t>
      </w:r>
    </w:p>
    <w:p w14:paraId="071ADE32" w14:textId="77777777" w:rsidR="008E5C29" w:rsidRDefault="008E5C29">
      <w:pPr>
        <w:rPr>
          <w:rFonts w:hint="eastAsia"/>
        </w:rPr>
      </w:pPr>
      <w:r>
        <w:rPr>
          <w:rFonts w:hint="eastAsia"/>
        </w:rPr>
        <w:t>春天的变化总是令人惊喜。随着气温的升高，树木渐渐披上新装，草地也从枯黄变得葱翠。天空湛蓝，白云悠然飘过，仿佛在诉说春天的故事。夜晚，星空愈加清晰，春天的微风轻拂，带来淡淡的花香，让人倍感舒适。</w:t>
      </w:r>
    </w:p>
    <w:p w14:paraId="7B63AFE5" w14:textId="77777777" w:rsidR="008E5C29" w:rsidRDefault="008E5C29"/>
    <w:p w14:paraId="0BB5A946" w14:textId="77777777" w:rsidR="008E5C29" w:rsidRDefault="008E5C29">
      <w:pPr>
        <w:rPr>
          <w:rFonts w:hint="eastAsia"/>
        </w:rPr>
      </w:pPr>
      <w:r>
        <w:rPr>
          <w:rFonts w:hint="eastAsia"/>
        </w:rPr>
        <w:t>春天的情感</w:t>
      </w:r>
    </w:p>
    <w:p w14:paraId="663C8492" w14:textId="77777777" w:rsidR="008E5C29" w:rsidRDefault="008E5C29">
      <w:pPr>
        <w:rPr>
          <w:rFonts w:hint="eastAsia"/>
        </w:rPr>
      </w:pPr>
      <w:r>
        <w:rPr>
          <w:rFonts w:hint="eastAsia"/>
        </w:rPr>
        <w:t>春天不仅是自然的复苏，更是人们心灵的觉醒。温暖的阳光照耀着大地，也温暖着每个人的心。人们的心情随着春天的到来而变得愉悦，充满希望。许多人选择在这个季节里开始新的生活，追寻新的梦想，春天成为了改变的象征。</w:t>
      </w:r>
    </w:p>
    <w:p w14:paraId="0FAA2508" w14:textId="77777777" w:rsidR="008E5C29" w:rsidRDefault="008E5C29"/>
    <w:p w14:paraId="04A1575D" w14:textId="77777777" w:rsidR="008E5C29" w:rsidRDefault="008E5C29">
      <w:pPr>
        <w:rPr>
          <w:rFonts w:hint="eastAsia"/>
        </w:rPr>
      </w:pPr>
      <w:r>
        <w:rPr>
          <w:rFonts w:hint="eastAsia"/>
        </w:rPr>
        <w:t>最后的总结</w:t>
      </w:r>
    </w:p>
    <w:p w14:paraId="10546839" w14:textId="77777777" w:rsidR="008E5C29" w:rsidRDefault="008E5C29">
      <w:pPr>
        <w:rPr>
          <w:rFonts w:hint="eastAsia"/>
        </w:rPr>
      </w:pPr>
      <w:r>
        <w:rPr>
          <w:rFonts w:hint="eastAsia"/>
        </w:rPr>
        <w:t>春天，是一个充满活力和希望的季节。无论是在公园的草坪上，还是在田野的边缘，春天的每一个角落都洋溢着生机。让我们在这个美好的季节里，感受春天带来的动词与情感，拥抱生活，迎接新的开始。</w:t>
      </w:r>
    </w:p>
    <w:p w14:paraId="54E1C12D" w14:textId="77777777" w:rsidR="008E5C29" w:rsidRDefault="008E5C29"/>
    <w:p w14:paraId="29B94186" w14:textId="77777777" w:rsidR="008E5C29" w:rsidRDefault="008E5C2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7BFCD2E" w14:textId="73BCB6AF" w:rsidR="002E5657" w:rsidRDefault="002E5657"/>
    <w:sectPr w:rsidR="002E5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657"/>
    <w:rsid w:val="002E5657"/>
    <w:rsid w:val="00877881"/>
    <w:rsid w:val="008E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50370-2386-4CBA-B616-6F3CEF7EA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E56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E5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E56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E565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E565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E565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E565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E565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E565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E565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E56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E56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E565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E565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E565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E565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E565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E565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E565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E5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E565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E56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6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65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E56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65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6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65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E56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