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7320" w14:textId="77777777" w:rsidR="00471705" w:rsidRDefault="00471705">
      <w:pPr>
        <w:rPr>
          <w:rFonts w:hint="eastAsia"/>
        </w:rPr>
      </w:pPr>
      <w:r>
        <w:rPr>
          <w:rFonts w:hint="eastAsia"/>
        </w:rPr>
        <w:t>春天的绚丽</w:t>
      </w:r>
    </w:p>
    <w:p w14:paraId="242A38E4" w14:textId="77777777" w:rsidR="00471705" w:rsidRDefault="00471705">
      <w:pPr>
        <w:rPr>
          <w:rFonts w:hint="eastAsia"/>
        </w:rPr>
      </w:pPr>
      <w:r>
        <w:rPr>
          <w:rFonts w:hint="eastAsia"/>
        </w:rPr>
        <w:t>春天是一幅生机勃勃的画卷，万物复苏，鸟语花香。</w:t>
      </w:r>
    </w:p>
    <w:p w14:paraId="4A010F74" w14:textId="77777777" w:rsidR="00471705" w:rsidRDefault="00471705"/>
    <w:p w14:paraId="07366C16" w14:textId="77777777" w:rsidR="00471705" w:rsidRDefault="00471705">
      <w:pPr>
        <w:rPr>
          <w:rFonts w:hint="eastAsia"/>
        </w:rPr>
      </w:pPr>
      <w:r>
        <w:rPr>
          <w:rFonts w:hint="eastAsia"/>
        </w:rPr>
        <w:t>嫩绿的芽儿从土壤中探出头来，似乎在向阳光问好。</w:t>
      </w:r>
    </w:p>
    <w:p w14:paraId="3936F3AD" w14:textId="77777777" w:rsidR="00471705" w:rsidRDefault="00471705"/>
    <w:p w14:paraId="00E8703F" w14:textId="77777777" w:rsidR="00471705" w:rsidRDefault="00471705">
      <w:pPr>
        <w:rPr>
          <w:rFonts w:hint="eastAsia"/>
        </w:rPr>
      </w:pPr>
      <w:r>
        <w:rPr>
          <w:rFonts w:hint="eastAsia"/>
        </w:rPr>
        <w:t>柳条轻拂，宛如少女的秀发，随风轻舞。</w:t>
      </w:r>
    </w:p>
    <w:p w14:paraId="1E1AD509" w14:textId="77777777" w:rsidR="00471705" w:rsidRDefault="00471705"/>
    <w:p w14:paraId="66185F1F" w14:textId="77777777" w:rsidR="00471705" w:rsidRDefault="00471705">
      <w:pPr>
        <w:rPr>
          <w:rFonts w:hint="eastAsia"/>
        </w:rPr>
      </w:pPr>
      <w:r>
        <w:rPr>
          <w:rFonts w:hint="eastAsia"/>
        </w:rPr>
        <w:t>春雨如丝，悄然滋润大地，唤醒沉睡的花朵。</w:t>
      </w:r>
    </w:p>
    <w:p w14:paraId="13689BA7" w14:textId="77777777" w:rsidR="00471705" w:rsidRDefault="00471705"/>
    <w:p w14:paraId="2ED997C5" w14:textId="77777777" w:rsidR="00471705" w:rsidRDefault="00471705">
      <w:pPr>
        <w:rPr>
          <w:rFonts w:hint="eastAsia"/>
        </w:rPr>
      </w:pPr>
      <w:r>
        <w:rPr>
          <w:rFonts w:hint="eastAsia"/>
        </w:rPr>
        <w:t>每一个清晨，阳光洒在大地上，像是给万物披上了一层金色的纱衣。</w:t>
      </w:r>
    </w:p>
    <w:p w14:paraId="5672618B" w14:textId="77777777" w:rsidR="00471705" w:rsidRDefault="00471705"/>
    <w:p w14:paraId="283E80C7" w14:textId="77777777" w:rsidR="00471705" w:rsidRDefault="00471705">
      <w:pPr>
        <w:rPr>
          <w:rFonts w:hint="eastAsia"/>
        </w:rPr>
      </w:pPr>
      <w:r>
        <w:rPr>
          <w:rFonts w:hint="eastAsia"/>
        </w:rPr>
        <w:t>春天的色彩</w:t>
      </w:r>
    </w:p>
    <w:p w14:paraId="07772209" w14:textId="77777777" w:rsidR="00471705" w:rsidRDefault="00471705">
      <w:pPr>
        <w:rPr>
          <w:rFonts w:hint="eastAsia"/>
        </w:rPr>
      </w:pPr>
      <w:r>
        <w:rPr>
          <w:rFonts w:hint="eastAsia"/>
        </w:rPr>
        <w:t>桃花如霞，绽放着粉色的笑容，似乎在欢迎每一位路过的行人。</w:t>
      </w:r>
    </w:p>
    <w:p w14:paraId="32B855AF" w14:textId="77777777" w:rsidR="00471705" w:rsidRDefault="00471705"/>
    <w:p w14:paraId="175C1080" w14:textId="77777777" w:rsidR="00471705" w:rsidRDefault="00471705">
      <w:pPr>
        <w:rPr>
          <w:rFonts w:hint="eastAsia"/>
        </w:rPr>
      </w:pPr>
      <w:r>
        <w:rPr>
          <w:rFonts w:hint="eastAsia"/>
        </w:rPr>
        <w:t>油菜花一片金黄，远看宛如大海中的波浪，温暖而灿烂。</w:t>
      </w:r>
    </w:p>
    <w:p w14:paraId="6FB2FC16" w14:textId="77777777" w:rsidR="00471705" w:rsidRDefault="00471705"/>
    <w:p w14:paraId="33CB0B4B" w14:textId="77777777" w:rsidR="00471705" w:rsidRDefault="00471705">
      <w:pPr>
        <w:rPr>
          <w:rFonts w:hint="eastAsia"/>
        </w:rPr>
      </w:pPr>
      <w:r>
        <w:rPr>
          <w:rFonts w:hint="eastAsia"/>
        </w:rPr>
        <w:t>青翠的草地上，孩子们奔跑嬉戏，笑声在空中回荡。</w:t>
      </w:r>
    </w:p>
    <w:p w14:paraId="4AEAD101" w14:textId="77777777" w:rsidR="00471705" w:rsidRDefault="00471705"/>
    <w:p w14:paraId="78D22892" w14:textId="77777777" w:rsidR="00471705" w:rsidRDefault="00471705">
      <w:pPr>
        <w:rPr>
          <w:rFonts w:hint="eastAsia"/>
        </w:rPr>
      </w:pPr>
      <w:r>
        <w:rPr>
          <w:rFonts w:hint="eastAsia"/>
        </w:rPr>
        <w:t>在这个季节，生命的气息无处不在，令人感受到无尽的希望。</w:t>
      </w:r>
    </w:p>
    <w:p w14:paraId="7F6C6FF5" w14:textId="77777777" w:rsidR="00471705" w:rsidRDefault="00471705"/>
    <w:p w14:paraId="457626D4" w14:textId="77777777" w:rsidR="00471705" w:rsidRDefault="00471705">
      <w:pPr>
        <w:rPr>
          <w:rFonts w:hint="eastAsia"/>
        </w:rPr>
      </w:pPr>
      <w:r>
        <w:rPr>
          <w:rFonts w:hint="eastAsia"/>
        </w:rPr>
        <w:t>秋天的成熟</w:t>
      </w:r>
    </w:p>
    <w:p w14:paraId="0B8B6DF6" w14:textId="77777777" w:rsidR="00471705" w:rsidRDefault="00471705">
      <w:pPr>
        <w:rPr>
          <w:rFonts w:hint="eastAsia"/>
        </w:rPr>
      </w:pPr>
      <w:r>
        <w:rPr>
          <w:rFonts w:hint="eastAsia"/>
        </w:rPr>
        <w:t>秋天是丰收的季节，金黄的稻谷低垂着头，向大地致敬。</w:t>
      </w:r>
    </w:p>
    <w:p w14:paraId="287D8C4B" w14:textId="77777777" w:rsidR="00471705" w:rsidRDefault="00471705"/>
    <w:p w14:paraId="70AB9864" w14:textId="77777777" w:rsidR="00471705" w:rsidRDefault="00471705">
      <w:pPr>
        <w:rPr>
          <w:rFonts w:hint="eastAsia"/>
        </w:rPr>
      </w:pPr>
      <w:r>
        <w:rPr>
          <w:rFonts w:hint="eastAsia"/>
        </w:rPr>
        <w:t>果园里，苹果红了，葡萄紫了，仿佛挂满了自然的珍珠。</w:t>
      </w:r>
    </w:p>
    <w:p w14:paraId="296C99BE" w14:textId="77777777" w:rsidR="00471705" w:rsidRDefault="00471705"/>
    <w:p w14:paraId="71AABF18" w14:textId="77777777" w:rsidR="00471705" w:rsidRDefault="00471705">
      <w:pPr>
        <w:rPr>
          <w:rFonts w:hint="eastAsia"/>
        </w:rPr>
      </w:pPr>
      <w:r>
        <w:rPr>
          <w:rFonts w:hint="eastAsia"/>
        </w:rPr>
        <w:t>秋风轻拂，带走夏日的炎热，留下阵阵清凉。</w:t>
      </w:r>
    </w:p>
    <w:p w14:paraId="317F10A9" w14:textId="77777777" w:rsidR="00471705" w:rsidRDefault="00471705"/>
    <w:p w14:paraId="3D58626D" w14:textId="77777777" w:rsidR="00471705" w:rsidRDefault="00471705">
      <w:pPr>
        <w:rPr>
          <w:rFonts w:hint="eastAsia"/>
        </w:rPr>
      </w:pPr>
      <w:r>
        <w:rPr>
          <w:rFonts w:hint="eastAsia"/>
        </w:rPr>
        <w:t>每一片落叶都像是一封情书，诉说着岁月的故事。</w:t>
      </w:r>
    </w:p>
    <w:p w14:paraId="53F1CE07" w14:textId="77777777" w:rsidR="00471705" w:rsidRDefault="00471705"/>
    <w:p w14:paraId="22A6BCF7" w14:textId="77777777" w:rsidR="00471705" w:rsidRDefault="00471705">
      <w:pPr>
        <w:rPr>
          <w:rFonts w:hint="eastAsia"/>
        </w:rPr>
      </w:pPr>
      <w:r>
        <w:rPr>
          <w:rFonts w:hint="eastAsia"/>
        </w:rPr>
        <w:t>秋天的宁静</w:t>
      </w:r>
    </w:p>
    <w:p w14:paraId="6F939375" w14:textId="77777777" w:rsidR="00471705" w:rsidRDefault="00471705">
      <w:pPr>
        <w:rPr>
          <w:rFonts w:hint="eastAsia"/>
        </w:rPr>
      </w:pPr>
      <w:r>
        <w:rPr>
          <w:rFonts w:hint="eastAsia"/>
        </w:rPr>
        <w:t>傍晚时分，夕阳西下，余晖洒在大地上，勾勒出温柔的轮廓。</w:t>
      </w:r>
    </w:p>
    <w:p w14:paraId="36A15DD9" w14:textId="77777777" w:rsidR="00471705" w:rsidRDefault="00471705"/>
    <w:p w14:paraId="213B5449" w14:textId="77777777" w:rsidR="00471705" w:rsidRDefault="00471705">
      <w:pPr>
        <w:rPr>
          <w:rFonts w:hint="eastAsia"/>
        </w:rPr>
      </w:pPr>
      <w:r>
        <w:rPr>
          <w:rFonts w:hint="eastAsia"/>
        </w:rPr>
        <w:t>湖面波光粼粼，仿佛镶满了星星，静谧而又神秘。</w:t>
      </w:r>
    </w:p>
    <w:p w14:paraId="093A6948" w14:textId="77777777" w:rsidR="00471705" w:rsidRDefault="00471705"/>
    <w:p w14:paraId="250FED5A" w14:textId="77777777" w:rsidR="00471705" w:rsidRDefault="00471705">
      <w:pPr>
        <w:rPr>
          <w:rFonts w:hint="eastAsia"/>
        </w:rPr>
      </w:pPr>
      <w:r>
        <w:rPr>
          <w:rFonts w:hint="eastAsia"/>
        </w:rPr>
        <w:t>小鸟归巢，带着一日的疲惫，安静地停在枝头。</w:t>
      </w:r>
    </w:p>
    <w:p w14:paraId="092A80E1" w14:textId="77777777" w:rsidR="00471705" w:rsidRDefault="00471705"/>
    <w:p w14:paraId="7178F13C" w14:textId="77777777" w:rsidR="00471705" w:rsidRDefault="00471705">
      <w:pPr>
        <w:rPr>
          <w:rFonts w:hint="eastAsia"/>
        </w:rPr>
      </w:pPr>
      <w:r>
        <w:rPr>
          <w:rFonts w:hint="eastAsia"/>
        </w:rPr>
        <w:t>此时的秋天，如同一位智慧的老人，沉稳而安宁。</w:t>
      </w:r>
    </w:p>
    <w:p w14:paraId="676987B1" w14:textId="77777777" w:rsidR="00471705" w:rsidRDefault="00471705"/>
    <w:p w14:paraId="27E34AB0" w14:textId="77777777" w:rsidR="00471705" w:rsidRDefault="00471705">
      <w:pPr>
        <w:rPr>
          <w:rFonts w:hint="eastAsia"/>
        </w:rPr>
      </w:pPr>
      <w:r>
        <w:rPr>
          <w:rFonts w:hint="eastAsia"/>
        </w:rPr>
        <w:t>四季的交替</w:t>
      </w:r>
    </w:p>
    <w:p w14:paraId="1B76C6D4" w14:textId="77777777" w:rsidR="00471705" w:rsidRDefault="00471705">
      <w:pPr>
        <w:rPr>
          <w:rFonts w:hint="eastAsia"/>
        </w:rPr>
      </w:pPr>
      <w:r>
        <w:rPr>
          <w:rFonts w:hint="eastAsia"/>
        </w:rPr>
        <w:t>春天的盎然生机与秋天的丰盈成熟，交织成了自然的乐章。</w:t>
      </w:r>
    </w:p>
    <w:p w14:paraId="0EE59D2E" w14:textId="77777777" w:rsidR="00471705" w:rsidRDefault="00471705"/>
    <w:p w14:paraId="67F670BD" w14:textId="77777777" w:rsidR="00471705" w:rsidRDefault="00471705">
      <w:pPr>
        <w:rPr>
          <w:rFonts w:hint="eastAsia"/>
        </w:rPr>
      </w:pPr>
      <w:r>
        <w:rPr>
          <w:rFonts w:hint="eastAsia"/>
        </w:rPr>
        <w:t>它们用不同的方式诠释着生命的轮回，教会我们珍惜与感恩。</w:t>
      </w:r>
    </w:p>
    <w:p w14:paraId="3C0C2FA6" w14:textId="77777777" w:rsidR="00471705" w:rsidRDefault="00471705"/>
    <w:p w14:paraId="4508E8BC" w14:textId="77777777" w:rsidR="00471705" w:rsidRDefault="00471705">
      <w:pPr>
        <w:rPr>
          <w:rFonts w:hint="eastAsia"/>
        </w:rPr>
      </w:pPr>
      <w:r>
        <w:rPr>
          <w:rFonts w:hint="eastAsia"/>
        </w:rPr>
        <w:t>无论是春天的欢笑，还是秋天的沉思，都是生命中不可或缺的篇章。</w:t>
      </w:r>
    </w:p>
    <w:p w14:paraId="71C4081F" w14:textId="77777777" w:rsidR="00471705" w:rsidRDefault="00471705"/>
    <w:p w14:paraId="12FD80BD" w14:textId="77777777" w:rsidR="00471705" w:rsidRDefault="00471705">
      <w:pPr>
        <w:rPr>
          <w:rFonts w:hint="eastAsia"/>
        </w:rPr>
      </w:pPr>
      <w:r>
        <w:rPr>
          <w:rFonts w:hint="eastAsia"/>
        </w:rPr>
        <w:t>在这四季交替的时光中，我们感受到了生命的意义与美好。</w:t>
      </w:r>
    </w:p>
    <w:p w14:paraId="1FEB23F3" w14:textId="77777777" w:rsidR="00471705" w:rsidRDefault="00471705"/>
    <w:p w14:paraId="0F42B991" w14:textId="77777777" w:rsidR="00471705" w:rsidRDefault="0047170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B4ABE1" w14:textId="1ACEEC0F" w:rsidR="00311A42" w:rsidRDefault="00311A42"/>
    <w:sectPr w:rsidR="00311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42"/>
    <w:rsid w:val="00311A42"/>
    <w:rsid w:val="0047170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9E25C-D556-4176-8989-9377B31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1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1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1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1A4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1A4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1A4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1A4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1A4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1A4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1A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1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1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1A4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1A4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1A4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1A4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1A4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1A4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1A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1A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1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A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A4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1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A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A4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1A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