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EAEB" w14:textId="77777777" w:rsidR="00F66559" w:rsidRDefault="00F66559">
      <w:pPr>
        <w:rPr>
          <w:rFonts w:hint="eastAsia"/>
        </w:rPr>
      </w:pPr>
      <w:r>
        <w:rPr>
          <w:rFonts w:hint="eastAsia"/>
        </w:rPr>
        <w:t>春天的气息</w:t>
      </w:r>
    </w:p>
    <w:p w14:paraId="7ED5241E" w14:textId="77777777" w:rsidR="00F66559" w:rsidRDefault="00F66559">
      <w:pPr>
        <w:rPr>
          <w:rFonts w:hint="eastAsia"/>
        </w:rPr>
      </w:pPr>
      <w:r>
        <w:rPr>
          <w:rFonts w:hint="eastAsia"/>
        </w:rPr>
        <w:t>春天是万物复苏的季节，空气中弥漫着花香，仿佛每一个角落都在欢笑。嫩绿的芽儿破土而出，宛如小生命在向阳光致敬。</w:t>
      </w:r>
    </w:p>
    <w:p w14:paraId="553A796A" w14:textId="77777777" w:rsidR="00F66559" w:rsidRDefault="00F66559"/>
    <w:p w14:paraId="18DDF068" w14:textId="77777777" w:rsidR="00F66559" w:rsidRDefault="00F66559">
      <w:pPr>
        <w:rPr>
          <w:rFonts w:hint="eastAsia"/>
        </w:rPr>
      </w:pPr>
      <w:r>
        <w:rPr>
          <w:rFonts w:hint="eastAsia"/>
        </w:rPr>
        <w:t>春天的色彩</w:t>
      </w:r>
    </w:p>
    <w:p w14:paraId="1B05E3B9" w14:textId="77777777" w:rsidR="00F66559" w:rsidRDefault="00F66559">
      <w:pPr>
        <w:rPr>
          <w:rFonts w:hint="eastAsia"/>
        </w:rPr>
      </w:pPr>
      <w:r>
        <w:rPr>
          <w:rFonts w:hint="eastAsia"/>
        </w:rPr>
        <w:t>春天的花朵争相绽放，樱花如云，桃花似霞，各种色彩交织成一幅美丽的画卷。阳光洒在花瓣上，闪烁着晶莹的光芒。</w:t>
      </w:r>
    </w:p>
    <w:p w14:paraId="69D776EB" w14:textId="77777777" w:rsidR="00F66559" w:rsidRDefault="00F66559"/>
    <w:p w14:paraId="5A1D59F2" w14:textId="77777777" w:rsidR="00F66559" w:rsidRDefault="00F66559">
      <w:pPr>
        <w:rPr>
          <w:rFonts w:hint="eastAsia"/>
        </w:rPr>
      </w:pPr>
      <w:r>
        <w:rPr>
          <w:rFonts w:hint="eastAsia"/>
        </w:rPr>
        <w:t>春天的声音</w:t>
      </w:r>
    </w:p>
    <w:p w14:paraId="185FCFAD" w14:textId="77777777" w:rsidR="00F66559" w:rsidRDefault="00F66559">
      <w:pPr>
        <w:rPr>
          <w:rFonts w:hint="eastAsia"/>
        </w:rPr>
      </w:pPr>
      <w:r>
        <w:rPr>
          <w:rFonts w:hint="eastAsia"/>
        </w:rPr>
        <w:t>听，那是春天的乐章。鸟儿在枝头鸣唱，清脆的声音回荡在蓝天与大地之间，仿佛在诉说着春的故事。</w:t>
      </w:r>
    </w:p>
    <w:p w14:paraId="070A2501" w14:textId="77777777" w:rsidR="00F66559" w:rsidRDefault="00F66559"/>
    <w:p w14:paraId="77ABFC62" w14:textId="77777777" w:rsidR="00F66559" w:rsidRDefault="00F66559">
      <w:pPr>
        <w:rPr>
          <w:rFonts w:hint="eastAsia"/>
        </w:rPr>
      </w:pPr>
      <w:r>
        <w:rPr>
          <w:rFonts w:hint="eastAsia"/>
        </w:rPr>
        <w:t>秋天的金色</w:t>
      </w:r>
    </w:p>
    <w:p w14:paraId="0476F1EF" w14:textId="77777777" w:rsidR="00F66559" w:rsidRDefault="00F66559">
      <w:pPr>
        <w:rPr>
          <w:rFonts w:hint="eastAsia"/>
        </w:rPr>
      </w:pPr>
      <w:r>
        <w:rPr>
          <w:rFonts w:hint="eastAsia"/>
        </w:rPr>
        <w:t>当夏日的炎热渐渐退去，秋天以其独特的金色装扮了大地。稻穗低垂，丰收的喜悦在空气中弥漫，仿佛每一片叶子都在欢庆。</w:t>
      </w:r>
    </w:p>
    <w:p w14:paraId="4DF43BEA" w14:textId="77777777" w:rsidR="00F66559" w:rsidRDefault="00F66559"/>
    <w:p w14:paraId="219A0BE5" w14:textId="77777777" w:rsidR="00F66559" w:rsidRDefault="00F66559">
      <w:pPr>
        <w:rPr>
          <w:rFonts w:hint="eastAsia"/>
        </w:rPr>
      </w:pPr>
      <w:r>
        <w:rPr>
          <w:rFonts w:hint="eastAsia"/>
        </w:rPr>
        <w:t>秋天的静谧</w:t>
      </w:r>
    </w:p>
    <w:p w14:paraId="461C71C0" w14:textId="77777777" w:rsidR="00F66559" w:rsidRDefault="00F66559">
      <w:pPr>
        <w:rPr>
          <w:rFonts w:hint="eastAsia"/>
        </w:rPr>
      </w:pPr>
      <w:r>
        <w:rPr>
          <w:rFonts w:hint="eastAsia"/>
        </w:rPr>
        <w:t>秋天的晨曦透过薄雾，给大地披上一层柔和的纱衣。此时，万物沉静，偶尔传来几声落叶的窸窣，令人倍感宁静。</w:t>
      </w:r>
    </w:p>
    <w:p w14:paraId="030DDDFA" w14:textId="77777777" w:rsidR="00F66559" w:rsidRDefault="00F66559"/>
    <w:p w14:paraId="74F7AC81" w14:textId="77777777" w:rsidR="00F66559" w:rsidRDefault="00F66559">
      <w:pPr>
        <w:rPr>
          <w:rFonts w:hint="eastAsia"/>
        </w:rPr>
      </w:pPr>
      <w:r>
        <w:rPr>
          <w:rFonts w:hint="eastAsia"/>
        </w:rPr>
        <w:t>秋天的怀旧</w:t>
      </w:r>
    </w:p>
    <w:p w14:paraId="43E48D45" w14:textId="77777777" w:rsidR="00F66559" w:rsidRDefault="00F66559">
      <w:pPr>
        <w:rPr>
          <w:rFonts w:hint="eastAsia"/>
        </w:rPr>
      </w:pPr>
      <w:r>
        <w:rPr>
          <w:rFonts w:hint="eastAsia"/>
        </w:rPr>
        <w:t>走在秋天的林间小道上，脚下的落叶沙沙作响，仿佛在低声讲述着过去的故事。每一片黄叶都是时光的印记，令人不禁思绪万千。</w:t>
      </w:r>
    </w:p>
    <w:p w14:paraId="203C66FC" w14:textId="77777777" w:rsidR="00F66559" w:rsidRDefault="00F66559"/>
    <w:p w14:paraId="7AA76A45" w14:textId="77777777" w:rsidR="00F66559" w:rsidRDefault="00F66559">
      <w:pPr>
        <w:rPr>
          <w:rFonts w:hint="eastAsia"/>
        </w:rPr>
      </w:pPr>
      <w:r>
        <w:rPr>
          <w:rFonts w:hint="eastAsia"/>
        </w:rPr>
        <w:t>春与秋的交融</w:t>
      </w:r>
    </w:p>
    <w:p w14:paraId="672A12A2" w14:textId="77777777" w:rsidR="00F66559" w:rsidRDefault="00F66559">
      <w:pPr>
        <w:rPr>
          <w:rFonts w:hint="eastAsia"/>
        </w:rPr>
      </w:pPr>
      <w:r>
        <w:rPr>
          <w:rFonts w:hint="eastAsia"/>
        </w:rPr>
        <w:t>春与秋，宛如生命的两个极端。春天是希望的开始，秋天则是收获的时刻。它们各具魅力，共同构成了自然的和谐旋律。</w:t>
      </w:r>
    </w:p>
    <w:p w14:paraId="7D7E775E" w14:textId="77777777" w:rsidR="00F66559" w:rsidRDefault="00F66559"/>
    <w:p w14:paraId="2670317C" w14:textId="77777777" w:rsidR="00F66559" w:rsidRDefault="00F66559">
      <w:pPr>
        <w:rPr>
          <w:rFonts w:hint="eastAsia"/>
        </w:rPr>
      </w:pPr>
      <w:r>
        <w:rPr>
          <w:rFonts w:hint="eastAsia"/>
        </w:rPr>
        <w:t>最后的总结</w:t>
      </w:r>
    </w:p>
    <w:p w14:paraId="2D826F8F" w14:textId="77777777" w:rsidR="00F66559" w:rsidRDefault="00F66559">
      <w:pPr>
        <w:rPr>
          <w:rFonts w:hint="eastAsia"/>
        </w:rPr>
      </w:pPr>
      <w:r>
        <w:rPr>
          <w:rFonts w:hint="eastAsia"/>
        </w:rPr>
        <w:t>无论是春天的活力，还是秋天的沉稳，这两季节都以各自独特的方式，展示了自然的美丽与生命的无限可能。让我们在春秋的交替中，深刻感受生活的变化与美好。</w:t>
      </w:r>
    </w:p>
    <w:p w14:paraId="610CFC86" w14:textId="77777777" w:rsidR="00F66559" w:rsidRDefault="00F66559"/>
    <w:p w14:paraId="6FA91EC0" w14:textId="77777777" w:rsidR="00F66559" w:rsidRDefault="00F6655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8FCF6B" w14:textId="2AED60D9" w:rsidR="00143E9D" w:rsidRDefault="00143E9D"/>
    <w:sectPr w:rsidR="0014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9D"/>
    <w:rsid w:val="00143E9D"/>
    <w:rsid w:val="00877881"/>
    <w:rsid w:val="00F6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01D3-5907-4AA1-83C0-A7006265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3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3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3E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3E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3E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3E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3E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3E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3E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3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3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3E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3E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3E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3E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3E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3E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3E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3E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3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E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E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3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E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E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3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