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3599" w14:textId="77777777" w:rsidR="002965FE" w:rsidRDefault="002965FE">
      <w:pPr>
        <w:rPr>
          <w:rFonts w:hint="eastAsia"/>
        </w:rPr>
      </w:pPr>
      <w:r>
        <w:rPr>
          <w:rFonts w:hint="eastAsia"/>
        </w:rPr>
        <w:t>春天的低语</w:t>
      </w:r>
    </w:p>
    <w:p w14:paraId="5B4D9826" w14:textId="77777777" w:rsidR="002965FE" w:rsidRDefault="002965FE">
      <w:pPr>
        <w:rPr>
          <w:rFonts w:hint="eastAsia"/>
        </w:rPr>
      </w:pPr>
      <w:r>
        <w:rPr>
          <w:rFonts w:hint="eastAsia"/>
        </w:rPr>
        <w:t>春天，仿佛是一位轻声细语的诗人，悄然走入大地的怀抱，唤醒沉睡已久的万物。那一抹嫩绿，像是春风中飘荡的乐章，轻轻拂过，带来了生命的气息。枝头的花蕾羞涩地探出头来，犹如小女孩在阳光下微笑，诉说着春的秘密。</w:t>
      </w:r>
    </w:p>
    <w:p w14:paraId="1579E228" w14:textId="77777777" w:rsidR="002965FE" w:rsidRDefault="002965FE"/>
    <w:p w14:paraId="2DF598B8" w14:textId="77777777" w:rsidR="002965FE" w:rsidRDefault="002965FE">
      <w:pPr>
        <w:rPr>
          <w:rFonts w:hint="eastAsia"/>
        </w:rPr>
      </w:pPr>
      <w:r>
        <w:rPr>
          <w:rFonts w:hint="eastAsia"/>
        </w:rPr>
        <w:t>鸟语花香的舞蹈</w:t>
      </w:r>
    </w:p>
    <w:p w14:paraId="4594BA25" w14:textId="77777777" w:rsidR="002965FE" w:rsidRDefault="002965FE">
      <w:pPr>
        <w:rPr>
          <w:rFonts w:hint="eastAsia"/>
        </w:rPr>
      </w:pPr>
      <w:r>
        <w:rPr>
          <w:rFonts w:hint="eastAsia"/>
        </w:rPr>
        <w:t>当春天的阳光洒在大地上，万物复苏，鸟儿开始了它们的欢唱。清脆的鸣叫声如同银铃般响亮，编织成了一曲动人的交响乐。在这充满生机的季节，花朵争相开放，色彩斑斓，宛如调色盘中的明亮颜料，点缀着每一个角落，传递着春天的热情。</w:t>
      </w:r>
    </w:p>
    <w:p w14:paraId="62C500D7" w14:textId="77777777" w:rsidR="002965FE" w:rsidRDefault="002965FE"/>
    <w:p w14:paraId="2CF0927A" w14:textId="77777777" w:rsidR="002965FE" w:rsidRDefault="002965FE">
      <w:pPr>
        <w:rPr>
          <w:rFonts w:hint="eastAsia"/>
        </w:rPr>
      </w:pPr>
      <w:r>
        <w:rPr>
          <w:rFonts w:hint="eastAsia"/>
        </w:rPr>
        <w:t>细雨轻洒的温柔</w:t>
      </w:r>
    </w:p>
    <w:p w14:paraId="17B2488A" w14:textId="77777777" w:rsidR="002965FE" w:rsidRDefault="002965FE">
      <w:pPr>
        <w:rPr>
          <w:rFonts w:hint="eastAsia"/>
        </w:rPr>
      </w:pPr>
      <w:r>
        <w:rPr>
          <w:rFonts w:hint="eastAsia"/>
        </w:rPr>
        <w:t>春雨，轻柔地落下，像母亲的手掌抚摸着孩子的脸庞。它滋润着大地，洗净了冬日的沉寂。雨后的空气清新而甘甜，仿佛一切都被重新洗礼。小草在雨水的滋润下愈发青翠，泥土散发着芬芳的气息，让人忍不住深吸一口，感受生命的复苏。</w:t>
      </w:r>
    </w:p>
    <w:p w14:paraId="5BD8A256" w14:textId="77777777" w:rsidR="002965FE" w:rsidRDefault="002965FE"/>
    <w:p w14:paraId="30D82A6A" w14:textId="77777777" w:rsidR="002965FE" w:rsidRDefault="002965FE">
      <w:pPr>
        <w:rPr>
          <w:rFonts w:hint="eastAsia"/>
        </w:rPr>
      </w:pPr>
      <w:r>
        <w:rPr>
          <w:rFonts w:hint="eastAsia"/>
        </w:rPr>
        <w:t>温暖阳光的拥抱</w:t>
      </w:r>
    </w:p>
    <w:p w14:paraId="7BEEB360" w14:textId="77777777" w:rsidR="002965FE" w:rsidRDefault="002965FE">
      <w:pPr>
        <w:rPr>
          <w:rFonts w:hint="eastAsia"/>
        </w:rPr>
      </w:pPr>
      <w:r>
        <w:rPr>
          <w:rFonts w:hint="eastAsia"/>
        </w:rPr>
        <w:t>阳光透过树梢，洒落在大地上，温暖而柔和。孩子们在阳光下追逐嬉戏，欢声笑语回荡在空中，仿佛整个世界都被春的快乐感染。田野里，农民开始忙碌，播种下希望的种子，期待着丰收的喜悦。在这一片生机勃勃的景象中，每一个生命都在向前迈进。</w:t>
      </w:r>
    </w:p>
    <w:p w14:paraId="1A7A10B0" w14:textId="77777777" w:rsidR="002965FE" w:rsidRDefault="002965FE"/>
    <w:p w14:paraId="1E22FB89" w14:textId="77777777" w:rsidR="002965FE" w:rsidRDefault="002965FE">
      <w:pPr>
        <w:rPr>
          <w:rFonts w:hint="eastAsia"/>
        </w:rPr>
      </w:pPr>
      <w:r>
        <w:rPr>
          <w:rFonts w:hint="eastAsia"/>
        </w:rPr>
        <w:t>春天的希望与梦想</w:t>
      </w:r>
    </w:p>
    <w:p w14:paraId="3F1169E3" w14:textId="77777777" w:rsidR="002965FE" w:rsidRDefault="002965FE">
      <w:pPr>
        <w:rPr>
          <w:rFonts w:hint="eastAsia"/>
        </w:rPr>
      </w:pPr>
      <w:r>
        <w:rPr>
          <w:rFonts w:hint="eastAsia"/>
        </w:rPr>
        <w:t>春天不仅仅是一个季节，更是希望的象征。它让我们明白，经历过严寒的冬季，终将迎来温暖的阳光。无论生活多么艰难，总有一个新的开始在等待着我们。每一朵盛开的花，都是对生命的礼赞，每一片嫩绿的叶子，都是对未来的期许。</w:t>
      </w:r>
    </w:p>
    <w:p w14:paraId="243E304A" w14:textId="77777777" w:rsidR="002965FE" w:rsidRDefault="002965FE"/>
    <w:p w14:paraId="2ADBD7A1" w14:textId="77777777" w:rsidR="002965FE" w:rsidRDefault="002965FE">
      <w:pPr>
        <w:rPr>
          <w:rFonts w:hint="eastAsia"/>
        </w:rPr>
      </w:pPr>
      <w:r>
        <w:rPr>
          <w:rFonts w:hint="eastAsia"/>
        </w:rPr>
        <w:t>最后的总结：春天的旋律</w:t>
      </w:r>
    </w:p>
    <w:p w14:paraId="4D214C8F" w14:textId="77777777" w:rsidR="002965FE" w:rsidRDefault="002965FE">
      <w:pPr>
        <w:rPr>
          <w:rFonts w:hint="eastAsia"/>
        </w:rPr>
      </w:pPr>
      <w:r>
        <w:rPr>
          <w:rFonts w:hint="eastAsia"/>
        </w:rPr>
        <w:t>在这个春意盎然的季节里，我们感受到的不仅是自然的变化，还有心灵的悸动。春天用它独特的魅力，唤醒了沉睡的梦想，让我们在温暖的阳光下，勇敢地追寻属于自己的未来。让我们在这美丽的春天里，铭记每一个瞬间，感受生命的每一份恩赐。</w:t>
      </w:r>
    </w:p>
    <w:p w14:paraId="641EFCED" w14:textId="77777777" w:rsidR="002965FE" w:rsidRDefault="002965FE"/>
    <w:p w14:paraId="2BE7773B" w14:textId="77777777" w:rsidR="002965FE" w:rsidRDefault="002965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5B93B0" w14:textId="13D9F70D" w:rsidR="003D2A0C" w:rsidRDefault="003D2A0C"/>
    <w:sectPr w:rsidR="003D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0C"/>
    <w:rsid w:val="002965FE"/>
    <w:rsid w:val="003D2A0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31DA1-67BC-490C-80BE-43A90427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2A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2A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2A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2A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2A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2A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2A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2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2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2A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2A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2A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2A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2A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2A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2A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2A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2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