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18C1E1" w14:textId="77777777" w:rsidR="005D6799" w:rsidRDefault="005D6799">
      <w:pPr>
        <w:rPr>
          <w:rFonts w:hint="eastAsia"/>
        </w:rPr>
      </w:pPr>
      <w:r>
        <w:rPr>
          <w:rFonts w:hint="eastAsia"/>
        </w:rPr>
        <w:t>春天的第一缕阳光</w:t>
      </w:r>
    </w:p>
    <w:p w14:paraId="22B195C5" w14:textId="77777777" w:rsidR="005D6799" w:rsidRDefault="005D6799">
      <w:pPr>
        <w:rPr>
          <w:rFonts w:hint="eastAsia"/>
        </w:rPr>
      </w:pPr>
      <w:r>
        <w:rPr>
          <w:rFonts w:hint="eastAsia"/>
        </w:rPr>
        <w:t>春天的晨曦透过薄薄的云层，洒下温暖的光芒。阳光轻轻拂过大地，像母亲的手，温柔地唤醒沉睡的花草。万物复苏，草地上点缀着嫩绿的新芽，像是大自然新衣裳上的闪耀珠宝。</w:t>
      </w:r>
    </w:p>
    <w:p w14:paraId="4623F1CD" w14:textId="77777777" w:rsidR="005D6799" w:rsidRDefault="005D6799"/>
    <w:p w14:paraId="5956ED69" w14:textId="77777777" w:rsidR="005D6799" w:rsidRDefault="005D6799">
      <w:pPr>
        <w:rPr>
          <w:rFonts w:hint="eastAsia"/>
        </w:rPr>
      </w:pPr>
      <w:r>
        <w:rPr>
          <w:rFonts w:hint="eastAsia"/>
        </w:rPr>
        <w:t>花海的浪漫</w:t>
      </w:r>
    </w:p>
    <w:p w14:paraId="57C94CC5" w14:textId="77777777" w:rsidR="005D6799" w:rsidRDefault="005D6799">
      <w:pPr>
        <w:rPr>
          <w:rFonts w:hint="eastAsia"/>
        </w:rPr>
      </w:pPr>
      <w:r>
        <w:rPr>
          <w:rFonts w:hint="eastAsia"/>
        </w:rPr>
        <w:t>走进春天的花园，便是一个绚烂的梦境。樱花如云，漫天飞舞，仿佛飘洒下粉色的雨滴。桃花嫣然一笑，枝头挂满了粉红色的笑脸，仿佛在向每一个路过的行人诉说着春天的故事。此时，微风轻轻拂过，花香四溢，似乎连空气都变得甜美无比。</w:t>
      </w:r>
    </w:p>
    <w:p w14:paraId="036183D6" w14:textId="77777777" w:rsidR="005D6799" w:rsidRDefault="005D6799"/>
    <w:p w14:paraId="7F1A81D4" w14:textId="77777777" w:rsidR="005D6799" w:rsidRDefault="005D6799">
      <w:pPr>
        <w:rPr>
          <w:rFonts w:hint="eastAsia"/>
        </w:rPr>
      </w:pPr>
      <w:r>
        <w:rPr>
          <w:rFonts w:hint="eastAsia"/>
        </w:rPr>
        <w:t>翠绿的山丘</w:t>
      </w:r>
    </w:p>
    <w:p w14:paraId="3F290B84" w14:textId="77777777" w:rsidR="005D6799" w:rsidRDefault="005D6799">
      <w:pPr>
        <w:rPr>
          <w:rFonts w:hint="eastAsia"/>
        </w:rPr>
      </w:pPr>
      <w:r>
        <w:rPr>
          <w:rFonts w:hint="eastAsia"/>
        </w:rPr>
        <w:t>远处的山丘披上了春的绿袍，苍翠欲滴。山间的溪水欢快地奔流，宛如春天的歌声在大地上荡漾。水边的柳树摇曳着长长的枝条，像是少女在春风中轻盈的舞步，诉说着春天的柔情。登高远眺，山青水秀，心中不禁涌起一阵畅快。</w:t>
      </w:r>
    </w:p>
    <w:p w14:paraId="655033EB" w14:textId="77777777" w:rsidR="005D6799" w:rsidRDefault="005D6799"/>
    <w:p w14:paraId="70987448" w14:textId="77777777" w:rsidR="005D6799" w:rsidRDefault="005D6799">
      <w:pPr>
        <w:rPr>
          <w:rFonts w:hint="eastAsia"/>
        </w:rPr>
      </w:pPr>
      <w:r>
        <w:rPr>
          <w:rFonts w:hint="eastAsia"/>
        </w:rPr>
        <w:t>鸟语花香的晨曦</w:t>
      </w:r>
    </w:p>
    <w:p w14:paraId="79CD6B4A" w14:textId="77777777" w:rsidR="005D6799" w:rsidRDefault="005D6799">
      <w:pPr>
        <w:rPr>
          <w:rFonts w:hint="eastAsia"/>
        </w:rPr>
      </w:pPr>
      <w:r>
        <w:rPr>
          <w:rFonts w:hint="eastAsia"/>
        </w:rPr>
        <w:t>清晨，鸟儿在枝头欢快地吟唱，宛如乐队中的小号，奏响春的序曲。它们在空中自由翱翔，仿佛在描绘一幅春天的画卷。随着阳光逐渐升高，花朵在阳光下微微颤动，露珠如同珍珠般闪烁，折射出五彩斑斓的光辉。</w:t>
      </w:r>
    </w:p>
    <w:p w14:paraId="24C1E455" w14:textId="77777777" w:rsidR="005D6799" w:rsidRDefault="005D6799"/>
    <w:p w14:paraId="58993C71" w14:textId="77777777" w:rsidR="005D6799" w:rsidRDefault="005D6799">
      <w:pPr>
        <w:rPr>
          <w:rFonts w:hint="eastAsia"/>
        </w:rPr>
      </w:pPr>
      <w:r>
        <w:rPr>
          <w:rFonts w:hint="eastAsia"/>
        </w:rPr>
        <w:t>温暖的春风</w:t>
      </w:r>
    </w:p>
    <w:p w14:paraId="5ACD6CA4" w14:textId="77777777" w:rsidR="005D6799" w:rsidRDefault="005D6799">
      <w:pPr>
        <w:rPr>
          <w:rFonts w:hint="eastAsia"/>
        </w:rPr>
      </w:pPr>
      <w:r>
        <w:rPr>
          <w:rFonts w:hint="eastAsia"/>
        </w:rPr>
        <w:t>春风拂面，如同爱人的轻柔抚摸。它带来了温暖，也带来了希望。小草在风中摇曳，似乎在和风儿细语，分享着春天的秘密。每一阵风都带着春的气息，传递着生命的力量，让人不禁心生向往。</w:t>
      </w:r>
    </w:p>
    <w:p w14:paraId="0D67E55E" w14:textId="77777777" w:rsidR="005D6799" w:rsidRDefault="005D6799"/>
    <w:p w14:paraId="02540992" w14:textId="77777777" w:rsidR="005D6799" w:rsidRDefault="005D6799">
      <w:pPr>
        <w:rPr>
          <w:rFonts w:hint="eastAsia"/>
        </w:rPr>
      </w:pPr>
      <w:r>
        <w:rPr>
          <w:rFonts w:hint="eastAsia"/>
        </w:rPr>
        <w:t>春天的期待</w:t>
      </w:r>
    </w:p>
    <w:p w14:paraId="2CEC9E47" w14:textId="77777777" w:rsidR="005D6799" w:rsidRDefault="005D6799">
      <w:pPr>
        <w:rPr>
          <w:rFonts w:hint="eastAsia"/>
        </w:rPr>
      </w:pPr>
      <w:r>
        <w:rPr>
          <w:rFonts w:hint="eastAsia"/>
        </w:rPr>
        <w:t>春天是万物复苏的季节，是新的开始。每一朵花、每一片叶都在诉说着重生的故事，仿佛在告诉我们：生命，总是有新的希望。站在春天的门槛上，我们心中满是期待，期待着未来的每一天，期待着生活中的每一个小确幸。</w:t>
      </w:r>
    </w:p>
    <w:p w14:paraId="45482AF1" w14:textId="77777777" w:rsidR="005D6799" w:rsidRDefault="005D6799"/>
    <w:p w14:paraId="41DBD2C7" w14:textId="77777777" w:rsidR="005D6799" w:rsidRDefault="005D6799">
      <w:pPr>
        <w:rPr>
          <w:rFonts w:hint="eastAsia"/>
        </w:rPr>
      </w:pPr>
      <w:r>
        <w:rPr>
          <w:rFonts w:hint="eastAsia"/>
        </w:rPr>
        <w:t>最后的总结</w:t>
      </w:r>
    </w:p>
    <w:p w14:paraId="7D4641D0" w14:textId="77777777" w:rsidR="005D6799" w:rsidRDefault="005D6799">
      <w:pPr>
        <w:rPr>
          <w:rFonts w:hint="eastAsia"/>
        </w:rPr>
      </w:pPr>
      <w:r>
        <w:rPr>
          <w:rFonts w:hint="eastAsia"/>
        </w:rPr>
        <w:t>春天，如一幅生动的画卷，描绘着生命的绚丽与希望。在这个美丽的季节里，让我们怀揣着对生活的热爱，与大自然共舞，感受每一分春光的美好。愿春天的暖阳照亮每一个角落，温暖每一颗心灵。</w:t>
      </w:r>
    </w:p>
    <w:p w14:paraId="40C6A412" w14:textId="77777777" w:rsidR="005D6799" w:rsidRDefault="005D6799"/>
    <w:p w14:paraId="1FECBFE2" w14:textId="77777777" w:rsidR="005D6799" w:rsidRDefault="005D6799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7367942B" w14:textId="1F91300A" w:rsidR="00AB5470" w:rsidRDefault="00AB5470"/>
    <w:sectPr w:rsidR="00AB54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470"/>
    <w:rsid w:val="005D6799"/>
    <w:rsid w:val="00877881"/>
    <w:rsid w:val="00AB5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5B62A2-A0B0-4C6C-97A0-D090DED6D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AB54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AB54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AB54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AB5470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AB5470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AB5470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AB5470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AB5470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AB5470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AB5470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AB54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AB54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AB5470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AB5470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AB5470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AB5470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AB5470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AB5470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AB547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AB54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AB547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AB54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547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5470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AB54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547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54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5470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AB547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2024-11-05T00:19:00Z</dcterms:created>
  <dcterms:modified xsi:type="dcterms:W3CDTF">2024-11-05T00:19:00Z</dcterms:modified>
</cp:coreProperties>
</file>