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0AA" w14:textId="77777777" w:rsidR="003A15BE" w:rsidRDefault="003A15BE">
      <w:pPr>
        <w:rPr>
          <w:rFonts w:hint="eastAsia"/>
        </w:rPr>
      </w:pPr>
      <w:r>
        <w:rPr>
          <w:rFonts w:hint="eastAsia"/>
        </w:rPr>
        <w:t>春天的曙光</w:t>
      </w:r>
    </w:p>
    <w:p w14:paraId="14E85B9E" w14:textId="77777777" w:rsidR="003A15BE" w:rsidRDefault="003A15BE">
      <w:pPr>
        <w:rPr>
          <w:rFonts w:hint="eastAsia"/>
        </w:rPr>
      </w:pPr>
      <w:r>
        <w:rPr>
          <w:rFonts w:hint="eastAsia"/>
        </w:rPr>
        <w:t>春天，万物复苏，生命在这一季悄然苏醒。阳光透过薄薄的云层，洒下温暖的光辉，恰似一幅画卷在眼前缓缓展开。晨曦中的火烧云如同燃烧的彩霞，点亮了大地，唤醒了沉睡的心灵。它们以绚丽的色彩装点天空，仿佛在诉说着春天的故事。</w:t>
      </w:r>
    </w:p>
    <w:p w14:paraId="3774BF5C" w14:textId="77777777" w:rsidR="003A15BE" w:rsidRDefault="003A15BE"/>
    <w:p w14:paraId="230ADC61" w14:textId="77777777" w:rsidR="003A15BE" w:rsidRDefault="003A15BE">
      <w:pPr>
        <w:rPr>
          <w:rFonts w:hint="eastAsia"/>
        </w:rPr>
      </w:pPr>
      <w:r>
        <w:rPr>
          <w:rFonts w:hint="eastAsia"/>
        </w:rPr>
        <w:t>火烧云的魅力</w:t>
      </w:r>
    </w:p>
    <w:p w14:paraId="2C4C361E" w14:textId="77777777" w:rsidR="003A15BE" w:rsidRDefault="003A15BE">
      <w:pPr>
        <w:rPr>
          <w:rFonts w:hint="eastAsia"/>
        </w:rPr>
      </w:pPr>
      <w:r>
        <w:rPr>
          <w:rFonts w:hint="eastAsia"/>
        </w:rPr>
        <w:t>当太阳在地平线上缓缓升起，火烧云的瞬间展现出无与伦比的美丽。橘红、金黄、玫瑰色交织在一起，宛如一团团燃烧的火焰，温柔而又强烈。它们在晨风的轻拂下摇曳，似乎在与大自然亲密地交流，传递着春天的气息。这样的景象让人心旷神怡，仿佛所有的烦恼都被一扫而空。</w:t>
      </w:r>
    </w:p>
    <w:p w14:paraId="5757980F" w14:textId="77777777" w:rsidR="003A15BE" w:rsidRDefault="003A15BE"/>
    <w:p w14:paraId="547C2A3B" w14:textId="77777777" w:rsidR="003A15BE" w:rsidRDefault="003A15BE">
      <w:pPr>
        <w:rPr>
          <w:rFonts w:hint="eastAsia"/>
        </w:rPr>
      </w:pPr>
      <w:r>
        <w:rPr>
          <w:rFonts w:hint="eastAsia"/>
        </w:rPr>
        <w:t>色彩的交融</w:t>
      </w:r>
    </w:p>
    <w:p w14:paraId="749FC500" w14:textId="77777777" w:rsidR="003A15BE" w:rsidRDefault="003A15BE">
      <w:pPr>
        <w:rPr>
          <w:rFonts w:hint="eastAsia"/>
        </w:rPr>
      </w:pPr>
      <w:r>
        <w:rPr>
          <w:rFonts w:hint="eastAsia"/>
        </w:rPr>
        <w:t>火烧云的变化瞬息万变，有时如同朝霞映红了半边天，有时则是轻柔的云朵掩映着阳光，透出微微的光辉。随着时间的推移，云彩的色彩也不断变化，从深红到浅粉，再到温暖的金黄，最终与湛蓝的天空相融。这样的景象，让人不禁想要停下脚步，静静地欣赏这一份自然的馈赠。</w:t>
      </w:r>
    </w:p>
    <w:p w14:paraId="5C79D79A" w14:textId="77777777" w:rsidR="003A15BE" w:rsidRDefault="003A15BE"/>
    <w:p w14:paraId="493A459B" w14:textId="77777777" w:rsidR="003A15BE" w:rsidRDefault="003A15BE">
      <w:pPr>
        <w:rPr>
          <w:rFonts w:hint="eastAsia"/>
        </w:rPr>
      </w:pPr>
      <w:r>
        <w:rPr>
          <w:rFonts w:hint="eastAsia"/>
        </w:rPr>
        <w:t>春天的温暖回忆</w:t>
      </w:r>
    </w:p>
    <w:p w14:paraId="540A2F9E" w14:textId="77777777" w:rsidR="003A15BE" w:rsidRDefault="003A15BE">
      <w:pPr>
        <w:rPr>
          <w:rFonts w:hint="eastAsia"/>
        </w:rPr>
      </w:pPr>
      <w:r>
        <w:rPr>
          <w:rFonts w:hint="eastAsia"/>
        </w:rPr>
        <w:t>每当看见火烧云，便会忆起那段春天的美好时光。和朋友在草地上嬉笑，享受着温暖的阳光，仰望天空，感受着那份宁静与快乐。火烧云似乎是春天的使者，带来了生机与希望，让每一个人都能在繁忙的生活中找到片刻的安宁。</w:t>
      </w:r>
    </w:p>
    <w:p w14:paraId="773BEF21" w14:textId="77777777" w:rsidR="003A15BE" w:rsidRDefault="003A15BE"/>
    <w:p w14:paraId="45FBBD85" w14:textId="77777777" w:rsidR="003A15BE" w:rsidRDefault="003A15BE">
      <w:pPr>
        <w:rPr>
          <w:rFonts w:hint="eastAsia"/>
        </w:rPr>
      </w:pPr>
      <w:r>
        <w:rPr>
          <w:rFonts w:hint="eastAsia"/>
        </w:rPr>
        <w:t>展望未来的希望</w:t>
      </w:r>
    </w:p>
    <w:p w14:paraId="3CC905B4" w14:textId="77777777" w:rsidR="003A15BE" w:rsidRDefault="003A15BE">
      <w:pPr>
        <w:rPr>
          <w:rFonts w:hint="eastAsia"/>
        </w:rPr>
      </w:pPr>
      <w:r>
        <w:rPr>
          <w:rFonts w:hint="eastAsia"/>
        </w:rPr>
        <w:t>火烧云不仅是自然景观的奇迹，更是人们心中希望的象征。它提醒我们，尽管生活中有许多挑战与艰辛，但总会有美好与光明在前方等待。就如同春天的到来，火烧云的灿烂也预示着新生的希望，让我们勇敢地迎接未来，追寻那份属于自己的美丽与辉煌。</w:t>
      </w:r>
    </w:p>
    <w:p w14:paraId="4084B02C" w14:textId="77777777" w:rsidR="003A15BE" w:rsidRDefault="003A15BE"/>
    <w:p w14:paraId="438ADD07" w14:textId="77777777" w:rsidR="003A15BE" w:rsidRDefault="003A15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F250B3" w14:textId="3D676B44" w:rsidR="000E6DE5" w:rsidRDefault="000E6DE5"/>
    <w:sectPr w:rsidR="000E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5"/>
    <w:rsid w:val="000E6DE5"/>
    <w:rsid w:val="003A15B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892A8-E92B-437B-9983-AE4A0338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6D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6D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6D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6D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6D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6D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6D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6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6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6D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6D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6D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6D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6D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6D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6D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6D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6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