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E1B7" w14:textId="77777777" w:rsidR="00685E76" w:rsidRDefault="00685E76">
      <w:pPr>
        <w:rPr>
          <w:rFonts w:hint="eastAsia"/>
        </w:rPr>
      </w:pPr>
      <w:r>
        <w:rPr>
          <w:rFonts w:hint="eastAsia"/>
        </w:rPr>
        <w:t>春天的温暖气息</w:t>
      </w:r>
    </w:p>
    <w:p w14:paraId="1310295C" w14:textId="77777777" w:rsidR="00685E76" w:rsidRDefault="00685E76">
      <w:pPr>
        <w:rPr>
          <w:rFonts w:hint="eastAsia"/>
        </w:rPr>
      </w:pPr>
      <w:r>
        <w:rPr>
          <w:rFonts w:hint="eastAsia"/>
        </w:rPr>
        <w:t>春天，是万物复苏的季节，温暖的阳光洒在大地上，仿佛为沉睡了一整个冬天的生命注入了新的活力。微风轻拂，带来花香的气息，仿佛是大自然在低声吟唱。阳光透过嫩绿的树叶，洒下斑驳的光影，恍若一个梦境般的世界，令人陶醉。</w:t>
      </w:r>
    </w:p>
    <w:p w14:paraId="5FA720AA" w14:textId="77777777" w:rsidR="00685E76" w:rsidRDefault="00685E76"/>
    <w:p w14:paraId="075C2DB0" w14:textId="77777777" w:rsidR="00685E76" w:rsidRDefault="00685E76">
      <w:pPr>
        <w:rPr>
          <w:rFonts w:hint="eastAsia"/>
        </w:rPr>
      </w:pPr>
      <w:r>
        <w:rPr>
          <w:rFonts w:hint="eastAsia"/>
        </w:rPr>
        <w:t>花开的盛宴</w:t>
      </w:r>
    </w:p>
    <w:p w14:paraId="2A4C0C1E" w14:textId="77777777" w:rsidR="00685E76" w:rsidRDefault="00685E76">
      <w:pPr>
        <w:rPr>
          <w:rFonts w:hint="eastAsia"/>
        </w:rPr>
      </w:pPr>
      <w:r>
        <w:rPr>
          <w:rFonts w:hint="eastAsia"/>
        </w:rPr>
        <w:t>春天是花的季节，各色花朵竞相开放，形成一幅绚丽的画卷。桃花如霞，樱花似雪，迎春花摇曳生姿，每一朵花都是大自然的杰作。花瓣在微风中轻轻舞动，宛如少女在春风中舞蹈，带着春天的希望与生机。</w:t>
      </w:r>
    </w:p>
    <w:p w14:paraId="4D773D9D" w14:textId="77777777" w:rsidR="00685E76" w:rsidRDefault="00685E76"/>
    <w:p w14:paraId="3CB757C1" w14:textId="77777777" w:rsidR="00685E76" w:rsidRDefault="00685E76">
      <w:pPr>
        <w:rPr>
          <w:rFonts w:hint="eastAsia"/>
        </w:rPr>
      </w:pPr>
      <w:r>
        <w:rPr>
          <w:rFonts w:hint="eastAsia"/>
        </w:rPr>
        <w:t>生命的律动</w:t>
      </w:r>
    </w:p>
    <w:p w14:paraId="795AFF10" w14:textId="77777777" w:rsidR="00685E76" w:rsidRDefault="00685E76">
      <w:pPr>
        <w:rPr>
          <w:rFonts w:hint="eastAsia"/>
        </w:rPr>
      </w:pPr>
      <w:r>
        <w:rPr>
          <w:rFonts w:hint="eastAsia"/>
        </w:rPr>
        <w:t>春天的田野，孕育着生命的律动。小草从泥土中探出头来，顽强而又坚定，犹如新生的希望在心中悄然生根。小鸟在树枝间欢快地歌唱，叽叽喳喳的声音传递着快乐，仿佛在庆祝这个美好的季节。春天，是生命重新开始的时刻。</w:t>
      </w:r>
    </w:p>
    <w:p w14:paraId="70481294" w14:textId="77777777" w:rsidR="00685E76" w:rsidRDefault="00685E76"/>
    <w:p w14:paraId="7BB294F9" w14:textId="77777777" w:rsidR="00685E76" w:rsidRDefault="00685E76">
      <w:pPr>
        <w:rPr>
          <w:rFonts w:hint="eastAsia"/>
        </w:rPr>
      </w:pPr>
      <w:r>
        <w:rPr>
          <w:rFonts w:hint="eastAsia"/>
        </w:rPr>
        <w:t>春雨的细腻</w:t>
      </w:r>
    </w:p>
    <w:p w14:paraId="55491A6A" w14:textId="77777777" w:rsidR="00685E76" w:rsidRDefault="00685E76">
      <w:pPr>
        <w:rPr>
          <w:rFonts w:hint="eastAsia"/>
        </w:rPr>
      </w:pPr>
      <w:r>
        <w:rPr>
          <w:rFonts w:hint="eastAsia"/>
        </w:rPr>
        <w:t>春天的细雨如丝，轻轻滋润着大地。雨滴落在绿叶上，宛如珠宝般闪烁。这个时候，万物都显得格外柔和，空气中弥漫着泥土的芬芳。人们在雨中漫步，心中满是惬意，仿佛每一滴雨水都在诉说着春天的故事。</w:t>
      </w:r>
    </w:p>
    <w:p w14:paraId="10B5D3B8" w14:textId="77777777" w:rsidR="00685E76" w:rsidRDefault="00685E76"/>
    <w:p w14:paraId="3ADEFD84" w14:textId="77777777" w:rsidR="00685E76" w:rsidRDefault="00685E76">
      <w:pPr>
        <w:rPr>
          <w:rFonts w:hint="eastAsia"/>
        </w:rPr>
      </w:pPr>
      <w:r>
        <w:rPr>
          <w:rFonts w:hint="eastAsia"/>
        </w:rPr>
        <w:t>春天的希望</w:t>
      </w:r>
    </w:p>
    <w:p w14:paraId="3D0E28D0" w14:textId="77777777" w:rsidR="00685E76" w:rsidRDefault="00685E76">
      <w:pPr>
        <w:rPr>
          <w:rFonts w:hint="eastAsia"/>
        </w:rPr>
      </w:pPr>
      <w:r>
        <w:rPr>
          <w:rFonts w:hint="eastAsia"/>
        </w:rPr>
        <w:t>春天，是希望的象征。寒冷的冬天已经过去，温暖的阳光照耀着每一个角落。这个季节，带来了新的开始，新的梦想。在春天的怀抱中，万物生长，心灵也得到了洗礼。每一个生命都在蓄势待发，准备迎接未来的挑战。</w:t>
      </w:r>
    </w:p>
    <w:p w14:paraId="3FD94A71" w14:textId="77777777" w:rsidR="00685E76" w:rsidRDefault="00685E76"/>
    <w:p w14:paraId="23DF5F26" w14:textId="77777777" w:rsidR="00685E76" w:rsidRDefault="00685E76">
      <w:pPr>
        <w:rPr>
          <w:rFonts w:hint="eastAsia"/>
        </w:rPr>
      </w:pPr>
      <w:r>
        <w:rPr>
          <w:rFonts w:hint="eastAsia"/>
        </w:rPr>
        <w:t>春天的欢愉</w:t>
      </w:r>
    </w:p>
    <w:p w14:paraId="234E210B" w14:textId="77777777" w:rsidR="00685E76" w:rsidRDefault="00685E76">
      <w:pPr>
        <w:rPr>
          <w:rFonts w:hint="eastAsia"/>
        </w:rPr>
      </w:pPr>
      <w:r>
        <w:rPr>
          <w:rFonts w:hint="eastAsia"/>
        </w:rPr>
        <w:t>春天，是欢愉的时光。人们走出家门，尽情享受这美好的季节。孩子们在草地上奔跑，欢笑声回荡在空气中，仿佛春天的乐章。朋友们相约踏青，感受春风的轻抚，交流彼此的梦想与期盼。春天带来的，不仅是自然的美丽，更是心灵的愉悦。</w:t>
      </w:r>
    </w:p>
    <w:p w14:paraId="16C74B8E" w14:textId="77777777" w:rsidR="00685E76" w:rsidRDefault="00685E76"/>
    <w:p w14:paraId="7B292D7D" w14:textId="77777777" w:rsidR="00685E76" w:rsidRDefault="00685E76">
      <w:pPr>
        <w:rPr>
          <w:rFonts w:hint="eastAsia"/>
        </w:rPr>
      </w:pPr>
      <w:r>
        <w:rPr>
          <w:rFonts w:hint="eastAsia"/>
        </w:rPr>
        <w:t>最后的总结</w:t>
      </w:r>
    </w:p>
    <w:p w14:paraId="59D20792" w14:textId="77777777" w:rsidR="00685E76" w:rsidRDefault="00685E76">
      <w:pPr>
        <w:rPr>
          <w:rFonts w:hint="eastAsia"/>
        </w:rPr>
      </w:pPr>
      <w:r>
        <w:rPr>
          <w:rFonts w:hint="eastAsia"/>
        </w:rPr>
        <w:t>春天，带来了无限的生机与希望。它让我们在自然的美景中，感受到生命的力量。让我们珍惜这美好的时光，铭记春天带来的每一个瞬间，迎接未来的每一个挑战。春天，永远是心中那一抹最美的色彩。</w:t>
      </w:r>
    </w:p>
    <w:p w14:paraId="6FAAF5AE" w14:textId="77777777" w:rsidR="00685E76" w:rsidRDefault="00685E76"/>
    <w:p w14:paraId="713F5AA7" w14:textId="77777777" w:rsidR="00685E76" w:rsidRDefault="00685E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6F9BCDA" w14:textId="0CA0007C" w:rsidR="00CE2BD9" w:rsidRDefault="00CE2BD9"/>
    <w:sectPr w:rsidR="00CE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D9"/>
    <w:rsid w:val="00685E76"/>
    <w:rsid w:val="00877881"/>
    <w:rsid w:val="00C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ECE1C-A54D-41CA-949E-3EAC071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2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2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2B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2B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2B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2B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2B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2B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2B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2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2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2B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2B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2B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2B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2B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2B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2B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2B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2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B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2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B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B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2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