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BB1C8" w14:textId="77777777" w:rsidR="00FE52D8" w:rsidRDefault="00FE52D8">
      <w:pPr>
        <w:rPr>
          <w:rFonts w:hint="eastAsia"/>
        </w:rPr>
      </w:pPr>
      <w:r>
        <w:rPr>
          <w:rFonts w:hint="eastAsia"/>
        </w:rPr>
        <w:t>春天的呼唤</w:t>
      </w:r>
    </w:p>
    <w:p w14:paraId="5602C80B" w14:textId="77777777" w:rsidR="00FE52D8" w:rsidRDefault="00FE52D8">
      <w:pPr>
        <w:rPr>
          <w:rFonts w:hint="eastAsia"/>
        </w:rPr>
      </w:pPr>
      <w:r>
        <w:rPr>
          <w:rFonts w:hint="eastAsia"/>
        </w:rPr>
        <w:t>春天，是大自然最温柔的季节。随着阳光渐渐回暖，万物复苏，生机勃勃的景象让人心旷神怡。每当这个时候，仿佛可以听到春天的呼唤，轻柔而又坚定。鸟儿在枝头欢快地歌唱，仿佛在为春天的到来而庆祝。春风拂面，像是母亲的手轻轻抚摸，让人倍感温暖。</w:t>
      </w:r>
    </w:p>
    <w:p w14:paraId="6829FFFC" w14:textId="77777777" w:rsidR="00FE52D8" w:rsidRDefault="00FE52D8"/>
    <w:p w14:paraId="0D78AB94" w14:textId="77777777" w:rsidR="00FE52D8" w:rsidRDefault="00FE52D8">
      <w:pPr>
        <w:rPr>
          <w:rFonts w:hint="eastAsia"/>
        </w:rPr>
      </w:pPr>
      <w:r>
        <w:rPr>
          <w:rFonts w:hint="eastAsia"/>
        </w:rPr>
        <w:t>花开的声音</w:t>
      </w:r>
    </w:p>
    <w:p w14:paraId="0E554399" w14:textId="77777777" w:rsidR="00FE52D8" w:rsidRDefault="00FE52D8">
      <w:pPr>
        <w:rPr>
          <w:rFonts w:hint="eastAsia"/>
        </w:rPr>
      </w:pPr>
      <w:r>
        <w:rPr>
          <w:rFonts w:hint="eastAsia"/>
        </w:rPr>
        <w:t>春天是花的季节，桃花、梨花、樱花竞相开放，宛如一幅绚丽的画卷。那粉嫩的花瓣在阳光下闪烁着光芒，散发出淡淡的清香，令人沉醉。每当花开时节，仿佛能听见花瓣绽放的声音，像是春天在低语，讲述着生命的故事。有人说：“春风十里，不如你。”这句话正是对春天最美好的赞美。</w:t>
      </w:r>
    </w:p>
    <w:p w14:paraId="71CDA36E" w14:textId="77777777" w:rsidR="00FE52D8" w:rsidRDefault="00FE52D8"/>
    <w:p w14:paraId="19C454A2" w14:textId="77777777" w:rsidR="00FE52D8" w:rsidRDefault="00FE52D8">
      <w:pPr>
        <w:rPr>
          <w:rFonts w:hint="eastAsia"/>
        </w:rPr>
      </w:pPr>
      <w:r>
        <w:rPr>
          <w:rFonts w:hint="eastAsia"/>
        </w:rPr>
        <w:t>绿意盎然的田野</w:t>
      </w:r>
    </w:p>
    <w:p w14:paraId="510A08F1" w14:textId="77777777" w:rsidR="00FE52D8" w:rsidRDefault="00FE52D8">
      <w:pPr>
        <w:rPr>
          <w:rFonts w:hint="eastAsia"/>
        </w:rPr>
      </w:pPr>
      <w:r>
        <w:rPr>
          <w:rFonts w:hint="eastAsia"/>
        </w:rPr>
        <w:t>春天的田野，绿意盎然。嫩绿的草地上，偶尔能见到几只小动物在嬉戏。小兔子在草丛中跳跃，小鸟在树梢欢唱。田野间，农民忙碌的身影仿佛在为春天的丰收而奋斗。春雨过后，土地被滋润得更加肥沃，像是给大地穿上了绿色的衣裳。每当看到这一幕，心中便充满了希望与憧憬。</w:t>
      </w:r>
    </w:p>
    <w:p w14:paraId="41A28DA3" w14:textId="77777777" w:rsidR="00FE52D8" w:rsidRDefault="00FE52D8"/>
    <w:p w14:paraId="3EFCDDD3" w14:textId="77777777" w:rsidR="00FE52D8" w:rsidRDefault="00FE52D8">
      <w:pPr>
        <w:rPr>
          <w:rFonts w:hint="eastAsia"/>
        </w:rPr>
      </w:pPr>
      <w:r>
        <w:rPr>
          <w:rFonts w:hint="eastAsia"/>
        </w:rPr>
        <w:t>春天的美丽瞬间</w:t>
      </w:r>
    </w:p>
    <w:p w14:paraId="11F69D08" w14:textId="77777777" w:rsidR="00FE52D8" w:rsidRDefault="00FE52D8">
      <w:pPr>
        <w:rPr>
          <w:rFonts w:hint="eastAsia"/>
        </w:rPr>
      </w:pPr>
      <w:r>
        <w:rPr>
          <w:rFonts w:hint="eastAsia"/>
        </w:rPr>
        <w:t>春天的美在于瞬间，转瞬即逝的景色让人难以忘怀。晨曦中，露珠在阳光的照耀下闪烁着晶莹的光芒，像无数颗小星星装点着大地。黄昏时分，晚霞映红了天边，给春天的夜空增添了几分柔和与浪漫。在这样的时刻，似乎时间都变得缓慢，令人不愿离去。</w:t>
      </w:r>
    </w:p>
    <w:p w14:paraId="4E6BF90F" w14:textId="77777777" w:rsidR="00FE52D8" w:rsidRDefault="00FE52D8"/>
    <w:p w14:paraId="3DAEE103" w14:textId="77777777" w:rsidR="00FE52D8" w:rsidRDefault="00FE52D8">
      <w:pPr>
        <w:rPr>
          <w:rFonts w:hint="eastAsia"/>
        </w:rPr>
      </w:pPr>
      <w:r>
        <w:rPr>
          <w:rFonts w:hint="eastAsia"/>
        </w:rPr>
        <w:t>春天的思绪</w:t>
      </w:r>
    </w:p>
    <w:p w14:paraId="51E3DF31" w14:textId="77777777" w:rsidR="00FE52D8" w:rsidRDefault="00FE52D8">
      <w:pPr>
        <w:rPr>
          <w:rFonts w:hint="eastAsia"/>
        </w:rPr>
      </w:pPr>
      <w:r>
        <w:rPr>
          <w:rFonts w:hint="eastAsia"/>
        </w:rPr>
        <w:t>春天不仅是自然的复苏，更是心灵的觉醒。它让我们在忙碌的生活中停下脚步，感受生命的脉动。随着春天的到来，我们的思绪也变得清晰，心中充满了对未来的期待。正如那句“春天是一个新的开始”，在这个充满希望的季节里，我们可以重新审视自己，拥抱生活中的每一个机会。</w:t>
      </w:r>
    </w:p>
    <w:p w14:paraId="5B7BF029" w14:textId="77777777" w:rsidR="00FE52D8" w:rsidRDefault="00FE52D8"/>
    <w:p w14:paraId="281D2A24" w14:textId="77777777" w:rsidR="00FE52D8" w:rsidRDefault="00FE52D8">
      <w:pPr>
        <w:rPr>
          <w:rFonts w:hint="eastAsia"/>
        </w:rPr>
      </w:pPr>
      <w:r>
        <w:rPr>
          <w:rFonts w:hint="eastAsia"/>
        </w:rPr>
        <w:t>最后的总结</w:t>
      </w:r>
    </w:p>
    <w:p w14:paraId="01E9D4B0" w14:textId="77777777" w:rsidR="00FE52D8" w:rsidRDefault="00FE52D8">
      <w:pPr>
        <w:rPr>
          <w:rFonts w:hint="eastAsia"/>
        </w:rPr>
      </w:pPr>
      <w:r>
        <w:rPr>
          <w:rFonts w:hint="eastAsia"/>
        </w:rPr>
        <w:t>春天，是一个充满生机与希望的季节。在这个季节里，我们不仅感受到自然的美丽，更感受到内心的宁静与快乐。愿每个人都能在春天找到属于自己的那份温暖与感动，让生活如春花般绚烂，绽放出无尽的美好。</w:t>
      </w:r>
    </w:p>
    <w:p w14:paraId="11423CF1" w14:textId="77777777" w:rsidR="00FE52D8" w:rsidRDefault="00FE52D8"/>
    <w:p w14:paraId="2CA158D6" w14:textId="77777777" w:rsidR="00FE52D8" w:rsidRDefault="00FE52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EC9245" w14:textId="74C109C9" w:rsidR="00B44A2F" w:rsidRDefault="00B44A2F"/>
    <w:sectPr w:rsidR="00B4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2F"/>
    <w:rsid w:val="00877881"/>
    <w:rsid w:val="00B44A2F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AFF1-C805-4FB8-8DF0-CFB1CAE5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4A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4A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A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4A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4A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4A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4A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4A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4A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4A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4A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4A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4A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4A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4A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A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A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A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A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4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