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F07D8" w14:textId="77777777" w:rsidR="007B2891" w:rsidRDefault="007B2891">
      <w:pPr>
        <w:rPr>
          <w:rFonts w:hint="eastAsia"/>
        </w:rPr>
      </w:pPr>
      <w:r>
        <w:rPr>
          <w:rFonts w:hint="eastAsia"/>
        </w:rPr>
        <w:t>春天的脚步悄然降临</w:t>
      </w:r>
    </w:p>
    <w:p w14:paraId="419A848B" w14:textId="77777777" w:rsidR="007B2891" w:rsidRDefault="007B2891">
      <w:pPr>
        <w:rPr>
          <w:rFonts w:hint="eastAsia"/>
        </w:rPr>
      </w:pPr>
      <w:r>
        <w:rPr>
          <w:rFonts w:hint="eastAsia"/>
        </w:rPr>
        <w:t>当第一缕阳光透过窗帘洒进房间，春天悄然降临。她像一位温柔的少女，轻轻推开冬天的门，带来了温暖的气息。鸟儿在枝头欢快地歌唱，仿佛在欢迎她的到来，春风也在耳边低语，轻柔而又亲切。</w:t>
      </w:r>
    </w:p>
    <w:p w14:paraId="09933C09" w14:textId="77777777" w:rsidR="007B2891" w:rsidRDefault="007B2891"/>
    <w:p w14:paraId="02B254E3" w14:textId="77777777" w:rsidR="007B2891" w:rsidRDefault="007B2891">
      <w:pPr>
        <w:rPr>
          <w:rFonts w:hint="eastAsia"/>
        </w:rPr>
      </w:pPr>
      <w:r>
        <w:rPr>
          <w:rFonts w:hint="eastAsia"/>
        </w:rPr>
        <w:t>万物复苏的旋律</w:t>
      </w:r>
    </w:p>
    <w:p w14:paraId="5DB44EB4" w14:textId="77777777" w:rsidR="007B2891" w:rsidRDefault="007B2891">
      <w:pPr>
        <w:rPr>
          <w:rFonts w:hint="eastAsia"/>
        </w:rPr>
      </w:pPr>
      <w:r>
        <w:rPr>
          <w:rFonts w:hint="eastAsia"/>
        </w:rPr>
        <w:t>春天是生命的复苏，仿佛大地在她的呼唤中苏醒。花朵争先恐后地绽放，红的、黄的、紫的，五彩缤纷，像是在为春天穿上华丽的盛装。小草从土里探出头来，顽强而坚定，似乎在向春天诉说着希望与勇气。</w:t>
      </w:r>
    </w:p>
    <w:p w14:paraId="4808BFF0" w14:textId="77777777" w:rsidR="007B2891" w:rsidRDefault="007B2891"/>
    <w:p w14:paraId="3D9CFA24" w14:textId="77777777" w:rsidR="007B2891" w:rsidRDefault="007B2891">
      <w:pPr>
        <w:rPr>
          <w:rFonts w:hint="eastAsia"/>
        </w:rPr>
      </w:pPr>
      <w:r>
        <w:rPr>
          <w:rFonts w:hint="eastAsia"/>
        </w:rPr>
        <w:t>春雨轻轻抚摸大地</w:t>
      </w:r>
    </w:p>
    <w:p w14:paraId="67C9F625" w14:textId="77777777" w:rsidR="007B2891" w:rsidRDefault="007B2891">
      <w:pPr>
        <w:rPr>
          <w:rFonts w:hint="eastAsia"/>
        </w:rPr>
      </w:pPr>
      <w:r>
        <w:rPr>
          <w:rFonts w:hint="eastAsia"/>
        </w:rPr>
        <w:t>春雨细腻而温柔，像春天的手轻轻抚摸着大地。她在树叶上跳舞，发出悦耳的音符，让万物都沐浴在这温润的洗礼中。雨后的空气清新无比，仿佛连心情也变得明亮起来，让人忍不住深呼吸，感受这份新生的气息。</w:t>
      </w:r>
    </w:p>
    <w:p w14:paraId="53BFB018" w14:textId="77777777" w:rsidR="007B2891" w:rsidRDefault="007B2891"/>
    <w:p w14:paraId="7AAEF4A1" w14:textId="77777777" w:rsidR="007B2891" w:rsidRDefault="007B2891">
      <w:pPr>
        <w:rPr>
          <w:rFonts w:hint="eastAsia"/>
        </w:rPr>
      </w:pPr>
      <w:r>
        <w:rPr>
          <w:rFonts w:hint="eastAsia"/>
        </w:rPr>
        <w:t>春天的阳光洒满大地</w:t>
      </w:r>
    </w:p>
    <w:p w14:paraId="056C7A77" w14:textId="77777777" w:rsidR="007B2891" w:rsidRDefault="007B2891">
      <w:pPr>
        <w:rPr>
          <w:rFonts w:hint="eastAsia"/>
        </w:rPr>
      </w:pPr>
      <w:r>
        <w:rPr>
          <w:rFonts w:hint="eastAsia"/>
        </w:rPr>
        <w:t>春天的阳光是温暖的拥抱，她照耀着每一个角落，带来生机与活力。孩子们在阳光下嬉戏，欢声笑语荡漾在空中，春天的笑声响亮而清脆，仿佛在诉说着无尽的快乐与梦想。</w:t>
      </w:r>
    </w:p>
    <w:p w14:paraId="59266086" w14:textId="77777777" w:rsidR="007B2891" w:rsidRDefault="007B2891"/>
    <w:p w14:paraId="4E556B83" w14:textId="77777777" w:rsidR="007B2891" w:rsidRDefault="007B2891">
      <w:pPr>
        <w:rPr>
          <w:rFonts w:hint="eastAsia"/>
        </w:rPr>
      </w:pPr>
      <w:r>
        <w:rPr>
          <w:rFonts w:hint="eastAsia"/>
        </w:rPr>
        <w:t>春天的魅力无处不在</w:t>
      </w:r>
    </w:p>
    <w:p w14:paraId="2FE28CA0" w14:textId="77777777" w:rsidR="007B2891" w:rsidRDefault="007B2891">
      <w:pPr>
        <w:rPr>
          <w:rFonts w:hint="eastAsia"/>
        </w:rPr>
      </w:pPr>
      <w:r>
        <w:rPr>
          <w:rFonts w:hint="eastAsia"/>
        </w:rPr>
        <w:t>春天是个充满魅力的季节，令人心驰神往。她在田野中舞动，稻谷在微风中摇曳，仿佛在向我们诉说丰收的期待。春天的气息渗透在生活的每一个角落，让我们倍感温暖与安心。</w:t>
      </w:r>
    </w:p>
    <w:p w14:paraId="3882FD8E" w14:textId="77777777" w:rsidR="007B2891" w:rsidRDefault="007B2891"/>
    <w:p w14:paraId="5ED6E016" w14:textId="77777777" w:rsidR="007B2891" w:rsidRDefault="007B2891">
      <w:pPr>
        <w:rPr>
          <w:rFonts w:hint="eastAsia"/>
        </w:rPr>
      </w:pPr>
      <w:r>
        <w:rPr>
          <w:rFonts w:hint="eastAsia"/>
        </w:rPr>
        <w:t>春天的希望与梦想</w:t>
      </w:r>
    </w:p>
    <w:p w14:paraId="6E7067F5" w14:textId="77777777" w:rsidR="007B2891" w:rsidRDefault="007B2891">
      <w:pPr>
        <w:rPr>
          <w:rFonts w:hint="eastAsia"/>
        </w:rPr>
      </w:pPr>
      <w:r>
        <w:rPr>
          <w:rFonts w:hint="eastAsia"/>
        </w:rPr>
        <w:t>春天不仅是自然的复苏，更是希望与梦想的季节。她教会我们如何珍惜生命中的每一个瞬间，让我们在追求梦想的道路上勇往直前。每一片新叶、每一朵花儿，都是春天给予我们的鼓励与启示。</w:t>
      </w:r>
    </w:p>
    <w:p w14:paraId="66CB51E5" w14:textId="77777777" w:rsidR="007B2891" w:rsidRDefault="007B2891"/>
    <w:p w14:paraId="3EB9B1C6" w14:textId="77777777" w:rsidR="007B2891" w:rsidRDefault="007B2891">
      <w:pPr>
        <w:rPr>
          <w:rFonts w:hint="eastAsia"/>
        </w:rPr>
      </w:pPr>
      <w:r>
        <w:rPr>
          <w:rFonts w:hint="eastAsia"/>
        </w:rPr>
        <w:t>迎接春天的到来</w:t>
      </w:r>
    </w:p>
    <w:p w14:paraId="2C8F26E0" w14:textId="77777777" w:rsidR="007B2891" w:rsidRDefault="007B2891">
      <w:pPr>
        <w:rPr>
          <w:rFonts w:hint="eastAsia"/>
        </w:rPr>
      </w:pPr>
      <w:r>
        <w:rPr>
          <w:rFonts w:hint="eastAsia"/>
        </w:rPr>
        <w:t>让我们张开双臂，迎接春天的到来。感受她的温暖与柔情，倾听她的低语与祝福。春天是生命的赞歌，是希望的象征，让我们在这美好的季节中，去追寻自己的梦想，拥抱更美好的明天。</w:t>
      </w:r>
    </w:p>
    <w:p w14:paraId="5FF6F650" w14:textId="77777777" w:rsidR="007B2891" w:rsidRDefault="007B2891"/>
    <w:p w14:paraId="5ADD03D0" w14:textId="77777777" w:rsidR="007B2891" w:rsidRDefault="007B289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70A212" w14:textId="20543E0C" w:rsidR="00056E0B" w:rsidRDefault="00056E0B"/>
    <w:sectPr w:rsidR="0005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0B"/>
    <w:rsid w:val="00056E0B"/>
    <w:rsid w:val="007B289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7B3E4-892A-4EA6-B2E8-BC2B954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56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56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56E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56E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6E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56E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56E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56E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56E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56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56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56E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56E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56E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56E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56E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56E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56E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5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56E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56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E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56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E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E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56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