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D42A" w14:textId="77777777" w:rsidR="00EF07F9" w:rsidRDefault="00EF07F9">
      <w:pPr>
        <w:rPr>
          <w:rFonts w:hint="eastAsia"/>
        </w:rPr>
      </w:pPr>
      <w:r>
        <w:rPr>
          <w:rFonts w:hint="eastAsia"/>
        </w:rPr>
        <w:t>春天的到来</w:t>
      </w:r>
    </w:p>
    <w:p w14:paraId="40E101A7" w14:textId="77777777" w:rsidR="00EF07F9" w:rsidRDefault="00EF07F9">
      <w:pPr>
        <w:rPr>
          <w:rFonts w:hint="eastAsia"/>
        </w:rPr>
      </w:pPr>
      <w:r>
        <w:rPr>
          <w:rFonts w:hint="eastAsia"/>
        </w:rPr>
        <w:t>春天像一位温柔的少女，轻轻走进大地的怀抱，唤醒沉睡的万物。在阳光的照耀下，她的笑容如花般绚烂，带来了生机与希望。</w:t>
      </w:r>
    </w:p>
    <w:p w14:paraId="63CBBE6F" w14:textId="77777777" w:rsidR="00EF07F9" w:rsidRDefault="00EF07F9"/>
    <w:p w14:paraId="5DE251C1" w14:textId="77777777" w:rsidR="00EF07F9" w:rsidRDefault="00EF07F9">
      <w:pPr>
        <w:rPr>
          <w:rFonts w:hint="eastAsia"/>
        </w:rPr>
      </w:pPr>
      <w:r>
        <w:rPr>
          <w:rFonts w:hint="eastAsia"/>
        </w:rPr>
        <w:t>桃花的柔情</w:t>
      </w:r>
    </w:p>
    <w:p w14:paraId="6C141E87" w14:textId="77777777" w:rsidR="00EF07F9" w:rsidRDefault="00EF07F9">
      <w:pPr>
        <w:rPr>
          <w:rFonts w:hint="eastAsia"/>
        </w:rPr>
      </w:pPr>
      <w:r>
        <w:rPr>
          <w:rFonts w:hint="eastAsia"/>
        </w:rPr>
        <w:t>桃花在春风中轻舞，犹如春天的使者，娇嫩的花瓣散发着甜美的气息。她们在枝头欢快地吟唱，像是在告诉人们：春天已经来临，生活又将开始新的篇章。</w:t>
      </w:r>
    </w:p>
    <w:p w14:paraId="7CA2C237" w14:textId="77777777" w:rsidR="00EF07F9" w:rsidRDefault="00EF07F9"/>
    <w:p w14:paraId="5DD83FD0" w14:textId="77777777" w:rsidR="00EF07F9" w:rsidRDefault="00EF07F9">
      <w:pPr>
        <w:rPr>
          <w:rFonts w:hint="eastAsia"/>
        </w:rPr>
      </w:pPr>
      <w:r>
        <w:rPr>
          <w:rFonts w:hint="eastAsia"/>
        </w:rPr>
        <w:t>柳树的低语</w:t>
      </w:r>
    </w:p>
    <w:p w14:paraId="5DFB7159" w14:textId="77777777" w:rsidR="00EF07F9" w:rsidRDefault="00EF07F9">
      <w:pPr>
        <w:rPr>
          <w:rFonts w:hint="eastAsia"/>
        </w:rPr>
      </w:pPr>
      <w:r>
        <w:rPr>
          <w:rFonts w:hint="eastAsia"/>
        </w:rPr>
        <w:t>柳树在春日里悄然绽放，长长的柳条随风摇曳，仿佛在与春天低声细语。她轻柔的姿态传递着春天的温暖，承载着无尽的柔情，似乎在诉说着岁月的故事。</w:t>
      </w:r>
    </w:p>
    <w:p w14:paraId="16864502" w14:textId="77777777" w:rsidR="00EF07F9" w:rsidRDefault="00EF07F9"/>
    <w:p w14:paraId="288F650A" w14:textId="77777777" w:rsidR="00EF07F9" w:rsidRDefault="00EF07F9">
      <w:pPr>
        <w:rPr>
          <w:rFonts w:hint="eastAsia"/>
        </w:rPr>
      </w:pPr>
      <w:r>
        <w:rPr>
          <w:rFonts w:hint="eastAsia"/>
        </w:rPr>
        <w:t>花朵的争妍斗艳</w:t>
      </w:r>
    </w:p>
    <w:p w14:paraId="347DB811" w14:textId="77777777" w:rsidR="00EF07F9" w:rsidRDefault="00EF07F9">
      <w:pPr>
        <w:rPr>
          <w:rFonts w:hint="eastAsia"/>
        </w:rPr>
      </w:pPr>
      <w:r>
        <w:rPr>
          <w:rFonts w:hint="eastAsia"/>
        </w:rPr>
        <w:t>各种花朵在春天的怀抱中争相开放，像是在参加一场盛大的舞会。牡丹的华贵、樱花的娇羞、郁金香的热烈，各自展现出不同的魅力，构成了一幅美丽的春日画卷。</w:t>
      </w:r>
    </w:p>
    <w:p w14:paraId="076B3BBC" w14:textId="77777777" w:rsidR="00EF07F9" w:rsidRDefault="00EF07F9"/>
    <w:p w14:paraId="0BB2E10E" w14:textId="77777777" w:rsidR="00EF07F9" w:rsidRDefault="00EF07F9">
      <w:pPr>
        <w:rPr>
          <w:rFonts w:hint="eastAsia"/>
        </w:rPr>
      </w:pPr>
      <w:r>
        <w:rPr>
          <w:rFonts w:hint="eastAsia"/>
        </w:rPr>
        <w:t>草地的绿色梦幻</w:t>
      </w:r>
    </w:p>
    <w:p w14:paraId="4145E061" w14:textId="77777777" w:rsidR="00EF07F9" w:rsidRDefault="00EF07F9">
      <w:pPr>
        <w:rPr>
          <w:rFonts w:hint="eastAsia"/>
        </w:rPr>
      </w:pPr>
      <w:r>
        <w:rPr>
          <w:rFonts w:hint="eastAsia"/>
        </w:rPr>
        <w:t>春天的草地仿佛被绿色的梦幻覆盖，嫩绿的小草从地面探出头来，仿佛在向世界问好。它们用顽强的生命力告诉我们：春天是希望的象征，生命的力量在此刻蓬勃生长。</w:t>
      </w:r>
    </w:p>
    <w:p w14:paraId="7BFA1C09" w14:textId="77777777" w:rsidR="00EF07F9" w:rsidRDefault="00EF07F9"/>
    <w:p w14:paraId="73327DB8" w14:textId="77777777" w:rsidR="00EF07F9" w:rsidRDefault="00EF07F9">
      <w:pPr>
        <w:rPr>
          <w:rFonts w:hint="eastAsia"/>
        </w:rPr>
      </w:pPr>
      <w:r>
        <w:rPr>
          <w:rFonts w:hint="eastAsia"/>
        </w:rPr>
        <w:t>春雨的轻盈</w:t>
      </w:r>
    </w:p>
    <w:p w14:paraId="76EAB3CD" w14:textId="77777777" w:rsidR="00EF07F9" w:rsidRDefault="00EF07F9">
      <w:pPr>
        <w:rPr>
          <w:rFonts w:hint="eastAsia"/>
        </w:rPr>
      </w:pPr>
      <w:r>
        <w:rPr>
          <w:rFonts w:hint="eastAsia"/>
        </w:rPr>
        <w:t>春雨如丝般轻盈，悄然落下，滋润着大地。她温柔地抚摸着花朵与树木，让生命在她的呵护中更加茁壮。春雨是春天的泪水，也是幸福的源泉。</w:t>
      </w:r>
    </w:p>
    <w:p w14:paraId="26FA364A" w14:textId="77777777" w:rsidR="00EF07F9" w:rsidRDefault="00EF07F9"/>
    <w:p w14:paraId="1B1B6B6E" w14:textId="77777777" w:rsidR="00EF07F9" w:rsidRDefault="00EF07F9">
      <w:pPr>
        <w:rPr>
          <w:rFonts w:hint="eastAsia"/>
        </w:rPr>
      </w:pPr>
      <w:r>
        <w:rPr>
          <w:rFonts w:hint="eastAsia"/>
        </w:rPr>
        <w:t>春天的最终印记</w:t>
      </w:r>
    </w:p>
    <w:p w14:paraId="30F17A56" w14:textId="77777777" w:rsidR="00EF07F9" w:rsidRDefault="00EF07F9">
      <w:pPr>
        <w:rPr>
          <w:rFonts w:hint="eastAsia"/>
        </w:rPr>
      </w:pPr>
      <w:r>
        <w:rPr>
          <w:rFonts w:hint="eastAsia"/>
        </w:rPr>
        <w:t>随着春天的深入，万物复苏，生机勃勃。春天不仅是自然的轮回，更是心灵的觉醒。让我们在这生机盎然的季节中，感受生命的力量，珍惜每一个美好的瞬间。</w:t>
      </w:r>
    </w:p>
    <w:p w14:paraId="7C62557E" w14:textId="77777777" w:rsidR="00EF07F9" w:rsidRDefault="00EF07F9"/>
    <w:p w14:paraId="5D5F4B5C" w14:textId="77777777" w:rsidR="00EF07F9" w:rsidRDefault="00EF07F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55F0B2F" w14:textId="6376BDE1" w:rsidR="003B0743" w:rsidRDefault="003B0743"/>
    <w:sectPr w:rsidR="003B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43"/>
    <w:rsid w:val="003B0743"/>
    <w:rsid w:val="00877881"/>
    <w:rsid w:val="00E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64874-C664-4670-9675-39EFDF9D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0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0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07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07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07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07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07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07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07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0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0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07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07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07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07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07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07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07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07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0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7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0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7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0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