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F5C" w14:textId="77777777" w:rsidR="00A72825" w:rsidRDefault="00A72825">
      <w:pPr>
        <w:rPr>
          <w:rFonts w:hint="eastAsia"/>
        </w:rPr>
      </w:pPr>
      <w:r>
        <w:rPr>
          <w:rFonts w:hint="eastAsia"/>
        </w:rPr>
        <w:t>春天在阳光下舞动</w:t>
      </w:r>
    </w:p>
    <w:p w14:paraId="3A60DACE" w14:textId="77777777" w:rsidR="00A72825" w:rsidRDefault="00A72825">
      <w:pPr>
        <w:rPr>
          <w:rFonts w:hint="eastAsia"/>
        </w:rPr>
      </w:pPr>
      <w:r>
        <w:rPr>
          <w:rFonts w:hint="eastAsia"/>
        </w:rPr>
        <w:t>春天像一位优雅的舞者，轻盈地在阳光下翩翩起舞。她用温暖的阳光洒在大地上，唤醒沉睡的万物。小草在她的召唤下，钻出土壤，探出头来，迎接她的到来。树木也不甘示弱，展开嫩芽，摇曳着枝条，仿佛在为她的舞姿打着节拍。</w:t>
      </w:r>
    </w:p>
    <w:p w14:paraId="73392D52" w14:textId="77777777" w:rsidR="00A72825" w:rsidRDefault="00A72825"/>
    <w:p w14:paraId="732AF50D" w14:textId="77777777" w:rsidR="00A72825" w:rsidRDefault="00A72825">
      <w:pPr>
        <w:rPr>
          <w:rFonts w:hint="eastAsia"/>
        </w:rPr>
      </w:pPr>
      <w:r>
        <w:rPr>
          <w:rFonts w:hint="eastAsia"/>
        </w:rPr>
        <w:t>春天在花海中吟唱</w:t>
      </w:r>
    </w:p>
    <w:p w14:paraId="16A41728" w14:textId="77777777" w:rsidR="00A72825" w:rsidRDefault="00A72825">
      <w:pPr>
        <w:rPr>
          <w:rFonts w:hint="eastAsia"/>
        </w:rPr>
      </w:pPr>
      <w:r>
        <w:rPr>
          <w:rFonts w:hint="eastAsia"/>
        </w:rPr>
        <w:t>春天走进花园，轻声吟唱，花朵们齐声回应，竞相绽放。她俯下身，轻轻抚摸每一朵花，仿佛在细语交流。桃花羞涩地绽放，樱花则在春天的拥抱中欢快舞动，空气中弥漫着她的歌声，传递着生命的气息。蜂蝶们在她的指引下翩翩起舞，仿佛是在为春天的赞美而欢唱。</w:t>
      </w:r>
    </w:p>
    <w:p w14:paraId="4EA15A0A" w14:textId="77777777" w:rsidR="00A72825" w:rsidRDefault="00A72825"/>
    <w:p w14:paraId="16252AAC" w14:textId="77777777" w:rsidR="00A72825" w:rsidRDefault="00A72825">
      <w:pPr>
        <w:rPr>
          <w:rFonts w:hint="eastAsia"/>
        </w:rPr>
      </w:pPr>
      <w:r>
        <w:rPr>
          <w:rFonts w:hint="eastAsia"/>
        </w:rPr>
        <w:t>春天在田野中忙碌</w:t>
      </w:r>
    </w:p>
    <w:p w14:paraId="36475081" w14:textId="77777777" w:rsidR="00A72825" w:rsidRDefault="00A72825">
      <w:pPr>
        <w:rPr>
          <w:rFonts w:hint="eastAsia"/>
        </w:rPr>
      </w:pPr>
      <w:r>
        <w:rPr>
          <w:rFonts w:hint="eastAsia"/>
        </w:rPr>
        <w:t>春天也化身为辛勤的农夫，走进田野，播撒希望的种子。她的双手在土地上舞动，播下的每一粒种子都承载着未来的梦想。麦苗在春天的呵护下悄然生长，像是听到了春天的低语，努力向上，向着阳光。她时而弯腰细心观察，时而高兴地笑着，感受着大自然的变化。</w:t>
      </w:r>
    </w:p>
    <w:p w14:paraId="2ED766CA" w14:textId="77777777" w:rsidR="00A72825" w:rsidRDefault="00A72825"/>
    <w:p w14:paraId="47FA730D" w14:textId="77777777" w:rsidR="00A72825" w:rsidRDefault="00A72825">
      <w:pPr>
        <w:rPr>
          <w:rFonts w:hint="eastAsia"/>
        </w:rPr>
      </w:pPr>
      <w:r>
        <w:rPr>
          <w:rFonts w:hint="eastAsia"/>
        </w:rPr>
        <w:t>春天在溪水旁嬉戏</w:t>
      </w:r>
    </w:p>
    <w:p w14:paraId="59A6495D" w14:textId="77777777" w:rsidR="00A72825" w:rsidRDefault="00A72825">
      <w:pPr>
        <w:rPr>
          <w:rFonts w:hint="eastAsia"/>
        </w:rPr>
      </w:pPr>
      <w:r>
        <w:rPr>
          <w:rFonts w:hint="eastAsia"/>
        </w:rPr>
        <w:t>在溪边，春天与清澈的流水嬉戏。她用指尖轻轻划过水面，激起一阵阵涟漪，像是与水中的小鱼在玩捉迷藏。小鸟在树上欢快地歌唱，似乎在为春天的快乐加油助威。春天和溪水一同流淌，仿佛在诉说着岁月的秘密，分享着生命的美好。</w:t>
      </w:r>
    </w:p>
    <w:p w14:paraId="0C1322D6" w14:textId="77777777" w:rsidR="00A72825" w:rsidRDefault="00A72825"/>
    <w:p w14:paraId="17D6431B" w14:textId="77777777" w:rsidR="00A72825" w:rsidRDefault="00A72825">
      <w:pPr>
        <w:rPr>
          <w:rFonts w:hint="eastAsia"/>
        </w:rPr>
      </w:pPr>
      <w:r>
        <w:rPr>
          <w:rFonts w:hint="eastAsia"/>
        </w:rPr>
        <w:t>春天在风中低语</w:t>
      </w:r>
    </w:p>
    <w:p w14:paraId="27E7B4A3" w14:textId="77777777" w:rsidR="00A72825" w:rsidRDefault="00A72825">
      <w:pPr>
        <w:rPr>
          <w:rFonts w:hint="eastAsia"/>
        </w:rPr>
      </w:pPr>
      <w:r>
        <w:rPr>
          <w:rFonts w:hint="eastAsia"/>
        </w:rPr>
        <w:t>春天还藏身于温柔的风中，低声细语。她把温暖的气息送到每一个角落，让每个人都感受到她的存在。微风拂面，像是春天的轻声问候，让人不禁心生愉悦。她在风中畅游，带来阵阵花香和清新的空气，让人们的心情也随之明朗起来。</w:t>
      </w:r>
    </w:p>
    <w:p w14:paraId="2E4508AB" w14:textId="77777777" w:rsidR="00A72825" w:rsidRDefault="00A72825"/>
    <w:p w14:paraId="6F4E8248" w14:textId="77777777" w:rsidR="00A72825" w:rsidRDefault="00A72825">
      <w:pPr>
        <w:rPr>
          <w:rFonts w:hint="eastAsia"/>
        </w:rPr>
      </w:pPr>
      <w:r>
        <w:rPr>
          <w:rFonts w:hint="eastAsia"/>
        </w:rPr>
        <w:t>春天在每一个角落绽放</w:t>
      </w:r>
    </w:p>
    <w:p w14:paraId="5045729A" w14:textId="77777777" w:rsidR="00A72825" w:rsidRDefault="00A72825">
      <w:pPr>
        <w:rPr>
          <w:rFonts w:hint="eastAsia"/>
        </w:rPr>
      </w:pPr>
      <w:r>
        <w:rPr>
          <w:rFonts w:hint="eastAsia"/>
        </w:rPr>
        <w:t>春天无处不在，她在每一片绿叶中、每一朵花中、每一寸土地上都留下了自己的印记。她带来了希望与新生，让整个世界焕发出勃勃生机。人们在春天的怀抱中，感受到生命的力量与美好，仿佛每一个瞬间都充满了无限可能。</w:t>
      </w:r>
    </w:p>
    <w:p w14:paraId="298EC3BB" w14:textId="77777777" w:rsidR="00A72825" w:rsidRDefault="00A72825"/>
    <w:p w14:paraId="0CFDC92F" w14:textId="77777777" w:rsidR="00A72825" w:rsidRDefault="00A72825">
      <w:pPr>
        <w:rPr>
          <w:rFonts w:hint="eastAsia"/>
        </w:rPr>
      </w:pPr>
      <w:r>
        <w:rPr>
          <w:rFonts w:hint="eastAsia"/>
        </w:rPr>
        <w:t>春天的祝福</w:t>
      </w:r>
    </w:p>
    <w:p w14:paraId="4CE1DAAD" w14:textId="77777777" w:rsidR="00A72825" w:rsidRDefault="00A72825">
      <w:pPr>
        <w:rPr>
          <w:rFonts w:hint="eastAsia"/>
        </w:rPr>
      </w:pPr>
      <w:r>
        <w:rPr>
          <w:rFonts w:hint="eastAsia"/>
        </w:rPr>
        <w:t>春天就这样悄然来临，带来了温暖与希望。她用她的舞姿和歌声，把大地装点得如诗如画。让我们在这个春天里，珍惜每一个瞬间，感受生活的美好，与春天一同欢庆生命的重新开始。</w:t>
      </w:r>
    </w:p>
    <w:p w14:paraId="7C265B40" w14:textId="77777777" w:rsidR="00A72825" w:rsidRDefault="00A72825"/>
    <w:p w14:paraId="7D685D8B" w14:textId="77777777" w:rsidR="00A72825" w:rsidRDefault="00A728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90B624" w14:textId="6687A8EC" w:rsidR="00A70CF3" w:rsidRDefault="00A70CF3"/>
    <w:sectPr w:rsidR="00A7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F3"/>
    <w:rsid w:val="00877881"/>
    <w:rsid w:val="00A70CF3"/>
    <w:rsid w:val="00A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45CF-4BC1-4DA3-B245-470882A6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0C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0C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0C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0C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0C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0C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0C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0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0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0C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0C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0C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0C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0C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0C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0C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0C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0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