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15EC4" w14:textId="77777777" w:rsidR="00FD6EB0" w:rsidRDefault="00FD6EB0">
      <w:pPr>
        <w:rPr>
          <w:rFonts w:hint="eastAsia"/>
        </w:rPr>
      </w:pPr>
      <w:r>
        <w:rPr>
          <w:rFonts w:hint="eastAsia"/>
        </w:rPr>
        <w:t>描写春天拟人的句子短句</w:t>
      </w:r>
    </w:p>
    <w:p w14:paraId="5E87FECE" w14:textId="77777777" w:rsidR="00FD6EB0" w:rsidRDefault="00FD6EB0"/>
    <w:p w14:paraId="1B17A854" w14:textId="77777777" w:rsidR="00FD6EB0" w:rsidRDefault="00FD6EB0">
      <w:pPr>
        <w:rPr>
          <w:rFonts w:hint="eastAsia"/>
        </w:rPr>
      </w:pPr>
      <w:r>
        <w:rPr>
          <w:rFonts w:hint="eastAsia"/>
        </w:rPr>
        <w:t>春天的脚步轻盈而来</w:t>
      </w:r>
    </w:p>
    <w:p w14:paraId="4C1AA92F" w14:textId="77777777" w:rsidR="00FD6EB0" w:rsidRDefault="00FD6EB0">
      <w:pPr>
        <w:rPr>
          <w:rFonts w:hint="eastAsia"/>
        </w:rPr>
      </w:pPr>
      <w:r>
        <w:rPr>
          <w:rFonts w:hint="eastAsia"/>
        </w:rPr>
        <w:t>春天来了，像一个刚刚苏醒的少女，轻盈的脚步在大地上舞动。她轻轻推开冰封的窗户，温暖的阳光透过来，像她温柔的手抚摸着万物。小草从地里探出头来，兴奋地向春天打招呼，仿佛在说：“谢谢你，春天，让我又能感受到生命的气息。”</w:t>
      </w:r>
    </w:p>
    <w:p w14:paraId="69CD8082" w14:textId="77777777" w:rsidR="00FD6EB0" w:rsidRDefault="00FD6EB0"/>
    <w:p w14:paraId="0FCC563E" w14:textId="77777777" w:rsidR="00FD6EB0" w:rsidRDefault="00FD6EB0">
      <w:pPr>
        <w:rPr>
          <w:rFonts w:hint="eastAsia"/>
        </w:rPr>
      </w:pPr>
      <w:r>
        <w:rPr>
          <w:rFonts w:hint="eastAsia"/>
        </w:rPr>
        <w:t>春天的笑声响彻大地</w:t>
      </w:r>
    </w:p>
    <w:p w14:paraId="091B4272" w14:textId="77777777" w:rsidR="00FD6EB0" w:rsidRDefault="00FD6EB0">
      <w:pPr>
        <w:rPr>
          <w:rFonts w:hint="eastAsia"/>
        </w:rPr>
      </w:pPr>
      <w:r>
        <w:rPr>
          <w:rFonts w:hint="eastAsia"/>
        </w:rPr>
        <w:t>春天的笑声是那样清脆，仿佛在呼唤着每一个沉睡的生命。小鸟在枝头欢快地歌唱，声声入耳，像是在向春天献上最美的赞歌。花朵也不甘示弱，纷纷绽放，五颜六色的花瓣像是在争奇斗艳，展示着自己最动人的姿态，春天微笑着欣赏这一切，脸上洋溢着幸福的光辉。</w:t>
      </w:r>
    </w:p>
    <w:p w14:paraId="64BD5767" w14:textId="77777777" w:rsidR="00FD6EB0" w:rsidRDefault="00FD6EB0"/>
    <w:p w14:paraId="765BD880" w14:textId="77777777" w:rsidR="00FD6EB0" w:rsidRDefault="00FD6EB0">
      <w:pPr>
        <w:rPr>
          <w:rFonts w:hint="eastAsia"/>
        </w:rPr>
      </w:pPr>
      <w:r>
        <w:rPr>
          <w:rFonts w:hint="eastAsia"/>
        </w:rPr>
        <w:t>春天的温暖如母亲的怀抱</w:t>
      </w:r>
    </w:p>
    <w:p w14:paraId="22384E04" w14:textId="77777777" w:rsidR="00FD6EB0" w:rsidRDefault="00FD6EB0">
      <w:pPr>
        <w:rPr>
          <w:rFonts w:hint="eastAsia"/>
        </w:rPr>
      </w:pPr>
      <w:r>
        <w:rPr>
          <w:rFonts w:hint="eastAsia"/>
        </w:rPr>
        <w:t>春天的阳光透过薄薄的云层洒落下来，像母亲温暖的怀抱，包裹着大地的一切。树木在春风的吹拂下，轻轻摇摆，像是在向春天致敬。小溪也被春天的到来唤醒，欢快地奔流，叮咚作响，仿佛在诉说着春天的故事。春天用她温柔的手掌，轻轻抚摸着每一寸土地，让万物复苏，重新焕发生机。</w:t>
      </w:r>
    </w:p>
    <w:p w14:paraId="0F737873" w14:textId="77777777" w:rsidR="00FD6EB0" w:rsidRDefault="00FD6EB0"/>
    <w:p w14:paraId="4E3ECAF8" w14:textId="77777777" w:rsidR="00FD6EB0" w:rsidRDefault="00FD6EB0">
      <w:pPr>
        <w:rPr>
          <w:rFonts w:hint="eastAsia"/>
        </w:rPr>
      </w:pPr>
      <w:r>
        <w:rPr>
          <w:rFonts w:hint="eastAsia"/>
        </w:rPr>
        <w:t>春天的色彩如画家调色盘</w:t>
      </w:r>
    </w:p>
    <w:p w14:paraId="42A15B2A" w14:textId="77777777" w:rsidR="00FD6EB0" w:rsidRDefault="00FD6EB0">
      <w:pPr>
        <w:rPr>
          <w:rFonts w:hint="eastAsia"/>
        </w:rPr>
      </w:pPr>
      <w:r>
        <w:rPr>
          <w:rFonts w:hint="eastAsia"/>
        </w:rPr>
        <w:t>春天是一位色彩斑斓的画家，用五彩的颜料装点着世界。田野里，金黄的油菜花像是洒落的阳光，照亮了整个春天；而桃花、樱花在枝头盛开，粉红的花瓣如同细腻的丝绸，散发着淡淡的香气。春天微微一笑，欣赏着这幅美丽的画卷，心中满是自豪。</w:t>
      </w:r>
    </w:p>
    <w:p w14:paraId="1DF539AC" w14:textId="77777777" w:rsidR="00FD6EB0" w:rsidRDefault="00FD6EB0"/>
    <w:p w14:paraId="4627E062" w14:textId="77777777" w:rsidR="00FD6EB0" w:rsidRDefault="00FD6EB0">
      <w:pPr>
        <w:rPr>
          <w:rFonts w:hint="eastAsia"/>
        </w:rPr>
      </w:pPr>
      <w:r>
        <w:rPr>
          <w:rFonts w:hint="eastAsia"/>
        </w:rPr>
        <w:t>春天的舞蹈优雅动人</w:t>
      </w:r>
    </w:p>
    <w:p w14:paraId="30D59DB5" w14:textId="77777777" w:rsidR="00FD6EB0" w:rsidRDefault="00FD6EB0">
      <w:pPr>
        <w:rPr>
          <w:rFonts w:hint="eastAsia"/>
        </w:rPr>
      </w:pPr>
      <w:r>
        <w:rPr>
          <w:rFonts w:hint="eastAsia"/>
        </w:rPr>
        <w:t>春天轻轻地旋转，仿佛在进行一场优雅的舞蹈。春风拂面，像是她的裙摆在空中飞扬。孩子们在草地上奔跑嬉戏，欢声笑语回荡在空中，春天的舞蹈愈加欢快。她用自己的方式将快乐播撒在每一个角落，让每个人都能感受到春天的气息。</w:t>
      </w:r>
    </w:p>
    <w:p w14:paraId="13639662" w14:textId="77777777" w:rsidR="00FD6EB0" w:rsidRDefault="00FD6EB0"/>
    <w:p w14:paraId="31B13F41" w14:textId="77777777" w:rsidR="00FD6EB0" w:rsidRDefault="00FD6EB0">
      <w:pPr>
        <w:rPr>
          <w:rFonts w:hint="eastAsia"/>
        </w:rPr>
      </w:pPr>
      <w:r>
        <w:rPr>
          <w:rFonts w:hint="eastAsia"/>
        </w:rPr>
        <w:t>春天的告别不舍而温柔</w:t>
      </w:r>
    </w:p>
    <w:p w14:paraId="637D3A46" w14:textId="77777777" w:rsidR="00FD6EB0" w:rsidRDefault="00FD6EB0">
      <w:pPr>
        <w:rPr>
          <w:rFonts w:hint="eastAsia"/>
        </w:rPr>
      </w:pPr>
      <w:r>
        <w:rPr>
          <w:rFonts w:hint="eastAsia"/>
        </w:rPr>
        <w:t>当春天的脚步渐渐远去，留下的是满地的花瓣和希望。她用不舍的目光望着大地，轻声道别，仿佛在说：“再见了，亲爱的朋友们，我会在下一次的阳光中再次与你们相聚。”春天的离去总是带着淡淡的忧伤，但我们知道，她一定会回来的，带来新的生机与希望。</w:t>
      </w:r>
    </w:p>
    <w:p w14:paraId="4149E61C" w14:textId="77777777" w:rsidR="00FD6EB0" w:rsidRDefault="00FD6EB0"/>
    <w:p w14:paraId="61D7ADE9" w14:textId="77777777" w:rsidR="00FD6EB0" w:rsidRDefault="00FD6EB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CE67884" w14:textId="4B0D8C99" w:rsidR="00A911E4" w:rsidRDefault="00A911E4"/>
    <w:sectPr w:rsidR="00A91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E4"/>
    <w:rsid w:val="00877881"/>
    <w:rsid w:val="00A911E4"/>
    <w:rsid w:val="00FD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7EDC9-5BFB-430B-A269-A0A6A9A1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91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91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91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911E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911E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911E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911E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911E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911E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911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91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91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911E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911E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911E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911E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911E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911E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911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91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911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91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1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1E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91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1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1E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911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