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FD763" w14:textId="77777777" w:rsidR="00FB7029" w:rsidRDefault="00FB7029">
      <w:pPr>
        <w:rPr>
          <w:rFonts w:hint="eastAsia"/>
        </w:rPr>
      </w:pPr>
      <w:r>
        <w:rPr>
          <w:rFonts w:hint="eastAsia"/>
        </w:rPr>
        <w:t>春晨的低语</w:t>
      </w:r>
    </w:p>
    <w:p w14:paraId="496C4D98" w14:textId="77777777" w:rsidR="00FB7029" w:rsidRDefault="00FB7029">
      <w:pPr>
        <w:rPr>
          <w:rFonts w:hint="eastAsia"/>
        </w:rPr>
      </w:pPr>
      <w:r>
        <w:rPr>
          <w:rFonts w:hint="eastAsia"/>
        </w:rPr>
        <w:t>春天的早晨，薄雾轻拂，透过柳枝洒下点点光影，仿佛在诉说着一个个不为人知的故事。微风轻扬，带来一丝凉意，却也惹起心底的淡淡忧伤，仿佛与这万物复苏的景象格格不入。</w:t>
      </w:r>
    </w:p>
    <w:p w14:paraId="4E3E0954" w14:textId="77777777" w:rsidR="00FB7029" w:rsidRDefault="00FB7029"/>
    <w:p w14:paraId="2D26EC29" w14:textId="77777777" w:rsidR="00FB7029" w:rsidRDefault="00FB7029">
      <w:pPr>
        <w:rPr>
          <w:rFonts w:hint="eastAsia"/>
        </w:rPr>
      </w:pPr>
      <w:r>
        <w:rPr>
          <w:rFonts w:hint="eastAsia"/>
        </w:rPr>
        <w:t>花瓣的泪滴</w:t>
      </w:r>
    </w:p>
    <w:p w14:paraId="06C80D63" w14:textId="77777777" w:rsidR="00FB7029" w:rsidRDefault="00FB7029">
      <w:pPr>
        <w:rPr>
          <w:rFonts w:hint="eastAsia"/>
        </w:rPr>
      </w:pPr>
      <w:r>
        <w:rPr>
          <w:rFonts w:hint="eastAsia"/>
        </w:rPr>
        <w:t>樱花正值盛开，纷纷扬扬，如同飘落的雨丝。每一瓣花瓣似乎都藏着往昔的回忆，悄然滴落，犹如心中那未曾愈合的伤痛。这样的美丽，却让人不由自主地想起那些已经逝去的时光，和那一段段青涩的梦。</w:t>
      </w:r>
    </w:p>
    <w:p w14:paraId="41340554" w14:textId="77777777" w:rsidR="00FB7029" w:rsidRDefault="00FB7029"/>
    <w:p w14:paraId="0D561F2F" w14:textId="77777777" w:rsidR="00FB7029" w:rsidRDefault="00FB7029">
      <w:pPr>
        <w:rPr>
          <w:rFonts w:hint="eastAsia"/>
        </w:rPr>
      </w:pPr>
      <w:r>
        <w:rPr>
          <w:rFonts w:hint="eastAsia"/>
        </w:rPr>
        <w:t>鸟鸣的悲歌</w:t>
      </w:r>
    </w:p>
    <w:p w14:paraId="02AAC89F" w14:textId="77777777" w:rsidR="00FB7029" w:rsidRDefault="00FB7029">
      <w:pPr>
        <w:rPr>
          <w:rFonts w:hint="eastAsia"/>
        </w:rPr>
      </w:pPr>
      <w:r>
        <w:rPr>
          <w:rFonts w:hint="eastAsia"/>
        </w:rPr>
        <w:t>晨鸟的歌声穿透了清晨的宁静，却在耳畔回响，宛如一曲伤感的旋律。它们欢快的鸣唱中夹杂着几分凄凉，似乎在为谁的离去而哀叹。那一声声清脆的音符，渐渐成了内心深处无法抹去的痛楚，挥之不去。</w:t>
      </w:r>
    </w:p>
    <w:p w14:paraId="46414A12" w14:textId="77777777" w:rsidR="00FB7029" w:rsidRDefault="00FB7029"/>
    <w:p w14:paraId="528DC3FA" w14:textId="77777777" w:rsidR="00FB7029" w:rsidRDefault="00FB7029">
      <w:pPr>
        <w:rPr>
          <w:rFonts w:hint="eastAsia"/>
        </w:rPr>
      </w:pPr>
      <w:r>
        <w:rPr>
          <w:rFonts w:hint="eastAsia"/>
        </w:rPr>
        <w:t>露珠的眷恋</w:t>
      </w:r>
    </w:p>
    <w:p w14:paraId="6CFC7FC5" w14:textId="77777777" w:rsidR="00FB7029" w:rsidRDefault="00FB7029">
      <w:pPr>
        <w:rPr>
          <w:rFonts w:hint="eastAsia"/>
        </w:rPr>
      </w:pPr>
      <w:r>
        <w:rPr>
          <w:rFonts w:hint="eastAsia"/>
        </w:rPr>
        <w:t>晨露在草尖上凝结，晶莹剔透，宛如无数颗明珠。然而，随着阳光的升起，它们终究要消散，化作空气中的一缕轻烟。就像那些美好而短暂的瞬间，虽然璀璨，却终将消逝在时光的长河中，让人心中无尽惆怅。</w:t>
      </w:r>
    </w:p>
    <w:p w14:paraId="03388387" w14:textId="77777777" w:rsidR="00FB7029" w:rsidRDefault="00FB7029"/>
    <w:p w14:paraId="57EE2091" w14:textId="77777777" w:rsidR="00FB7029" w:rsidRDefault="00FB7029">
      <w:pPr>
        <w:rPr>
          <w:rFonts w:hint="eastAsia"/>
        </w:rPr>
      </w:pPr>
      <w:r>
        <w:rPr>
          <w:rFonts w:hint="eastAsia"/>
        </w:rPr>
        <w:t>温暖与寒冷的交织</w:t>
      </w:r>
    </w:p>
    <w:p w14:paraId="4FEF013F" w14:textId="77777777" w:rsidR="00FB7029" w:rsidRDefault="00FB7029">
      <w:pPr>
        <w:rPr>
          <w:rFonts w:hint="eastAsia"/>
        </w:rPr>
      </w:pPr>
      <w:r>
        <w:rPr>
          <w:rFonts w:hint="eastAsia"/>
        </w:rPr>
        <w:t>春日的阳光透过树梢，洒在大地上，温暖而又明亮。然而，在这温暖中，却透着一丝凉意，仿佛是在提醒着人们，不要忘记过去的寒冬。每一次的温暖，都是对寒冷的反思，正如人生中的欢笑，总伴随着泪水。</w:t>
      </w:r>
    </w:p>
    <w:p w14:paraId="369C9C80" w14:textId="77777777" w:rsidR="00FB7029" w:rsidRDefault="00FB7029"/>
    <w:p w14:paraId="1C3A31D4" w14:textId="77777777" w:rsidR="00FB7029" w:rsidRDefault="00FB7029">
      <w:pPr>
        <w:rPr>
          <w:rFonts w:hint="eastAsia"/>
        </w:rPr>
      </w:pPr>
      <w:r>
        <w:rPr>
          <w:rFonts w:hint="eastAsia"/>
        </w:rPr>
        <w:t>回忆的惆怅</w:t>
      </w:r>
    </w:p>
    <w:p w14:paraId="521A091A" w14:textId="77777777" w:rsidR="00FB7029" w:rsidRDefault="00FB7029">
      <w:pPr>
        <w:rPr>
          <w:rFonts w:hint="eastAsia"/>
        </w:rPr>
      </w:pPr>
      <w:r>
        <w:rPr>
          <w:rFonts w:hint="eastAsia"/>
        </w:rPr>
        <w:t>站在这春晨的瞬间，凝视着大自然的复苏，心中却难免涌起对过往的怀念。那些曾经在春光中欢笑的人，如今却已远去，留下的只是静默与孤独。春天的早晨，美丽而又哀伤，正如人生中的种种，交织着希望与失落。</w:t>
      </w:r>
    </w:p>
    <w:p w14:paraId="515864CE" w14:textId="77777777" w:rsidR="00FB7029" w:rsidRDefault="00FB7029"/>
    <w:p w14:paraId="344DF21D" w14:textId="77777777" w:rsidR="00FB7029" w:rsidRDefault="00FB7029">
      <w:pPr>
        <w:rPr>
          <w:rFonts w:hint="eastAsia"/>
        </w:rPr>
      </w:pPr>
      <w:r>
        <w:rPr>
          <w:rFonts w:hint="eastAsia"/>
        </w:rPr>
        <w:t>春天的绝响</w:t>
      </w:r>
    </w:p>
    <w:p w14:paraId="28AC0029" w14:textId="77777777" w:rsidR="00FB7029" w:rsidRDefault="00FB7029">
      <w:pPr>
        <w:rPr>
          <w:rFonts w:hint="eastAsia"/>
        </w:rPr>
      </w:pPr>
      <w:r>
        <w:rPr>
          <w:rFonts w:hint="eastAsia"/>
        </w:rPr>
        <w:t>最终，春晨带来的不仅是万物的复苏，还有那份无法言说的情愫。它让人感受到生命的脆弱与美好，正是这种悸动，让人愿意在花开花落中，继续追寻那份属于自己的温暖与安宁。即便心中藏着伤感，依然愿意沉浸在春天的怀抱里，静静体会。</w:t>
      </w:r>
    </w:p>
    <w:p w14:paraId="2BE3BA16" w14:textId="77777777" w:rsidR="00FB7029" w:rsidRDefault="00FB7029"/>
    <w:p w14:paraId="2DF5829A" w14:textId="77777777" w:rsidR="00FB7029" w:rsidRDefault="00FB702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9CC0C52" w14:textId="5A669F2E" w:rsidR="0000741C" w:rsidRDefault="0000741C"/>
    <w:sectPr w:rsidR="00007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1C"/>
    <w:rsid w:val="0000741C"/>
    <w:rsid w:val="00877881"/>
    <w:rsid w:val="00FB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26413-5743-47A7-B39A-30944C2C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07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07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07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0741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0741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0741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0741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0741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0741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0741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074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074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0741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0741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0741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0741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0741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0741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074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07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074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07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4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41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07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41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4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41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074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