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36733" w14:textId="77777777" w:rsidR="00B03BD8" w:rsidRDefault="00B03BD8">
      <w:pPr>
        <w:rPr>
          <w:rFonts w:hint="eastAsia"/>
        </w:rPr>
      </w:pPr>
      <w:r>
        <w:rPr>
          <w:rFonts w:hint="eastAsia"/>
        </w:rPr>
        <w:t>春天的万物复苏</w:t>
      </w:r>
    </w:p>
    <w:p w14:paraId="3163080E" w14:textId="77777777" w:rsidR="00B03BD8" w:rsidRDefault="00B03BD8">
      <w:pPr>
        <w:rPr>
          <w:rFonts w:hint="eastAsia"/>
        </w:rPr>
      </w:pPr>
      <w:r>
        <w:rPr>
          <w:rFonts w:hint="eastAsia"/>
        </w:rPr>
        <w:t>春天来临，万物复苏，天地间仿佛被一层生机勃勃的绿纱笼罩。嫩绿的草坪在阳光的照耀下，闪烁着无数的光点，像是大自然精心铺设的绒毯。小溪边，柳树吐出新芽，柔软的柳枝随风摇曳，仿佛在向过往的行人招手问候。大地的每一个角落，都散发着生命的气息，令人心旷神怡。</w:t>
      </w:r>
    </w:p>
    <w:p w14:paraId="7E87BD91" w14:textId="77777777" w:rsidR="00B03BD8" w:rsidRDefault="00B03BD8"/>
    <w:p w14:paraId="2EA755F4" w14:textId="77777777" w:rsidR="00B03BD8" w:rsidRDefault="00B03BD8">
      <w:pPr>
        <w:rPr>
          <w:rFonts w:hint="eastAsia"/>
        </w:rPr>
      </w:pPr>
      <w:r>
        <w:rPr>
          <w:rFonts w:hint="eastAsia"/>
        </w:rPr>
        <w:t>花海绚丽的春日</w:t>
      </w:r>
    </w:p>
    <w:p w14:paraId="24F60957" w14:textId="77777777" w:rsidR="00B03BD8" w:rsidRDefault="00B03BD8">
      <w:r>
        <w:rPr>
          <w:rFonts w:hint="eastAsia"/>
        </w:rPr>
        <w:t>春天也是花的季节，五彩斑斓的花朵竞相开放。桃花的粉色如同少女的脸颊，娇羞而动人；樱花则如云朵般飘逸，绽放出无尽的浪漫。油菜花则是一片金黄，像是阳光洒落在人间，温暖而明亮。走在花海中，空气中弥漫着花香，令人陶醉，仿佛置身于仙境。</w:t>
      </w:r>
    </w:p>
    <w:p w14:paraId="2A5A427D" w14:textId="77777777" w:rsidR="00B03BD8" w:rsidRDefault="00B03BD8"/>
    <w:p w14:paraId="421B1769" w14:textId="77777777" w:rsidR="00B03BD8" w:rsidRDefault="00B03BD8">
      <w:pPr>
        <w:rPr>
          <w:rFonts w:hint="eastAsia"/>
        </w:rPr>
      </w:pPr>
      <w:r>
        <w:rPr>
          <w:rFonts w:hint="eastAsia"/>
        </w:rPr>
        <w:t>温暖的阳光与清新的空气</w:t>
      </w:r>
    </w:p>
    <w:p w14:paraId="4542EA94" w14:textId="77777777" w:rsidR="00B03BD8" w:rsidRDefault="00B03BD8">
      <w:pPr>
        <w:rPr>
          <w:rFonts w:hint="eastAsia"/>
        </w:rPr>
      </w:pPr>
      <w:r>
        <w:rPr>
          <w:rFonts w:hint="eastAsia"/>
        </w:rPr>
        <w:t>春日的阳光透过枝叶洒下斑驳的光影，温暖而不刺眼。空气中弥漫着泥土的芬芳，偶尔传来几声鸟鸣，仿佛是自然的乐章。清晨的露水挂在草尖，像一颗颗晶莹的珍珠，在阳光的照耀下闪烁着迷人的光辉。这样的时刻，让人忍不住深呼吸，感受春天的清新与活力。</w:t>
      </w:r>
    </w:p>
    <w:p w14:paraId="07645A4C" w14:textId="77777777" w:rsidR="00B03BD8" w:rsidRDefault="00B03BD8"/>
    <w:p w14:paraId="0EDEF508" w14:textId="77777777" w:rsidR="00B03BD8" w:rsidRDefault="00B03BD8">
      <w:pPr>
        <w:rPr>
          <w:rFonts w:hint="eastAsia"/>
        </w:rPr>
      </w:pPr>
      <w:r>
        <w:rPr>
          <w:rFonts w:hint="eastAsia"/>
        </w:rPr>
        <w:t>春天的绚烂天空</w:t>
      </w:r>
    </w:p>
    <w:p w14:paraId="139FDC3D" w14:textId="77777777" w:rsidR="00B03BD8" w:rsidRDefault="00B03BD8">
      <w:pPr>
        <w:rPr>
          <w:rFonts w:hint="eastAsia"/>
        </w:rPr>
      </w:pPr>
      <w:r>
        <w:rPr>
          <w:rFonts w:hint="eastAsia"/>
        </w:rPr>
        <w:t>春天的天空总是那么湛蓝，几朵白云悠然飘过，犹如画家笔下的精致画卷。傍晚时分，夕阳西下，天空被染成了金橙色，绚烂的色彩让人感到无比温暖。此时，整个大地都沉浸在这片柔和的光辉之中，仿佛时间都静止了一般，让人忍不住驻足观赏。</w:t>
      </w:r>
    </w:p>
    <w:p w14:paraId="45C529A8" w14:textId="77777777" w:rsidR="00B03BD8" w:rsidRDefault="00B03BD8"/>
    <w:p w14:paraId="083A53F9" w14:textId="77777777" w:rsidR="00B03BD8" w:rsidRDefault="00B03BD8">
      <w:pPr>
        <w:rPr>
          <w:rFonts w:hint="eastAsia"/>
        </w:rPr>
      </w:pPr>
      <w:r>
        <w:rPr>
          <w:rFonts w:hint="eastAsia"/>
        </w:rPr>
        <w:t>春天的温柔细雨</w:t>
      </w:r>
    </w:p>
    <w:p w14:paraId="5A9247FD" w14:textId="77777777" w:rsidR="00B03BD8" w:rsidRDefault="00B03BD8">
      <w:pPr>
        <w:rPr>
          <w:rFonts w:hint="eastAsia"/>
        </w:rPr>
      </w:pPr>
      <w:r>
        <w:rPr>
          <w:rFonts w:hint="eastAsia"/>
        </w:rPr>
        <w:t>春天的细雨是如此温柔，宛如母亲的轻抚。雨滴轻轻落在花瓣上，发出悦耳的声音，像是为大自然演奏的乐曲。雨后，空气中弥漫着清新的气息，树木的叶子更加翠绿，仿佛洗净了尘埃，焕发出新的生机。这样的春雨，不仅滋润了大地，也滋润了我们的心灵。</w:t>
      </w:r>
    </w:p>
    <w:p w14:paraId="192D54CC" w14:textId="77777777" w:rsidR="00B03BD8" w:rsidRDefault="00B03BD8"/>
    <w:p w14:paraId="4E5829CB" w14:textId="77777777" w:rsidR="00B03BD8" w:rsidRDefault="00B03BD8">
      <w:pPr>
        <w:rPr>
          <w:rFonts w:hint="eastAsia"/>
        </w:rPr>
      </w:pPr>
      <w:r>
        <w:rPr>
          <w:rFonts w:hint="eastAsia"/>
        </w:rPr>
        <w:t>春天的希望与梦想</w:t>
      </w:r>
    </w:p>
    <w:p w14:paraId="15D316F6" w14:textId="77777777" w:rsidR="00B03BD8" w:rsidRDefault="00B03BD8">
      <w:pPr>
        <w:rPr>
          <w:rFonts w:hint="eastAsia"/>
        </w:rPr>
      </w:pPr>
      <w:r>
        <w:rPr>
          <w:rFonts w:hint="eastAsia"/>
        </w:rPr>
        <w:t>春天象征着希望与梦想，正如大地在经历了冬季的沉寂后，重新焕发生机。每一个新芽、每一朵花都在诉说着生命的力量。春天提醒我们，不论经历怎样的风雨，总会迎来属于自己的美好时光。在这充满希望的季节里，让我们共同追逐梦想，拥抱未来。</w:t>
      </w:r>
    </w:p>
    <w:p w14:paraId="3D37F2BE" w14:textId="77777777" w:rsidR="00B03BD8" w:rsidRDefault="00B03BD8"/>
    <w:p w14:paraId="073BC43D" w14:textId="77777777" w:rsidR="00B03BD8" w:rsidRDefault="00B03BD8">
      <w:pPr>
        <w:rPr>
          <w:rFonts w:hint="eastAsia"/>
        </w:rPr>
      </w:pPr>
      <w:r>
        <w:rPr>
          <w:rFonts w:hint="eastAsia"/>
        </w:rPr>
        <w:t>最后的总结</w:t>
      </w:r>
    </w:p>
    <w:p w14:paraId="05D51283" w14:textId="77777777" w:rsidR="00B03BD8" w:rsidRDefault="00B03BD8">
      <w:pPr>
        <w:rPr>
          <w:rFonts w:hint="eastAsia"/>
        </w:rPr>
      </w:pPr>
      <w:r>
        <w:rPr>
          <w:rFonts w:hint="eastAsia"/>
        </w:rPr>
        <w:t>春天是一个充满诗意的季节，以其独特的魅力吸引着无数人的目光。它让我们体会到生命的脆弱与坚韧，感受到自然的神奇与美好。无论是在繁花似锦的花海中，还是在温暖的阳光下，春天总能带给我们无限的启发与感动。让我们在这个春天，去感受生命的律动，去享受自然的馈赠。</w:t>
      </w:r>
    </w:p>
    <w:p w14:paraId="13157FF2" w14:textId="77777777" w:rsidR="00B03BD8" w:rsidRDefault="00B03BD8"/>
    <w:p w14:paraId="5D8F105A" w14:textId="77777777" w:rsidR="00B03BD8" w:rsidRDefault="00B03BD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256F4CE" w14:textId="3ADA2375" w:rsidR="00F92AC4" w:rsidRDefault="00F92AC4"/>
    <w:sectPr w:rsidR="00F9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C4"/>
    <w:rsid w:val="00877881"/>
    <w:rsid w:val="00B03BD8"/>
    <w:rsid w:val="00F9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690B1-3DFF-4462-9802-BEA50F13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2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2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2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2AC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AC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2AC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2AC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2AC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2AC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2AC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2A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2A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2AC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2AC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2AC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2AC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2AC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2AC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2AC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2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2AC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2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AC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AC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2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AC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A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AC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2A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