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1178" w14:textId="77777777" w:rsidR="00F654DD" w:rsidRDefault="00F654DD">
      <w:pPr>
        <w:rPr>
          <w:rFonts w:hint="eastAsia"/>
        </w:rPr>
      </w:pPr>
      <w:r>
        <w:rPr>
          <w:rFonts w:hint="eastAsia"/>
        </w:rPr>
        <w:t>春天的温暖阳光</w:t>
      </w:r>
    </w:p>
    <w:p w14:paraId="42E8005C" w14:textId="77777777" w:rsidR="00F654DD" w:rsidRDefault="00F654DD">
      <w:pPr>
        <w:rPr>
          <w:rFonts w:hint="eastAsia"/>
        </w:rPr>
      </w:pPr>
      <w:r>
        <w:rPr>
          <w:rFonts w:hint="eastAsia"/>
        </w:rPr>
        <w:t>春天的阳光洒在大地上，如同金色的丝线，将每一寸土地都镀上了温暖的光辉。晨曦初露，万物苏醒，阳光透过树梢，洒在刚刚抽芽的嫩叶上，仿佛为它们披上了一层耀眼的外衣。</w:t>
      </w:r>
    </w:p>
    <w:p w14:paraId="398282FA" w14:textId="77777777" w:rsidR="00F654DD" w:rsidRDefault="00F654DD"/>
    <w:p w14:paraId="71D69D0D" w14:textId="77777777" w:rsidR="00F654DD" w:rsidRDefault="00F654DD">
      <w:pPr>
        <w:rPr>
          <w:rFonts w:hint="eastAsia"/>
        </w:rPr>
      </w:pPr>
      <w:r>
        <w:rPr>
          <w:rFonts w:hint="eastAsia"/>
        </w:rPr>
        <w:t>花开的绚丽时光</w:t>
      </w:r>
    </w:p>
    <w:p w14:paraId="19A4B682" w14:textId="77777777" w:rsidR="00F654DD" w:rsidRDefault="00F654DD">
      <w:pPr>
        <w:rPr>
          <w:rFonts w:hint="eastAsia"/>
        </w:rPr>
      </w:pPr>
      <w:r>
        <w:rPr>
          <w:rFonts w:hint="eastAsia"/>
        </w:rPr>
        <w:t>春天是百花争艳的季节，樱花、桃花、杏花竞相开放，空气中弥漫着浓郁的花香。花瓣在微风中轻轻摇曳，宛如少女的舞姿，娇羞而又动人，吸引着每一个路过的人驻足欣赏。</w:t>
      </w:r>
    </w:p>
    <w:p w14:paraId="45C76B42" w14:textId="77777777" w:rsidR="00F654DD" w:rsidRDefault="00F654DD"/>
    <w:p w14:paraId="2A70B6B6" w14:textId="77777777" w:rsidR="00F654DD" w:rsidRDefault="00F654DD">
      <w:pPr>
        <w:rPr>
          <w:rFonts w:hint="eastAsia"/>
        </w:rPr>
      </w:pPr>
      <w:r>
        <w:rPr>
          <w:rFonts w:hint="eastAsia"/>
        </w:rPr>
        <w:t>绿意盎然的草地</w:t>
      </w:r>
    </w:p>
    <w:p w14:paraId="78882707" w14:textId="77777777" w:rsidR="00F654DD" w:rsidRDefault="00F654DD">
      <w:pPr>
        <w:rPr>
          <w:rFonts w:hint="eastAsia"/>
        </w:rPr>
      </w:pPr>
      <w:r>
        <w:rPr>
          <w:rFonts w:hint="eastAsia"/>
        </w:rPr>
        <w:t>随着气温的回升，草地开始泛绿，青翠欲滴。小草从土壤中探出头来，争先恐后地与阳光拥抱。孩子们在草地上嬉戏，尽情享受春天的乐趣，仿佛整个世界都在欢歌笑语。</w:t>
      </w:r>
    </w:p>
    <w:p w14:paraId="46C5E03C" w14:textId="77777777" w:rsidR="00F654DD" w:rsidRDefault="00F654DD"/>
    <w:p w14:paraId="7961C6DF" w14:textId="77777777" w:rsidR="00F654DD" w:rsidRDefault="00F654DD">
      <w:pPr>
        <w:rPr>
          <w:rFonts w:hint="eastAsia"/>
        </w:rPr>
      </w:pPr>
      <w:r>
        <w:rPr>
          <w:rFonts w:hint="eastAsia"/>
        </w:rPr>
        <w:t>潺潺流水的乐章</w:t>
      </w:r>
    </w:p>
    <w:p w14:paraId="16E8B798" w14:textId="77777777" w:rsidR="00F654DD" w:rsidRDefault="00F654DD">
      <w:pPr>
        <w:rPr>
          <w:rFonts w:hint="eastAsia"/>
        </w:rPr>
      </w:pPr>
      <w:r>
        <w:rPr>
          <w:rFonts w:hint="eastAsia"/>
        </w:rPr>
        <w:t>春天的河流融化了冬日的冰雪，水面荡漾着波光粼粼。溪水潺潺，仿佛在诉说着春天的故事，伴随着鸟儿的鸣唱，形成了一曲自然的乐章，沁人心脾。</w:t>
      </w:r>
    </w:p>
    <w:p w14:paraId="10C59628" w14:textId="77777777" w:rsidR="00F654DD" w:rsidRDefault="00F654DD"/>
    <w:p w14:paraId="2E3B3658" w14:textId="77777777" w:rsidR="00F654DD" w:rsidRDefault="00F654DD">
      <w:pPr>
        <w:rPr>
          <w:rFonts w:hint="eastAsia"/>
        </w:rPr>
      </w:pPr>
      <w:r>
        <w:rPr>
          <w:rFonts w:hint="eastAsia"/>
        </w:rPr>
        <w:t>蓝天白云的陪伴</w:t>
      </w:r>
    </w:p>
    <w:p w14:paraId="1E5E015B" w14:textId="77777777" w:rsidR="00F654DD" w:rsidRDefault="00F654DD">
      <w:pPr>
        <w:rPr>
          <w:rFonts w:hint="eastAsia"/>
        </w:rPr>
      </w:pPr>
      <w:r>
        <w:rPr>
          <w:rFonts w:hint="eastAsia"/>
        </w:rPr>
        <w:t>春天的天空格外蔚蓝，白云朵朵，宛如棉花糖般轻盈。阳光透过云层洒下，映照在大地上，仿佛给每一处景色都添上了一层柔和的滤镜，令人心旷神怡。</w:t>
      </w:r>
    </w:p>
    <w:p w14:paraId="5D387B74" w14:textId="77777777" w:rsidR="00F654DD" w:rsidRDefault="00F654DD"/>
    <w:p w14:paraId="1C9E5F45" w14:textId="77777777" w:rsidR="00F654DD" w:rsidRDefault="00F654DD">
      <w:pPr>
        <w:rPr>
          <w:rFonts w:hint="eastAsia"/>
        </w:rPr>
      </w:pPr>
      <w:r>
        <w:rPr>
          <w:rFonts w:hint="eastAsia"/>
        </w:rPr>
        <w:t>春天的希望与生机</w:t>
      </w:r>
    </w:p>
    <w:p w14:paraId="25A58615" w14:textId="77777777" w:rsidR="00F654DD" w:rsidRDefault="00F654DD">
      <w:pPr>
        <w:rPr>
          <w:rFonts w:hint="eastAsia"/>
        </w:rPr>
      </w:pPr>
      <w:r>
        <w:rPr>
          <w:rFonts w:hint="eastAsia"/>
        </w:rPr>
        <w:t>春天不仅带来了美丽的景色，更象征着希望与生机。树木发芽，花儿绽放，万物复苏，一切都在告诉我们，新的开始即将到来，生活将再度焕发活力。</w:t>
      </w:r>
    </w:p>
    <w:p w14:paraId="07C775A9" w14:textId="77777777" w:rsidR="00F654DD" w:rsidRDefault="00F654DD"/>
    <w:p w14:paraId="3A679709" w14:textId="77777777" w:rsidR="00F654DD" w:rsidRDefault="00F654D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6CC4BE" w14:textId="427FC2F9" w:rsidR="00C43C6A" w:rsidRDefault="00C43C6A"/>
    <w:sectPr w:rsidR="00C4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6A"/>
    <w:rsid w:val="00877881"/>
    <w:rsid w:val="00C43C6A"/>
    <w:rsid w:val="00F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3500E-29FF-43A8-A7B2-B2D886FA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3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3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3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3C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3C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3C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3C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3C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3C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3C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3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3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3C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3C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3C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3C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3C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3C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3C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3C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3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C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C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3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C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C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3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