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6860" w14:textId="77777777" w:rsidR="00CA3F9B" w:rsidRDefault="00CA3F9B">
      <w:pPr>
        <w:rPr>
          <w:rFonts w:hint="eastAsia"/>
        </w:rPr>
      </w:pPr>
      <w:r>
        <w:rPr>
          <w:rFonts w:hint="eastAsia"/>
        </w:rPr>
        <w:t>春天来了，万物复苏</w:t>
      </w:r>
    </w:p>
    <w:p w14:paraId="00D68AAC" w14:textId="77777777" w:rsidR="00CA3F9B" w:rsidRDefault="00CA3F9B">
      <w:pPr>
        <w:rPr>
          <w:rFonts w:hint="eastAsia"/>
        </w:rPr>
      </w:pPr>
      <w:r>
        <w:rPr>
          <w:rFonts w:hint="eastAsia"/>
        </w:rPr>
        <w:t>春天悄然走来，像一位温柔的少女，轻轻地拨动了大地的琴弦。她用温暖的阳光，唤醒了沉睡的万物。那冰雪融化的声音，如同她轻声细语的呢喃，唤醒了树木、花草和小动物们。小草迫不及待地探出头来，向阳光微笑，树木也纷纷披上了新绿的衣裳，展示出生命的活力。</w:t>
      </w:r>
    </w:p>
    <w:p w14:paraId="30116291" w14:textId="77777777" w:rsidR="00CA3F9B" w:rsidRDefault="00CA3F9B"/>
    <w:p w14:paraId="49ED4C85" w14:textId="77777777" w:rsidR="00CA3F9B" w:rsidRDefault="00CA3F9B">
      <w:pPr>
        <w:rPr>
          <w:rFonts w:hint="eastAsia"/>
        </w:rPr>
      </w:pPr>
      <w:r>
        <w:rPr>
          <w:rFonts w:hint="eastAsia"/>
        </w:rPr>
        <w:t>春风轻拂，带来生机</w:t>
      </w:r>
    </w:p>
    <w:p w14:paraId="62F49551" w14:textId="77777777" w:rsidR="00CA3F9B" w:rsidRDefault="00CA3F9B">
      <w:pPr>
        <w:rPr>
          <w:rFonts w:hint="eastAsia"/>
        </w:rPr>
      </w:pPr>
      <w:r>
        <w:rPr>
          <w:rFonts w:hint="eastAsia"/>
        </w:rPr>
        <w:t>春风像是一位慈爱的母亲，轻轻地抚摸着每一片叶子和每一朵花。她在树林间轻舞，带着泥土的芳香和花蕾的甜蜜，悄然传递着春的气息。她鼓励小鸟们唱出欢快的歌谣，伴随着清脆的鸟鸣，整个大地都沉浸在快乐的旋律中。春风轻拂，仿佛在告诉我们：“一切都会更好。”</w:t>
      </w:r>
    </w:p>
    <w:p w14:paraId="1C0FD6D8" w14:textId="77777777" w:rsidR="00CA3F9B" w:rsidRDefault="00CA3F9B"/>
    <w:p w14:paraId="135FF097" w14:textId="77777777" w:rsidR="00CA3F9B" w:rsidRDefault="00CA3F9B">
      <w:pPr>
        <w:rPr>
          <w:rFonts w:hint="eastAsia"/>
        </w:rPr>
      </w:pPr>
      <w:r>
        <w:rPr>
          <w:rFonts w:hint="eastAsia"/>
        </w:rPr>
        <w:t>花儿竞相开放，争奇斗艳</w:t>
      </w:r>
    </w:p>
    <w:p w14:paraId="52A50320" w14:textId="77777777" w:rsidR="00CA3F9B" w:rsidRDefault="00CA3F9B">
      <w:pPr>
        <w:rPr>
          <w:rFonts w:hint="eastAsia"/>
        </w:rPr>
      </w:pPr>
      <w:r>
        <w:rPr>
          <w:rFonts w:hint="eastAsia"/>
        </w:rPr>
        <w:t>春天来了，花儿们迫不及待地争先恐后地绽放，像是参加盛大的舞会。桃花羞涩地展开粉色的花瓣，仿佛在向人们招手；樱花则如雪一般覆盖在枝头，温柔地诉说着浪漫的故事。迎春花则用她灿烂的笑容，第一时间迎接春天的到来，给人们带来了希望与生机。这些花儿都在用自己的方式庆祝春天的来临。</w:t>
      </w:r>
    </w:p>
    <w:p w14:paraId="02225A89" w14:textId="77777777" w:rsidR="00CA3F9B" w:rsidRDefault="00CA3F9B"/>
    <w:p w14:paraId="163565F7" w14:textId="77777777" w:rsidR="00CA3F9B" w:rsidRDefault="00CA3F9B">
      <w:pPr>
        <w:rPr>
          <w:rFonts w:hint="eastAsia"/>
        </w:rPr>
      </w:pPr>
      <w:r>
        <w:rPr>
          <w:rFonts w:hint="eastAsia"/>
        </w:rPr>
        <w:t>春雨如丝，滋润万物</w:t>
      </w:r>
    </w:p>
    <w:p w14:paraId="05EED331" w14:textId="77777777" w:rsidR="00CA3F9B" w:rsidRDefault="00CA3F9B">
      <w:pPr>
        <w:rPr>
          <w:rFonts w:hint="eastAsia"/>
        </w:rPr>
      </w:pPr>
      <w:r>
        <w:rPr>
          <w:rFonts w:hint="eastAsia"/>
        </w:rPr>
        <w:t>春雨轻柔地落下，像是春天的眼泪，滴落在大地上，滋润着每一寸土地。她轻声诉说着生命的力量，慢慢渗透进土壤中，让植物们在温暖的怀抱中茁壮成长。小溪欢快地流淌，仿佛在感谢春雨的恩赐。每一场春雨，都像是春天送来的礼物，带着生机与希望，洗净了冬日的寒冷。</w:t>
      </w:r>
    </w:p>
    <w:p w14:paraId="51F30379" w14:textId="77777777" w:rsidR="00CA3F9B" w:rsidRDefault="00CA3F9B"/>
    <w:p w14:paraId="0E8778B4" w14:textId="77777777" w:rsidR="00CA3F9B" w:rsidRDefault="00CA3F9B">
      <w:pPr>
        <w:rPr>
          <w:rFonts w:hint="eastAsia"/>
        </w:rPr>
      </w:pPr>
      <w:r>
        <w:rPr>
          <w:rFonts w:hint="eastAsia"/>
        </w:rPr>
        <w:t>春天的故事，充满期待</w:t>
      </w:r>
    </w:p>
    <w:p w14:paraId="52D7EA81" w14:textId="77777777" w:rsidR="00CA3F9B" w:rsidRDefault="00CA3F9B">
      <w:pPr>
        <w:rPr>
          <w:rFonts w:hint="eastAsia"/>
        </w:rPr>
      </w:pPr>
      <w:r>
        <w:rPr>
          <w:rFonts w:hint="eastAsia"/>
        </w:rPr>
        <w:t>春天是一个充满期待的季节。在这个温暖的时节，万物复苏，人们的心情也随着春天的到来而愉悦起来。孩子们在草地上奔跑，嬉戏玩耍，脸上洋溢着灿烂的笑容。大人们则开始筹划春游，享受大自然的馈赠。春天，象征着新的开始，是梦想与希望的季节。</w:t>
      </w:r>
    </w:p>
    <w:p w14:paraId="493115D1" w14:textId="77777777" w:rsidR="00CA3F9B" w:rsidRDefault="00CA3F9B"/>
    <w:p w14:paraId="67ED0983" w14:textId="77777777" w:rsidR="00CA3F9B" w:rsidRDefault="00CA3F9B">
      <w:pPr>
        <w:rPr>
          <w:rFonts w:hint="eastAsia"/>
        </w:rPr>
      </w:pPr>
      <w:r>
        <w:rPr>
          <w:rFonts w:hint="eastAsia"/>
        </w:rPr>
        <w:t>春天的结束，新的循环开始</w:t>
      </w:r>
    </w:p>
    <w:p w14:paraId="0FB23650" w14:textId="77777777" w:rsidR="00CA3F9B" w:rsidRDefault="00CA3F9B">
      <w:pPr>
        <w:rPr>
          <w:rFonts w:hint="eastAsia"/>
        </w:rPr>
      </w:pPr>
      <w:r>
        <w:rPr>
          <w:rFonts w:hint="eastAsia"/>
        </w:rPr>
        <w:t>随着春天的逐渐深入，生活也进入了一个新的循环。春天不仅仅是自然的复苏，更是心灵的觉醒。在这个充满生命力的季节，我们感受到希望的力量，思考未来的方向。春天的每一天，都是在为未来的盛夏、丰秋和寒冬铺路。在这条不断前行的道路上，春天将永远是我们心中那道最美的风景。</w:t>
      </w:r>
    </w:p>
    <w:p w14:paraId="4A23CB67" w14:textId="77777777" w:rsidR="00CA3F9B" w:rsidRDefault="00CA3F9B"/>
    <w:p w14:paraId="3EC2426F" w14:textId="77777777" w:rsidR="00CA3F9B" w:rsidRDefault="00CA3F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3D24D2" w14:textId="5A3F057C" w:rsidR="00BA693B" w:rsidRDefault="00BA693B"/>
    <w:sectPr w:rsidR="00BA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3B"/>
    <w:rsid w:val="00877881"/>
    <w:rsid w:val="00BA693B"/>
    <w:rsid w:val="00C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0F766-3975-48A4-B179-F8822D5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69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69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69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69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69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69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69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6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6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69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69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69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69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69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69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69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69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6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