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44AE" w14:textId="77777777" w:rsidR="00140064" w:rsidRDefault="00140064">
      <w:pPr>
        <w:rPr>
          <w:rFonts w:hint="eastAsia"/>
        </w:rPr>
      </w:pPr>
      <w:r>
        <w:rPr>
          <w:rFonts w:hint="eastAsia"/>
        </w:rPr>
        <w:t>描写春天松树的优美段落</w:t>
      </w:r>
    </w:p>
    <w:p w14:paraId="7FF71BFA" w14:textId="77777777" w:rsidR="00140064" w:rsidRDefault="00140064">
      <w:pPr>
        <w:rPr>
          <w:rFonts w:hint="eastAsia"/>
        </w:rPr>
      </w:pPr>
      <w:r>
        <w:rPr>
          <w:rFonts w:hint="eastAsia"/>
        </w:rPr>
        <w:t>春天，是大自然复苏的季节，松树在这个时候显得格外生机勃勃。经过了寒冬的洗礼，青松们逐渐褪去冰雪的沉重，重新披上了春日的盛装。微风轻拂，松针摇曳，宛如绿海中的波浪，诉说着春的到来。</w:t>
      </w:r>
    </w:p>
    <w:p w14:paraId="08701560" w14:textId="77777777" w:rsidR="00140064" w:rsidRDefault="00140064"/>
    <w:p w14:paraId="0620CD91" w14:textId="77777777" w:rsidR="00140064" w:rsidRDefault="00140064">
      <w:pPr>
        <w:rPr>
          <w:rFonts w:hint="eastAsia"/>
        </w:rPr>
      </w:pPr>
      <w:r>
        <w:rPr>
          <w:rFonts w:hint="eastAsia"/>
        </w:rPr>
        <w:t>松树的挺拔与坚韧</w:t>
      </w:r>
    </w:p>
    <w:p w14:paraId="0C647BF5" w14:textId="77777777" w:rsidR="00140064" w:rsidRDefault="00140064">
      <w:pPr>
        <w:rPr>
          <w:rFonts w:hint="eastAsia"/>
        </w:rPr>
      </w:pPr>
      <w:r>
        <w:rPr>
          <w:rFonts w:hint="eastAsia"/>
        </w:rPr>
        <w:t>在这片林间，松树以其挺拔的身姿自豪地屹立着。它们的树干直入云霄，仿佛在向蓝天诉说着无尽的渴望。每一棵松树都是自然的艺术品，树皮粗糙而富有纹理，仿佛在诉说着岁月的故事。无论环境如何恶劣，松树总能在风雨中挺立，展现出一种无畏的坚韧。</w:t>
      </w:r>
    </w:p>
    <w:p w14:paraId="7FE9FC35" w14:textId="77777777" w:rsidR="00140064" w:rsidRDefault="00140064"/>
    <w:p w14:paraId="3D6E3842" w14:textId="77777777" w:rsidR="00140064" w:rsidRDefault="00140064">
      <w:pPr>
        <w:rPr>
          <w:rFonts w:hint="eastAsia"/>
        </w:rPr>
      </w:pPr>
      <w:r>
        <w:rPr>
          <w:rFonts w:hint="eastAsia"/>
        </w:rPr>
        <w:t>春日的松针</w:t>
      </w:r>
    </w:p>
    <w:p w14:paraId="5AF8AD12" w14:textId="77777777" w:rsidR="00140064" w:rsidRDefault="00140064">
      <w:pPr>
        <w:rPr>
          <w:rFonts w:hint="eastAsia"/>
        </w:rPr>
      </w:pPr>
      <w:r>
        <w:rPr>
          <w:rFonts w:hint="eastAsia"/>
        </w:rPr>
        <w:t>随着春风的轻柔抚摸，青松的新芽悄然绽放。嫩绿的松针宛如春天的使者，散发出清新的气息，令人心旷神怡。阳光透过松林，洒下斑驳的光影，松针在光影间闪烁，仿佛在跳动的绿火焰。那一抹抹生机，仿佛是对生命的赞歌，轻轻吟唱着春的旋律。</w:t>
      </w:r>
    </w:p>
    <w:p w14:paraId="5795FF7E" w14:textId="77777777" w:rsidR="00140064" w:rsidRDefault="00140064"/>
    <w:p w14:paraId="725811F5" w14:textId="77777777" w:rsidR="00140064" w:rsidRDefault="00140064">
      <w:pPr>
        <w:rPr>
          <w:rFonts w:hint="eastAsia"/>
        </w:rPr>
      </w:pPr>
      <w:r>
        <w:rPr>
          <w:rFonts w:hint="eastAsia"/>
        </w:rPr>
        <w:t>松树的陪伴与和谐</w:t>
      </w:r>
    </w:p>
    <w:p w14:paraId="56F822E6" w14:textId="77777777" w:rsidR="00140064" w:rsidRDefault="00140064">
      <w:pPr>
        <w:rPr>
          <w:rFonts w:hint="eastAsia"/>
        </w:rPr>
      </w:pPr>
      <w:r>
        <w:rPr>
          <w:rFonts w:hint="eastAsia"/>
        </w:rPr>
        <w:t>走在松林间，耳畔传来悦耳的松涛声，那是风与松针的亲密对话。每一次微风拂过，松树便低声吟唱，似乎在分享春日的秘密。鸟儿在枝头欢快地歌唱，松树则默默陪伴，形成一幅和谐的自然画卷。此时，人与自然融为一体，心灵在这片青松的陪伴中得到宁静。</w:t>
      </w:r>
    </w:p>
    <w:p w14:paraId="598CAFDF" w14:textId="77777777" w:rsidR="00140064" w:rsidRDefault="00140064"/>
    <w:p w14:paraId="173DF20D" w14:textId="77777777" w:rsidR="00140064" w:rsidRDefault="00140064">
      <w:pPr>
        <w:rPr>
          <w:rFonts w:hint="eastAsia"/>
        </w:rPr>
      </w:pPr>
      <w:r>
        <w:rPr>
          <w:rFonts w:hint="eastAsia"/>
        </w:rPr>
        <w:t>松树的生命哲学</w:t>
      </w:r>
    </w:p>
    <w:p w14:paraId="3B161948" w14:textId="77777777" w:rsidR="00140064" w:rsidRDefault="00140064">
      <w:pPr>
        <w:rPr>
          <w:rFonts w:hint="eastAsia"/>
        </w:rPr>
      </w:pPr>
      <w:r>
        <w:rPr>
          <w:rFonts w:hint="eastAsia"/>
        </w:rPr>
        <w:t>春天的青松不仅展现了生命的顽强，更传递出深刻的生命哲学。松树在严寒中孕育，在春光中生长，教会我们珍惜每一个瞬间，勇敢面对挑战。它们以坚定的姿态和旺盛的生命力，向我们展示了生命的意义。在这个春天，青松用自己的方式告诉我们，只有经历风雨，才能迎来更加灿烂的阳光。</w:t>
      </w:r>
    </w:p>
    <w:p w14:paraId="4DBC037C" w14:textId="77777777" w:rsidR="00140064" w:rsidRDefault="00140064"/>
    <w:p w14:paraId="34F3D96E" w14:textId="77777777" w:rsidR="00140064" w:rsidRDefault="00140064">
      <w:pPr>
        <w:rPr>
          <w:rFonts w:hint="eastAsia"/>
        </w:rPr>
      </w:pPr>
      <w:r>
        <w:rPr>
          <w:rFonts w:hint="eastAsia"/>
        </w:rPr>
        <w:t>最后的总结</w:t>
      </w:r>
    </w:p>
    <w:p w14:paraId="4ED16687" w14:textId="77777777" w:rsidR="00140064" w:rsidRDefault="00140064">
      <w:pPr>
        <w:rPr>
          <w:rFonts w:hint="eastAsia"/>
        </w:rPr>
      </w:pPr>
      <w:r>
        <w:rPr>
          <w:rFonts w:hint="eastAsia"/>
        </w:rPr>
        <w:t>春天的松树，是自然赋予我们的一份礼物。它们以青翠的身影、坚韧的姿态和生机勃勃的气息，装点着这个季节。让我们在这片青松的陪伴中，感受春天的美好，领悟生命的真谛，共同迎接新的希望。</w:t>
      </w:r>
    </w:p>
    <w:p w14:paraId="7352503D" w14:textId="77777777" w:rsidR="00140064" w:rsidRDefault="00140064"/>
    <w:p w14:paraId="387FCFF4" w14:textId="77777777" w:rsidR="00140064" w:rsidRDefault="0014006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1869A7" w14:textId="37DD1BC9" w:rsidR="009940BA" w:rsidRDefault="009940BA"/>
    <w:sectPr w:rsidR="0099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BA"/>
    <w:rsid w:val="00140064"/>
    <w:rsid w:val="00877881"/>
    <w:rsid w:val="009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393E9-6FBE-4A26-B29B-AB826212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4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4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40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40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40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40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40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40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40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40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40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40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40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40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40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40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40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4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0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0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4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0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0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4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