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0A93" w14:textId="77777777" w:rsidR="004C0688" w:rsidRDefault="004C0688">
      <w:pPr>
        <w:rPr>
          <w:rFonts w:hint="eastAsia"/>
        </w:rPr>
      </w:pPr>
      <w:r>
        <w:rPr>
          <w:rFonts w:hint="eastAsia"/>
        </w:rPr>
        <w:t>春天松树的优美景象</w:t>
      </w:r>
    </w:p>
    <w:p w14:paraId="151BC7D5" w14:textId="77777777" w:rsidR="004C0688" w:rsidRDefault="004C0688">
      <w:pPr>
        <w:rPr>
          <w:rFonts w:hint="eastAsia"/>
        </w:rPr>
      </w:pPr>
      <w:r>
        <w:rPr>
          <w:rFonts w:hint="eastAsia"/>
        </w:rPr>
        <w:t>春天是一个充满生命与希望的季节，当温暖的阳光洒向大地，万物复苏，松树在这一片生机盎然的景象中显得格外引人注目。松树，以其苍翠挺拔的姿态，静静地伫立在山间、林边，宛如大自然的守护者。那一抹深绿，是春天赐予我们的礼物，让我们在春风中感受到生命的力量。</w:t>
      </w:r>
    </w:p>
    <w:p w14:paraId="2BA4B949" w14:textId="77777777" w:rsidR="004C0688" w:rsidRDefault="004C0688"/>
    <w:p w14:paraId="629C9E7B" w14:textId="77777777" w:rsidR="004C0688" w:rsidRDefault="004C0688">
      <w:pPr>
        <w:rPr>
          <w:rFonts w:hint="eastAsia"/>
        </w:rPr>
      </w:pPr>
      <w:r>
        <w:rPr>
          <w:rFonts w:hint="eastAsia"/>
        </w:rPr>
        <w:t>松树的坚韧与优雅</w:t>
      </w:r>
    </w:p>
    <w:p w14:paraId="742446B3" w14:textId="77777777" w:rsidR="004C0688" w:rsidRDefault="004C0688">
      <w:pPr>
        <w:rPr>
          <w:rFonts w:hint="eastAsia"/>
        </w:rPr>
      </w:pPr>
      <w:r>
        <w:rPr>
          <w:rFonts w:hint="eastAsia"/>
        </w:rPr>
        <w:t>松树，象征着坚韧与勇气，面对春风的吹拂与细雨的洗礼，它依然屹立不倒。那一根根坚实的松针，宛如铠甲，紧紧包裹着树干，抵御外界的侵扰。春天的松树，无论是狂风骤雨还是温暖阳光，都毫不在意，展现出一种不屈不挠的精神。在这片松林中，我们仿佛能感受到一种深厚的生命力，让人心生敬畏。</w:t>
      </w:r>
    </w:p>
    <w:p w14:paraId="0FB877D8" w14:textId="77777777" w:rsidR="004C0688" w:rsidRDefault="004C0688"/>
    <w:p w14:paraId="7E30B5C7" w14:textId="77777777" w:rsidR="004C0688" w:rsidRDefault="004C0688">
      <w:pPr>
        <w:rPr>
          <w:rFonts w:hint="eastAsia"/>
        </w:rPr>
      </w:pPr>
      <w:r>
        <w:rPr>
          <w:rFonts w:hint="eastAsia"/>
        </w:rPr>
        <w:t>春风中的松树</w:t>
      </w:r>
    </w:p>
    <w:p w14:paraId="691B27EB" w14:textId="77777777" w:rsidR="004C0688" w:rsidRDefault="004C0688">
      <w:pPr>
        <w:rPr>
          <w:rFonts w:hint="eastAsia"/>
        </w:rPr>
      </w:pPr>
      <w:r>
        <w:rPr>
          <w:rFonts w:hint="eastAsia"/>
        </w:rPr>
        <w:t>春天的微风轻轻拂过，松树的松针轻轻摇曳，发出沙沙的声音，仿佛在低语，诉说着大自然的秘密。此时的松树，不仅是景色的点缀，更是灵魂的寄托。它们的枝叶在阳光下闪烁着点点金光，像是大自然的璀璨宝石，吸引着无数昆虫与鸟儿的驻足。那一瞬间，时间仿佛静止，心灵在松树的庇佑下，得到了片刻的宁静。</w:t>
      </w:r>
    </w:p>
    <w:p w14:paraId="4E5519EE" w14:textId="77777777" w:rsidR="004C0688" w:rsidRDefault="004C0688"/>
    <w:p w14:paraId="28C165BA" w14:textId="77777777" w:rsidR="004C0688" w:rsidRDefault="004C0688">
      <w:pPr>
        <w:rPr>
          <w:rFonts w:hint="eastAsia"/>
        </w:rPr>
      </w:pPr>
      <w:r>
        <w:rPr>
          <w:rFonts w:hint="eastAsia"/>
        </w:rPr>
        <w:t>松树与春天的和谐共生</w:t>
      </w:r>
    </w:p>
    <w:p w14:paraId="0906506B" w14:textId="77777777" w:rsidR="004C0688" w:rsidRDefault="004C0688">
      <w:pPr>
        <w:rPr>
          <w:rFonts w:hint="eastAsia"/>
        </w:rPr>
      </w:pPr>
      <w:r>
        <w:rPr>
          <w:rFonts w:hint="eastAsia"/>
        </w:rPr>
        <w:t>在春天，松树与周围的生物形成了一种和谐的共生关系。小鸟在松树间筑巢，欢快的鸣叫声与松树的低语交织在一起，构成了一曲动人的春日交响曲。松树的存在为大地增添了一份生机，让春天的气息更加浓郁。无论是黄昏时分的余晖，还是清晨的薄雾，松树始终是那道不可或缺的风景，让人沉醉。</w:t>
      </w:r>
    </w:p>
    <w:p w14:paraId="288B3797" w14:textId="77777777" w:rsidR="004C0688" w:rsidRDefault="004C0688"/>
    <w:p w14:paraId="5F32D4CD" w14:textId="77777777" w:rsidR="004C0688" w:rsidRDefault="004C0688">
      <w:pPr>
        <w:rPr>
          <w:rFonts w:hint="eastAsia"/>
        </w:rPr>
      </w:pPr>
      <w:r>
        <w:rPr>
          <w:rFonts w:hint="eastAsia"/>
        </w:rPr>
        <w:t>松树的文化象征</w:t>
      </w:r>
    </w:p>
    <w:p w14:paraId="67BC966A" w14:textId="77777777" w:rsidR="004C0688" w:rsidRDefault="004C0688">
      <w:pPr>
        <w:rPr>
          <w:rFonts w:hint="eastAsia"/>
        </w:rPr>
      </w:pPr>
      <w:r>
        <w:rPr>
          <w:rFonts w:hint="eastAsia"/>
        </w:rPr>
        <w:t>松树在文化中也有着深厚的象征意义。它不仅被视为长寿的象征，更代表着坚毅不拔的精神。在古代文人笔下，松树是孤傲的代名词，表达着他们对理想与信念的执着追求。春天的松树，无疑是这种精神的化身，让我们在欣赏自然美景的也能感受到那份浓厚的文化底蕴。</w:t>
      </w:r>
    </w:p>
    <w:p w14:paraId="55444053" w14:textId="77777777" w:rsidR="004C0688" w:rsidRDefault="004C0688"/>
    <w:p w14:paraId="4A81A1C6" w14:textId="77777777" w:rsidR="004C0688" w:rsidRDefault="004C0688">
      <w:pPr>
        <w:rPr>
          <w:rFonts w:hint="eastAsia"/>
        </w:rPr>
      </w:pPr>
      <w:r>
        <w:rPr>
          <w:rFonts w:hint="eastAsia"/>
        </w:rPr>
        <w:t>最后的总结</w:t>
      </w:r>
    </w:p>
    <w:p w14:paraId="13CFCFD4" w14:textId="77777777" w:rsidR="004C0688" w:rsidRDefault="004C0688">
      <w:pPr>
        <w:rPr>
          <w:rFonts w:hint="eastAsia"/>
        </w:rPr>
      </w:pPr>
      <w:r>
        <w:rPr>
          <w:rFonts w:hint="eastAsia"/>
        </w:rPr>
        <w:t>春天的松树，如同一位稳重的智者，在生命的轮回中默默守护着大自然的美丽。它们以坚韧的姿态与优雅的风姿，教会我们在风雨中坚持不懈、迎接挑战。让我们在这个春天，走进松林，感受松树的魅力与力量，汲取那份自然赋予我们的智慧与勇气。</w:t>
      </w:r>
    </w:p>
    <w:p w14:paraId="7FF6E83A" w14:textId="77777777" w:rsidR="004C0688" w:rsidRDefault="004C0688"/>
    <w:p w14:paraId="0185C515" w14:textId="77777777" w:rsidR="004C0688" w:rsidRDefault="004C06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BB29E4" w14:textId="3E37E62B" w:rsidR="004241F3" w:rsidRDefault="004241F3"/>
    <w:sectPr w:rsidR="0042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F3"/>
    <w:rsid w:val="004241F3"/>
    <w:rsid w:val="004C068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C8FE-6997-4B7A-A7B7-A2654287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41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41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41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41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41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41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41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4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4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41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41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41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41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41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41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4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4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4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