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36AEA" w14:textId="77777777" w:rsidR="0059053E" w:rsidRDefault="0059053E">
      <w:pPr>
        <w:rPr>
          <w:rFonts w:hint="eastAsia"/>
        </w:rPr>
      </w:pPr>
      <w:r>
        <w:rPr>
          <w:rFonts w:hint="eastAsia"/>
        </w:rPr>
        <w:t>春天的树叶：生命的绿意</w:t>
      </w:r>
    </w:p>
    <w:p w14:paraId="5E6C3A56" w14:textId="77777777" w:rsidR="0059053E" w:rsidRDefault="0059053E">
      <w:pPr>
        <w:rPr>
          <w:rFonts w:hint="eastAsia"/>
        </w:rPr>
      </w:pPr>
      <w:r>
        <w:rPr>
          <w:rFonts w:hint="eastAsia"/>
        </w:rPr>
        <w:t>春天悄然降临，万物复苏，树叶在阳光的照耀下，显得格外生机勃勃。嫩绿的叶片犹如刚刚洗净的翡翠，晶莹剔透，透出生命的活力。微风轻拂，树叶轻轻摇曳，宛如一场绿色的舞蹈，为这个季节增添了无限的灵动。</w:t>
      </w:r>
    </w:p>
    <w:p w14:paraId="15B62521" w14:textId="77777777" w:rsidR="0059053E" w:rsidRDefault="0059053E"/>
    <w:p w14:paraId="3358F6DD" w14:textId="77777777" w:rsidR="0059053E" w:rsidRDefault="0059053E">
      <w:pPr>
        <w:rPr>
          <w:rFonts w:hint="eastAsia"/>
        </w:rPr>
      </w:pPr>
      <w:r>
        <w:rPr>
          <w:rFonts w:hint="eastAsia"/>
        </w:rPr>
        <w:t>新生的色彩：树叶的绚丽变幻</w:t>
      </w:r>
    </w:p>
    <w:p w14:paraId="54962C1C" w14:textId="77777777" w:rsidR="0059053E" w:rsidRDefault="0059053E">
      <w:pPr>
        <w:rPr>
          <w:rFonts w:hint="eastAsia"/>
        </w:rPr>
      </w:pPr>
      <w:r>
        <w:rPr>
          <w:rFonts w:hint="eastAsia"/>
        </w:rPr>
        <w:t>树叶从冬季的沉寂中醒来，带着清新的气息和明媚的色彩。随着阳光的照射，叶子的颜色逐渐丰富，深浅不一的绿色交织在一起，形成了一幅自然的画卷。那新生的嫩芽像是大自然的画笔，轻轻涂抹着春天的画布，令人心旷神怡。</w:t>
      </w:r>
    </w:p>
    <w:p w14:paraId="14262FDE" w14:textId="77777777" w:rsidR="0059053E" w:rsidRDefault="0059053E"/>
    <w:p w14:paraId="648436CA" w14:textId="77777777" w:rsidR="0059053E" w:rsidRDefault="0059053E">
      <w:pPr>
        <w:rPr>
          <w:rFonts w:hint="eastAsia"/>
        </w:rPr>
      </w:pPr>
      <w:r>
        <w:rPr>
          <w:rFonts w:hint="eastAsia"/>
        </w:rPr>
        <w:t>树叶的低语：春天的温柔细语</w:t>
      </w:r>
    </w:p>
    <w:p w14:paraId="09C23CD6" w14:textId="77777777" w:rsidR="0059053E" w:rsidRDefault="0059053E">
      <w:pPr>
        <w:rPr>
          <w:rFonts w:hint="eastAsia"/>
        </w:rPr>
      </w:pPr>
      <w:r>
        <w:rPr>
          <w:rFonts w:hint="eastAsia"/>
        </w:rPr>
        <w:t>在春风的轻拂下，树叶发出沙沙的声音，仿佛在低语，诉说着春天的秘密。每一次轻轻的碰撞，都是生命的交响曲，奏响了自然的和谐。在这样的声音中，人们感受到春天的温暖与希望，心中满是对未来的憧憬。</w:t>
      </w:r>
    </w:p>
    <w:p w14:paraId="72AECB29" w14:textId="77777777" w:rsidR="0059053E" w:rsidRDefault="0059053E"/>
    <w:p w14:paraId="533AF4DD" w14:textId="77777777" w:rsidR="0059053E" w:rsidRDefault="0059053E">
      <w:pPr>
        <w:rPr>
          <w:rFonts w:hint="eastAsia"/>
        </w:rPr>
      </w:pPr>
      <w:r>
        <w:rPr>
          <w:rFonts w:hint="eastAsia"/>
        </w:rPr>
        <w:t>阳光下的树叶：闪烁的光芒</w:t>
      </w:r>
    </w:p>
    <w:p w14:paraId="3BD3C8D6" w14:textId="77777777" w:rsidR="0059053E" w:rsidRDefault="0059053E">
      <w:pPr>
        <w:rPr>
          <w:rFonts w:hint="eastAsia"/>
        </w:rPr>
      </w:pPr>
      <w:r>
        <w:rPr>
          <w:rFonts w:hint="eastAsia"/>
        </w:rPr>
        <w:t>当阳光透过树冠，洒在层层叠叠的树叶上，光影交错，犹如星星般闪烁。树叶在阳光的照射下，折射出点点光芒，宛如大自然赐予的宝石，璀璨夺目。这种光芒不仅照亮了大地，也温暖了每一个经过的人，让他们感受到春天的魅力。</w:t>
      </w:r>
    </w:p>
    <w:p w14:paraId="316BEB1F" w14:textId="77777777" w:rsidR="0059053E" w:rsidRDefault="0059053E"/>
    <w:p w14:paraId="56279825" w14:textId="77777777" w:rsidR="0059053E" w:rsidRDefault="0059053E">
      <w:pPr>
        <w:rPr>
          <w:rFonts w:hint="eastAsia"/>
        </w:rPr>
      </w:pPr>
      <w:r>
        <w:rPr>
          <w:rFonts w:hint="eastAsia"/>
        </w:rPr>
        <w:t>树叶与春雨：生命的滋润</w:t>
      </w:r>
    </w:p>
    <w:p w14:paraId="762D43CD" w14:textId="77777777" w:rsidR="0059053E" w:rsidRDefault="0059053E">
      <w:pPr>
        <w:rPr>
          <w:rFonts w:hint="eastAsia"/>
        </w:rPr>
      </w:pPr>
      <w:r>
        <w:rPr>
          <w:rFonts w:hint="eastAsia"/>
        </w:rPr>
        <w:t>春天的细雨轻柔而温润，落在树叶上，宛如细腻的珍珠，滋润着每一片绿叶。雨水顺着叶尖滴落，发出悦耳的声音，仿佛在为树叶吟唱赞歌。树叶在雨中更加鲜活，生命力愈发旺盛，呈现出勃勃生机的景象。</w:t>
      </w:r>
    </w:p>
    <w:p w14:paraId="27C3B852" w14:textId="77777777" w:rsidR="0059053E" w:rsidRDefault="0059053E"/>
    <w:p w14:paraId="2C94D154" w14:textId="77777777" w:rsidR="0059053E" w:rsidRDefault="0059053E">
      <w:pPr>
        <w:rPr>
          <w:rFonts w:hint="eastAsia"/>
        </w:rPr>
      </w:pPr>
      <w:r>
        <w:rPr>
          <w:rFonts w:hint="eastAsia"/>
        </w:rPr>
        <w:t>春天的树叶：自然的诗篇</w:t>
      </w:r>
    </w:p>
    <w:p w14:paraId="04C1C467" w14:textId="77777777" w:rsidR="0059053E" w:rsidRDefault="0059053E">
      <w:pPr>
        <w:rPr>
          <w:rFonts w:hint="eastAsia"/>
        </w:rPr>
      </w:pPr>
      <w:r>
        <w:rPr>
          <w:rFonts w:hint="eastAsia"/>
        </w:rPr>
        <w:t>树叶在春天的阳光与雨露中成长，书写着自然的诗篇。它们不仅是大自然的一部分，更是人们心灵深处的共鸣。每一片树叶都是一个故事，承载着岁月的记忆，记录着春天的每一个瞬间，让人们在忙碌的生活中，停下脚步，去感受生命的美好。</w:t>
      </w:r>
    </w:p>
    <w:p w14:paraId="27E879C1" w14:textId="77777777" w:rsidR="0059053E" w:rsidRDefault="0059053E"/>
    <w:p w14:paraId="652E1139" w14:textId="77777777" w:rsidR="0059053E" w:rsidRDefault="0059053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ECAEC0" w14:textId="1C9397AA" w:rsidR="00F84458" w:rsidRDefault="00F84458"/>
    <w:sectPr w:rsidR="00F84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58"/>
    <w:rsid w:val="0059053E"/>
    <w:rsid w:val="00877881"/>
    <w:rsid w:val="00F8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A8481-6B2A-40C9-BE11-DA880F09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84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84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84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8445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8445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8445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8445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8445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8445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844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84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84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8445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8445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8445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8445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8445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8445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844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84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844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84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4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45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84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4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45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844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