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D730" w14:textId="77777777" w:rsidR="00BF22CE" w:rsidRDefault="00BF22CE">
      <w:pPr>
        <w:rPr>
          <w:rFonts w:hint="eastAsia"/>
        </w:rPr>
      </w:pPr>
      <w:r>
        <w:rPr>
          <w:rFonts w:hint="eastAsia"/>
        </w:rPr>
        <w:t>春天清晨的迷人景色</w:t>
      </w:r>
    </w:p>
    <w:p w14:paraId="1FE734DF" w14:textId="77777777" w:rsidR="00BF22CE" w:rsidRDefault="00BF22CE">
      <w:pPr>
        <w:rPr>
          <w:rFonts w:hint="eastAsia"/>
        </w:rPr>
      </w:pPr>
      <w:r>
        <w:rPr>
          <w:rFonts w:hint="eastAsia"/>
        </w:rPr>
        <w:t>当春天的第一缕阳光透过薄薄的晨雾洒落在大地上，整个世界仿佛被重新唤醒，温暖的光线轻柔地抚摸着万物，树木抽出新芽，草地上露珠闪烁，如同一颗颗晶莹的宝石，静静地装点着这幅春日画卷。此时的空气中弥漫着泥土的芬芳和花朵的香气，鸟儿在树枝间欢快地鸣唱，仿佛在为这美丽的早晨演奏一曲悦耳的晨歌，让人不禁沉醉其中。</w:t>
      </w:r>
    </w:p>
    <w:p w14:paraId="5D62C587" w14:textId="77777777" w:rsidR="00BF22CE" w:rsidRDefault="00BF22CE"/>
    <w:p w14:paraId="1C2DB27A" w14:textId="77777777" w:rsidR="00BF22CE" w:rsidRDefault="00BF22CE">
      <w:pPr>
        <w:rPr>
          <w:rFonts w:hint="eastAsia"/>
        </w:rPr>
      </w:pPr>
      <w:r>
        <w:rPr>
          <w:rFonts w:hint="eastAsia"/>
        </w:rPr>
        <w:t>晨光中的生命气息</w:t>
      </w:r>
    </w:p>
    <w:p w14:paraId="7B06D84E" w14:textId="77777777" w:rsidR="00BF22CE" w:rsidRDefault="00BF22CE">
      <w:pPr>
        <w:rPr>
          <w:rFonts w:hint="eastAsia"/>
        </w:rPr>
      </w:pPr>
      <w:r>
        <w:rPr>
          <w:rFonts w:hint="eastAsia"/>
        </w:rPr>
        <w:t>春天的清晨，微风轻拂，带来一丝丝凉意，但很快就被阳光驱散。沿着小径漫步，耳边是清脆的鸟鸣和远处小溪的潺潺流水声，四周的绿意渐渐渗透到心底，仿佛每一个细胞都在欢呼着新生。嫩绿的柳枝摇曳着，像是少女轻盈的舞步，映衬着蓝天的明净，天空中飘动的几朵白云，也在这一刻显得格外柔和。这样的清晨，仿佛是时间凝固，万物共生，生命的气息无处不在。</w:t>
      </w:r>
    </w:p>
    <w:p w14:paraId="6759929C" w14:textId="77777777" w:rsidR="00BF22CE" w:rsidRDefault="00BF22CE"/>
    <w:p w14:paraId="0F25232F" w14:textId="77777777" w:rsidR="00BF22CE" w:rsidRDefault="00BF22CE">
      <w:pPr>
        <w:rPr>
          <w:rFonts w:hint="eastAsia"/>
        </w:rPr>
      </w:pPr>
      <w:r>
        <w:rPr>
          <w:rFonts w:hint="eastAsia"/>
        </w:rPr>
        <w:t>花开的绚烂与希望</w:t>
      </w:r>
    </w:p>
    <w:p w14:paraId="4B9E329A" w14:textId="77777777" w:rsidR="00BF22CE" w:rsidRDefault="00BF22CE">
      <w:pPr>
        <w:rPr>
          <w:rFonts w:hint="eastAsia"/>
        </w:rPr>
      </w:pPr>
      <w:r>
        <w:rPr>
          <w:rFonts w:hint="eastAsia"/>
        </w:rPr>
        <w:t>在春天的清晨，走进花园，眼前的百花争艳，各色花朵竞相绽放，似乎在展示它们的美丽和芬芳。桃花的娇艳、樱花的雅致、迎春花的灿烂，交织成一幅五彩斑斓的画卷，每一朵花都是生命的奇迹。蝴蝶轻盈地舞动着翅膀，蜜蜂忙碌地穿梭在花丛中，勤劳而幸福，似乎在告诉我们，春天不仅是自然复苏的时刻，也是希望与梦想重新启航的季节。</w:t>
      </w:r>
    </w:p>
    <w:p w14:paraId="4406D162" w14:textId="77777777" w:rsidR="00BF22CE" w:rsidRDefault="00BF22CE"/>
    <w:p w14:paraId="6977F19A" w14:textId="77777777" w:rsidR="00BF22CE" w:rsidRDefault="00BF22CE">
      <w:pPr>
        <w:rPr>
          <w:rFonts w:hint="eastAsia"/>
        </w:rPr>
      </w:pPr>
      <w:r>
        <w:rPr>
          <w:rFonts w:hint="eastAsia"/>
        </w:rPr>
        <w:t>思绪在晨曦中飘扬</w:t>
      </w:r>
    </w:p>
    <w:p w14:paraId="16CCA415" w14:textId="77777777" w:rsidR="00BF22CE" w:rsidRDefault="00BF22CE">
      <w:pPr>
        <w:rPr>
          <w:rFonts w:hint="eastAsia"/>
        </w:rPr>
      </w:pPr>
      <w:r>
        <w:rPr>
          <w:rFonts w:hint="eastAsia"/>
        </w:rPr>
        <w:t>春天的清晨，总是令人感到无比的惬意与宁静，伴随着轻柔的阳光，思绪在这一刻也变得格外清晰。或许是对未来的憧憬，或许是对过往的回忆，所有的情感都在此刻交汇。走在晨光中，似乎能听到心灵深处的声音，那是对生活的热爱，对每一个平凡日子的珍惜。春天的清晨，给人带来的不仅是视觉上的享受，更是心灵上的洗礼，让我们在繁忙的生活中，找到一片属于自己的宁静与自在。</w:t>
      </w:r>
    </w:p>
    <w:p w14:paraId="221FB29A" w14:textId="77777777" w:rsidR="00BF22CE" w:rsidRDefault="00BF22CE"/>
    <w:p w14:paraId="4A59DB36" w14:textId="77777777" w:rsidR="00BF22CE" w:rsidRDefault="00BF22CE">
      <w:pPr>
        <w:rPr>
          <w:rFonts w:hint="eastAsia"/>
        </w:rPr>
      </w:pPr>
      <w:r>
        <w:rPr>
          <w:rFonts w:hint="eastAsia"/>
        </w:rPr>
        <w:t>新的开始与无限可能</w:t>
      </w:r>
    </w:p>
    <w:p w14:paraId="71A02483" w14:textId="77777777" w:rsidR="00BF22CE" w:rsidRDefault="00BF22CE">
      <w:pPr>
        <w:rPr>
          <w:rFonts w:hint="eastAsia"/>
        </w:rPr>
      </w:pPr>
      <w:r>
        <w:rPr>
          <w:rFonts w:hint="eastAsia"/>
        </w:rPr>
        <w:t>在这个春天的清晨，万物复苏，生命重新焕发活力，象征着新的开始与无限的可能。每一束阳光都充满希望，每一片绿叶都在诉说着成长的故事。在这样的早晨，无论是对未来的规划，还是对生活的反思，都显得格外清晰而重要。让我们在这美好的时刻，怀揣着梦想，踏上新一段旅程，迎接生活中的每一次挑战与机遇。</w:t>
      </w:r>
    </w:p>
    <w:p w14:paraId="1BC3187E" w14:textId="77777777" w:rsidR="00BF22CE" w:rsidRDefault="00BF22CE"/>
    <w:p w14:paraId="6450EDE0" w14:textId="77777777" w:rsidR="00BF22CE" w:rsidRDefault="00BF22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AAFE5F" w14:textId="268F58DD" w:rsidR="00ED5832" w:rsidRDefault="00ED5832"/>
    <w:sectPr w:rsidR="00ED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2"/>
    <w:rsid w:val="00877881"/>
    <w:rsid w:val="00BF22CE"/>
    <w:rsid w:val="00E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DB4E8-63AC-4204-98C4-CE80F54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58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8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58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58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58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58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58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58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58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58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58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58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58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5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5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5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