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DF4C" w14:textId="77777777" w:rsidR="00615198" w:rsidRDefault="00615198">
      <w:pPr>
        <w:rPr>
          <w:rFonts w:hint="eastAsia"/>
        </w:rPr>
      </w:pPr>
      <w:r>
        <w:rPr>
          <w:rFonts w:hint="eastAsia"/>
        </w:rPr>
        <w:t>春天的爬山虎</w:t>
      </w:r>
    </w:p>
    <w:p w14:paraId="30604DA3" w14:textId="77777777" w:rsidR="00615198" w:rsidRDefault="00615198">
      <w:pPr>
        <w:rPr>
          <w:rFonts w:hint="eastAsia"/>
        </w:rPr>
      </w:pPr>
      <w:r>
        <w:rPr>
          <w:rFonts w:hint="eastAsia"/>
        </w:rPr>
        <w:t>春天，是万物复苏的季节，爬山虎在这个时节悄然展现出它独特的魅力。当温暖的阳光洒落在大地，爬山虎的叶子开始萌发，犹如一块块绿色的翡翠，点缀在古老的墙壁和岩石上。这种生机勃勃的景象，仿佛在告诉人们，生命的力量无处不在。</w:t>
      </w:r>
    </w:p>
    <w:p w14:paraId="083183E8" w14:textId="77777777" w:rsidR="00615198" w:rsidRDefault="00615198"/>
    <w:p w14:paraId="425DE67E" w14:textId="77777777" w:rsidR="00615198" w:rsidRDefault="00615198">
      <w:pPr>
        <w:rPr>
          <w:rFonts w:hint="eastAsia"/>
        </w:rPr>
      </w:pPr>
      <w:r>
        <w:rPr>
          <w:rFonts w:hint="eastAsia"/>
        </w:rPr>
        <w:t>爬山虎的红妆</w:t>
      </w:r>
    </w:p>
    <w:p w14:paraId="320673F4" w14:textId="77777777" w:rsidR="00615198" w:rsidRDefault="00615198">
      <w:pPr>
        <w:rPr>
          <w:rFonts w:hint="eastAsia"/>
        </w:rPr>
      </w:pPr>
      <w:r>
        <w:rPr>
          <w:rFonts w:hint="eastAsia"/>
        </w:rPr>
        <w:t>随着春天的深入，爬山虎的叶子渐渐染上了红色，宛如一幅美丽的画卷。当温暖的阳光透过树梢，映照在爬山虎上，红色的叶片闪烁着点点光辉，仿佛在诉说着春天的故事。此时的爬山虎，不再是单纯的绿色，而是变成了一位优雅的舞者，披上了艳丽的红妆，令人驻足欣赏。</w:t>
      </w:r>
    </w:p>
    <w:p w14:paraId="25B270CB" w14:textId="77777777" w:rsidR="00615198" w:rsidRDefault="00615198"/>
    <w:p w14:paraId="48907372" w14:textId="77777777" w:rsidR="00615198" w:rsidRDefault="00615198">
      <w:pPr>
        <w:rPr>
          <w:rFonts w:hint="eastAsia"/>
        </w:rPr>
      </w:pPr>
      <w:r>
        <w:rPr>
          <w:rFonts w:hint="eastAsia"/>
        </w:rPr>
        <w:t>红色的象征</w:t>
      </w:r>
    </w:p>
    <w:p w14:paraId="2BE022F0" w14:textId="77777777" w:rsidR="00615198" w:rsidRDefault="00615198">
      <w:pPr>
        <w:rPr>
          <w:rFonts w:hint="eastAsia"/>
        </w:rPr>
      </w:pPr>
      <w:r>
        <w:rPr>
          <w:rFonts w:hint="eastAsia"/>
        </w:rPr>
        <w:t>爬山虎的红色，不仅仅是色彩的变化，更是生命力量的象征。它在春天的阳光中，展现出无与伦比的生机与活力。那一片片红叶，似乎在向世间宣告：生命总会经历寒冬的考验，终将在春天的怀抱中绽放出灿烂的色彩。每一片红叶，都是对生命的赞美，对春天的热爱。</w:t>
      </w:r>
    </w:p>
    <w:p w14:paraId="02B9B62E" w14:textId="77777777" w:rsidR="00615198" w:rsidRDefault="00615198"/>
    <w:p w14:paraId="6155139B" w14:textId="77777777" w:rsidR="00615198" w:rsidRDefault="00615198">
      <w:pPr>
        <w:rPr>
          <w:rFonts w:hint="eastAsia"/>
        </w:rPr>
      </w:pPr>
      <w:r>
        <w:rPr>
          <w:rFonts w:hint="eastAsia"/>
        </w:rPr>
        <w:t>春天的记忆</w:t>
      </w:r>
    </w:p>
    <w:p w14:paraId="39ADF5D7" w14:textId="77777777" w:rsidR="00615198" w:rsidRDefault="00615198">
      <w:pPr>
        <w:rPr>
          <w:rFonts w:hint="eastAsia"/>
        </w:rPr>
      </w:pPr>
      <w:r>
        <w:rPr>
          <w:rFonts w:hint="eastAsia"/>
        </w:rPr>
        <w:t>在春天的阳光下，爬山虎的红叶轻轻摇曳，伴随着微风，宛如在低声吟唱。漫步在爬山虎环绕的小径上，心中不禁涌起对春天的无尽遐想。那些红叶如同春天的信使，带来了一份份美好的回忆，让人感受到生活的温暖与希望。每当看到这抹红色，便仿佛能感受到春天的气息，心中满是欢愉。</w:t>
      </w:r>
    </w:p>
    <w:p w14:paraId="2C4AAE12" w14:textId="77777777" w:rsidR="00615198" w:rsidRDefault="00615198"/>
    <w:p w14:paraId="1F31EAF1" w14:textId="77777777" w:rsidR="00615198" w:rsidRDefault="00615198">
      <w:pPr>
        <w:rPr>
          <w:rFonts w:hint="eastAsia"/>
        </w:rPr>
      </w:pPr>
      <w:r>
        <w:rPr>
          <w:rFonts w:hint="eastAsia"/>
        </w:rPr>
        <w:t>最后的总结：春天的美好</w:t>
      </w:r>
    </w:p>
    <w:p w14:paraId="2D575074" w14:textId="77777777" w:rsidR="00615198" w:rsidRDefault="00615198">
      <w:pPr>
        <w:rPr>
          <w:rFonts w:hint="eastAsia"/>
        </w:rPr>
      </w:pPr>
      <w:r>
        <w:rPr>
          <w:rFonts w:hint="eastAsia"/>
        </w:rPr>
        <w:t>春天的爬山虎，以其红色的叶片勾勒出了一幅动人的画面。它用生动的色彩与蓬勃的生命力，诠释了春天的美好。无论是在城市的角落，还是在山间的岩壁上，爬山虎的红妆都在静静地述说着春天的故事。愿我们在这个春季，能像爬山虎一样，勇敢地追寻自己的梦想，在生活的每一个角落都绽放出属于自己的色彩。</w:t>
      </w:r>
    </w:p>
    <w:p w14:paraId="2CB9A578" w14:textId="77777777" w:rsidR="00615198" w:rsidRDefault="00615198"/>
    <w:p w14:paraId="4BCB1850" w14:textId="77777777" w:rsidR="00615198" w:rsidRDefault="0061519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23CB88" w14:textId="690DA6F6" w:rsidR="00432F50" w:rsidRDefault="00432F50"/>
    <w:sectPr w:rsidR="0043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50"/>
    <w:rsid w:val="00432F50"/>
    <w:rsid w:val="0061519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C961-7861-4486-B230-911783A4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2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2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2F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2F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2F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2F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2F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2F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2F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2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2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2F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2F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2F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2F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2F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2F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2F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2F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2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2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2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