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7F964" w14:textId="77777777" w:rsidR="00D96B3A" w:rsidRDefault="00D96B3A">
      <w:pPr>
        <w:rPr>
          <w:rFonts w:hint="eastAsia"/>
        </w:rPr>
      </w:pPr>
      <w:r>
        <w:rPr>
          <w:rFonts w:hint="eastAsia"/>
        </w:rPr>
        <w:t>春天的爬山虎：生命的韧性</w:t>
      </w:r>
    </w:p>
    <w:p w14:paraId="220DD43C" w14:textId="77777777" w:rsidR="00D96B3A" w:rsidRDefault="00D96B3A">
      <w:pPr>
        <w:rPr>
          <w:rFonts w:hint="eastAsia"/>
        </w:rPr>
      </w:pPr>
      <w:r>
        <w:rPr>
          <w:rFonts w:hint="eastAsia"/>
        </w:rPr>
        <w:t>春天的阳光透过新绿的树叶洒在大地上，万物复苏，生机勃勃。在这个季节，爬山虎悄然绽放它的魅力，宛如一位生机盎然的舞者，在阳光的照耀下舞动着生命的旋律。它那鲜亮的绿色在春天的阳光下显得愈加生动，仿佛在诉说着春天的故事。</w:t>
      </w:r>
    </w:p>
    <w:p w14:paraId="4BD70AFC" w14:textId="77777777" w:rsidR="00D96B3A" w:rsidRDefault="00D96B3A"/>
    <w:p w14:paraId="44EE6029" w14:textId="77777777" w:rsidR="00D96B3A" w:rsidRDefault="00D96B3A">
      <w:pPr>
        <w:rPr>
          <w:rFonts w:hint="eastAsia"/>
        </w:rPr>
      </w:pPr>
      <w:r>
        <w:rPr>
          <w:rFonts w:hint="eastAsia"/>
        </w:rPr>
        <w:t>翠绿的爬山虎：春天的装饰</w:t>
      </w:r>
    </w:p>
    <w:p w14:paraId="5E2A0869" w14:textId="77777777" w:rsidR="00D96B3A" w:rsidRDefault="00D96B3A">
      <w:pPr>
        <w:rPr>
          <w:rFonts w:hint="eastAsia"/>
        </w:rPr>
      </w:pPr>
      <w:r>
        <w:rPr>
          <w:rFonts w:hint="eastAsia"/>
        </w:rPr>
        <w:t>爬山虎以其独特的生长方式和顽强的生命力成为春天中一道亮丽的风景线。它在墙面、岩石、树干上如蔓藤般攀爬，展现出一种自然的力量。每一片叶子都是春天的见证，仿佛在告诉人们，只要努力生长，就一定能迎来属于自己的春天。它的翠绿色就像春天的衣裳，装点着大地的每一个角落。</w:t>
      </w:r>
    </w:p>
    <w:p w14:paraId="225E80E4" w14:textId="77777777" w:rsidR="00D96B3A" w:rsidRDefault="00D96B3A"/>
    <w:p w14:paraId="33802895" w14:textId="77777777" w:rsidR="00D96B3A" w:rsidRDefault="00D96B3A">
      <w:pPr>
        <w:rPr>
          <w:rFonts w:hint="eastAsia"/>
        </w:rPr>
      </w:pPr>
      <w:r>
        <w:rPr>
          <w:rFonts w:hint="eastAsia"/>
        </w:rPr>
        <w:t>生机勃勃的爬山虎：顽强的生命</w:t>
      </w:r>
    </w:p>
    <w:p w14:paraId="14252466" w14:textId="77777777" w:rsidR="00D96B3A" w:rsidRDefault="00D96B3A">
      <w:pPr>
        <w:rPr>
          <w:rFonts w:hint="eastAsia"/>
        </w:rPr>
      </w:pPr>
      <w:r>
        <w:rPr>
          <w:rFonts w:hint="eastAsia"/>
        </w:rPr>
        <w:t>春天是万物复苏的季节，而爬山虎正是这场复苏盛宴中不可或缺的一部分。无论是在阳光明媚的日子，还是在细雨绵绵的时刻，爬山虎都以顽强的姿态向上攀登，仿佛在挑战着大自然的每一次考验。它的藤蔓在微风中摇曳，像是在与春天的气息交流，诉说着对生命的热爱与渴望。</w:t>
      </w:r>
    </w:p>
    <w:p w14:paraId="36510D7B" w14:textId="77777777" w:rsidR="00D96B3A" w:rsidRDefault="00D96B3A"/>
    <w:p w14:paraId="49B4FFFD" w14:textId="77777777" w:rsidR="00D96B3A" w:rsidRDefault="00D96B3A">
      <w:pPr>
        <w:rPr>
          <w:rFonts w:hint="eastAsia"/>
        </w:rPr>
      </w:pPr>
      <w:r>
        <w:rPr>
          <w:rFonts w:hint="eastAsia"/>
        </w:rPr>
        <w:t>爬山虎的色彩：春天的画卷</w:t>
      </w:r>
    </w:p>
    <w:p w14:paraId="0FB756B2" w14:textId="77777777" w:rsidR="00D96B3A" w:rsidRDefault="00D96B3A">
      <w:pPr>
        <w:rPr>
          <w:rFonts w:hint="eastAsia"/>
        </w:rPr>
      </w:pPr>
      <w:r>
        <w:rPr>
          <w:rFonts w:hint="eastAsia"/>
        </w:rPr>
        <w:t>春天的爬山虎不仅仅是绿色的象征，更是多样色彩的融合。随着温度的升高，爬山虎的叶片愈加繁茂，甚至在阳光下透出淡淡的金色和光泽。这种变化让爬山虎成为春天画卷中的重要一笔，和花朵、草地一起，谱写出生命的交响曲。在这幅画卷中，爬山虎的存在让人感受到生命的顽强与美好。</w:t>
      </w:r>
    </w:p>
    <w:p w14:paraId="2A309259" w14:textId="77777777" w:rsidR="00D96B3A" w:rsidRDefault="00D96B3A"/>
    <w:p w14:paraId="40392071" w14:textId="77777777" w:rsidR="00D96B3A" w:rsidRDefault="00D96B3A">
      <w:pPr>
        <w:rPr>
          <w:rFonts w:hint="eastAsia"/>
        </w:rPr>
      </w:pPr>
      <w:r>
        <w:rPr>
          <w:rFonts w:hint="eastAsia"/>
        </w:rPr>
        <w:t>爬山虎的陪伴：春天的诗篇</w:t>
      </w:r>
    </w:p>
    <w:p w14:paraId="59F426F5" w14:textId="77777777" w:rsidR="00D96B3A" w:rsidRDefault="00D96B3A">
      <w:pPr>
        <w:rPr>
          <w:rFonts w:hint="eastAsia"/>
        </w:rPr>
      </w:pPr>
      <w:r>
        <w:rPr>
          <w:rFonts w:hint="eastAsia"/>
        </w:rPr>
        <w:t>在春天的阳光下，爬山虎不仅是自然的守护者，更是人们心灵的陪伴。无论是在山间小路上，还是在城市的角落，它都悄悄地展示着生命的力量与美丽。每一次的攀爬，都是对生活的挑战与坚持，激励着每一个人去追求自己的梦想。春天的爬山虎，如同一首动人的诗篇，讲述着生命的顽强与希望。</w:t>
      </w:r>
    </w:p>
    <w:p w14:paraId="12797434" w14:textId="77777777" w:rsidR="00D96B3A" w:rsidRDefault="00D96B3A"/>
    <w:p w14:paraId="366B88DC" w14:textId="77777777" w:rsidR="00D96B3A" w:rsidRDefault="00D96B3A">
      <w:pPr>
        <w:rPr>
          <w:rFonts w:hint="eastAsia"/>
        </w:rPr>
      </w:pPr>
      <w:r>
        <w:rPr>
          <w:rFonts w:hint="eastAsia"/>
        </w:rPr>
        <w:t>本文是由每日作文网</w:t>
      </w:r>
      <w:r>
        <w:rPr>
          <w:rFonts w:hint="eastAsia"/>
        </w:rPr>
        <w:t>(2345lzwz.com)</w:t>
      </w:r>
      <w:r>
        <w:rPr>
          <w:rFonts w:hint="eastAsia"/>
        </w:rPr>
        <w:t>为大家创作</w:t>
      </w:r>
    </w:p>
    <w:p w14:paraId="024056A4" w14:textId="586BB0D4" w:rsidR="00476EC5" w:rsidRDefault="00476EC5"/>
    <w:sectPr w:rsidR="00476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5"/>
    <w:rsid w:val="00476EC5"/>
    <w:rsid w:val="00877881"/>
    <w:rsid w:val="00D9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DDCDFB-30DD-4BAC-9DA0-1F8E8946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476EC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476EC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476EC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476EC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476EC5"/>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476EC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476EC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476EC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476EC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476EC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476EC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476EC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476EC5"/>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476EC5"/>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476EC5"/>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476EC5"/>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476EC5"/>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476EC5"/>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476E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476EC5"/>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76E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476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EC5"/>
    <w:pPr>
      <w:spacing w:before="160" w:after="160"/>
      <w:jc w:val="center"/>
    </w:pPr>
    <w:rPr>
      <w:i/>
      <w:iCs/>
      <w:color w:val="404040" w:themeColor="text1" w:themeTint="BF"/>
    </w:rPr>
  </w:style>
  <w:style w:type="character" w:customStyle="1" w:styleId="a8">
    <w:name w:val="引用 字符"/>
    <w:basedOn w:val="a0"/>
    <w:link w:val="a7"/>
    <w:uiPriority w:val="29"/>
    <w:rsid w:val="00476EC5"/>
    <w:rPr>
      <w:i/>
      <w:iCs/>
      <w:color w:val="404040" w:themeColor="text1" w:themeTint="BF"/>
      <w:sz w:val="21"/>
      <w:szCs w:val="24"/>
    </w:rPr>
  </w:style>
  <w:style w:type="paragraph" w:styleId="a9">
    <w:name w:val="List Paragraph"/>
    <w:basedOn w:val="a"/>
    <w:uiPriority w:val="34"/>
    <w:qFormat/>
    <w:rsid w:val="00476EC5"/>
    <w:pPr>
      <w:ind w:left="720"/>
      <w:contextualSpacing/>
    </w:pPr>
  </w:style>
  <w:style w:type="character" w:styleId="aa">
    <w:name w:val="Intense Emphasis"/>
    <w:basedOn w:val="a0"/>
    <w:uiPriority w:val="21"/>
    <w:qFormat/>
    <w:rsid w:val="00476EC5"/>
    <w:rPr>
      <w:i/>
      <w:iCs/>
      <w:color w:val="0F4761" w:themeColor="accent1" w:themeShade="BF"/>
    </w:rPr>
  </w:style>
  <w:style w:type="paragraph" w:styleId="ab">
    <w:name w:val="Intense Quote"/>
    <w:basedOn w:val="a"/>
    <w:next w:val="a"/>
    <w:link w:val="ac"/>
    <w:uiPriority w:val="30"/>
    <w:qFormat/>
    <w:rsid w:val="00476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76EC5"/>
    <w:rPr>
      <w:i/>
      <w:iCs/>
      <w:color w:val="0F4761" w:themeColor="accent1" w:themeShade="BF"/>
      <w:sz w:val="21"/>
      <w:szCs w:val="24"/>
    </w:rPr>
  </w:style>
  <w:style w:type="character" w:styleId="ad">
    <w:name w:val="Intense Reference"/>
    <w:basedOn w:val="a0"/>
    <w:uiPriority w:val="32"/>
    <w:qFormat/>
    <w:rsid w:val="00476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2024-11-05T00:19:00Z</dcterms:created>
  <dcterms:modified xsi:type="dcterms:W3CDTF">2024-11-05T00:19:00Z</dcterms:modified>
</cp:coreProperties>
</file>