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45CC7" w14:textId="77777777" w:rsidR="005630C0" w:rsidRDefault="005630C0">
      <w:pPr>
        <w:rPr>
          <w:rFonts w:hint="eastAsia"/>
        </w:rPr>
      </w:pPr>
      <w:r>
        <w:rPr>
          <w:rFonts w:hint="eastAsia"/>
        </w:rPr>
        <w:t>描写春天爬山虎的优美句子有哪些（描写爬山虎的语句）</w:t>
      </w:r>
    </w:p>
    <w:p w14:paraId="42E77DE3" w14:textId="77777777" w:rsidR="005630C0" w:rsidRDefault="005630C0"/>
    <w:p w14:paraId="22A466EE" w14:textId="77777777" w:rsidR="005630C0" w:rsidRDefault="005630C0">
      <w:pPr>
        <w:rPr>
          <w:rFonts w:hint="eastAsia"/>
        </w:rPr>
      </w:pPr>
      <w:r>
        <w:rPr>
          <w:rFonts w:hint="eastAsia"/>
        </w:rPr>
        <w:t>春天的爬山虎，勃勃生机</w:t>
      </w:r>
    </w:p>
    <w:p w14:paraId="5B5949A7" w14:textId="77777777" w:rsidR="005630C0" w:rsidRDefault="005630C0">
      <w:pPr>
        <w:rPr>
          <w:rFonts w:hint="eastAsia"/>
        </w:rPr>
      </w:pPr>
      <w:r>
        <w:rPr>
          <w:rFonts w:hint="eastAsia"/>
        </w:rPr>
        <w:t>春天的阳光洒在大地上，万物复苏，爬山虎也在这个季节里焕发出无限的生机。它们的绿叶在微风中轻轻摇曳，宛如一位优雅的舞者，轻盈地在春风中舞动。每一片叶子都似乎承载着春天的希望，仿佛在向世界宣告：新的一年又开始了。</w:t>
      </w:r>
    </w:p>
    <w:p w14:paraId="33F688D2" w14:textId="77777777" w:rsidR="005630C0" w:rsidRDefault="005630C0"/>
    <w:p w14:paraId="5250D830" w14:textId="77777777" w:rsidR="005630C0" w:rsidRDefault="005630C0">
      <w:pPr>
        <w:rPr>
          <w:rFonts w:hint="eastAsia"/>
        </w:rPr>
      </w:pPr>
      <w:r>
        <w:rPr>
          <w:rFonts w:hint="eastAsia"/>
        </w:rPr>
        <w:t>绚丽的春色，爬山虎的色彩</w:t>
      </w:r>
    </w:p>
    <w:p w14:paraId="3E89EB1F" w14:textId="77777777" w:rsidR="005630C0" w:rsidRDefault="005630C0">
      <w:pPr>
        <w:rPr>
          <w:rFonts w:hint="eastAsia"/>
        </w:rPr>
      </w:pPr>
      <w:r>
        <w:rPr>
          <w:rFonts w:hint="eastAsia"/>
        </w:rPr>
        <w:t>春天是一个色彩斑斓的季节，而爬山虎的绿叶在这一片色彩中显得尤为鲜艳。嫩绿的叶片如同刚刚苏醒的生命，透着清新的气息。阳光透过叶缝洒下斑驳的光影，映照在地面上，犹如碎金般闪耀。爬山虎用它那独特的绿色，与周围的花朵、草坪形成鲜明的对比，成为春天里一道独特的风景线。</w:t>
      </w:r>
    </w:p>
    <w:p w14:paraId="49061486" w14:textId="77777777" w:rsidR="005630C0" w:rsidRDefault="005630C0"/>
    <w:p w14:paraId="1A702D69" w14:textId="77777777" w:rsidR="005630C0" w:rsidRDefault="005630C0">
      <w:pPr>
        <w:rPr>
          <w:rFonts w:hint="eastAsia"/>
        </w:rPr>
      </w:pPr>
      <w:r>
        <w:rPr>
          <w:rFonts w:hint="eastAsia"/>
        </w:rPr>
        <w:t>顽强的生命力，春天的象征</w:t>
      </w:r>
    </w:p>
    <w:p w14:paraId="54AC5D02" w14:textId="77777777" w:rsidR="005630C0" w:rsidRDefault="005630C0">
      <w:pPr>
        <w:rPr>
          <w:rFonts w:hint="eastAsia"/>
        </w:rPr>
      </w:pPr>
      <w:r>
        <w:rPr>
          <w:rFonts w:hint="eastAsia"/>
        </w:rPr>
        <w:t>爬山虎的顽强生命力使它成为春天的象征。无论是在石墙上、老树根上，还是在砖瓦之间，它们总能找到生存的空间。即使在恶劣的环境中，爬山虎依然向上生长，顽强不屈。它们用实际行动诠释着生命的力量，激励着人们在生活中勇敢前行。</w:t>
      </w:r>
    </w:p>
    <w:p w14:paraId="03882876" w14:textId="77777777" w:rsidR="005630C0" w:rsidRDefault="005630C0"/>
    <w:p w14:paraId="1AFC8532" w14:textId="77777777" w:rsidR="005630C0" w:rsidRDefault="005630C0">
      <w:pPr>
        <w:rPr>
          <w:rFonts w:hint="eastAsia"/>
        </w:rPr>
      </w:pPr>
      <w:r>
        <w:rPr>
          <w:rFonts w:hint="eastAsia"/>
        </w:rPr>
        <w:t>细腻的纹理，春日的装饰</w:t>
      </w:r>
    </w:p>
    <w:p w14:paraId="5796F01D" w14:textId="77777777" w:rsidR="005630C0" w:rsidRDefault="005630C0">
      <w:pPr>
        <w:rPr>
          <w:rFonts w:hint="eastAsia"/>
        </w:rPr>
      </w:pPr>
      <w:r>
        <w:rPr>
          <w:rFonts w:hint="eastAsia"/>
        </w:rPr>
        <w:t>细细观察爬山虎的叶片，可以发现其表面布满了细腻的纹理。每一条脉络都似乎在诉说着春天的故事，传递着生命的哲理。这些纹理不仅增添了爬山虎的美感，也为春日的景色增添了一份细腻与温暖。在阳光的照射下，叶片的光泽犹如春水般清澈，令人心生向往。</w:t>
      </w:r>
    </w:p>
    <w:p w14:paraId="42F468FC" w14:textId="77777777" w:rsidR="005630C0" w:rsidRDefault="005630C0"/>
    <w:p w14:paraId="1C99A032" w14:textId="77777777" w:rsidR="005630C0" w:rsidRDefault="005630C0">
      <w:pPr>
        <w:rPr>
          <w:rFonts w:hint="eastAsia"/>
        </w:rPr>
      </w:pPr>
      <w:r>
        <w:rPr>
          <w:rFonts w:hint="eastAsia"/>
        </w:rPr>
        <w:t>春天的陪伴，心灵的寄托</w:t>
      </w:r>
    </w:p>
    <w:p w14:paraId="3470C4DC" w14:textId="77777777" w:rsidR="005630C0" w:rsidRDefault="005630C0">
      <w:pPr>
        <w:rPr>
          <w:rFonts w:hint="eastAsia"/>
        </w:rPr>
      </w:pPr>
      <w:r>
        <w:rPr>
          <w:rFonts w:hint="eastAsia"/>
        </w:rPr>
        <w:t>春天的爬山虎，不仅仅是一种植物，更是人们心灵的寄托。在这个充满希望的季节里，爬山虎陪伴着我们走过每一个温暖的日子。它们默默地生长，见证着生活中的点滴变化。无论是春天的晨曦，还是黄昏的余晖，爬山虎始终如一，给人带来安宁与慰藉。</w:t>
      </w:r>
    </w:p>
    <w:p w14:paraId="6CF3EAF9" w14:textId="77777777" w:rsidR="005630C0" w:rsidRDefault="005630C0"/>
    <w:p w14:paraId="2630B625" w14:textId="77777777" w:rsidR="005630C0" w:rsidRDefault="005630C0">
      <w:pPr>
        <w:rPr>
          <w:rFonts w:hint="eastAsia"/>
        </w:rPr>
      </w:pPr>
      <w:r>
        <w:rPr>
          <w:rFonts w:hint="eastAsia"/>
        </w:rPr>
        <w:t>最后的总结：春天的永恒</w:t>
      </w:r>
    </w:p>
    <w:p w14:paraId="199F3003" w14:textId="77777777" w:rsidR="005630C0" w:rsidRDefault="005630C0">
      <w:pPr>
        <w:rPr>
          <w:rFonts w:hint="eastAsia"/>
        </w:rPr>
      </w:pPr>
      <w:r>
        <w:rPr>
          <w:rFonts w:hint="eastAsia"/>
        </w:rPr>
        <w:t>爬山虎在春天里展现出的美丽和生命力，仿佛在告诉我们：每一个春天，都是生命的重新开始。它们以顽强的姿态，迎接着每一个晨曦，展现着生命的无限可能。春天的爬山虎，承载着自然的美丽与希望，永远是大自然中不可或缺的精彩篇章。</w:t>
      </w:r>
    </w:p>
    <w:p w14:paraId="57B20212" w14:textId="77777777" w:rsidR="005630C0" w:rsidRDefault="005630C0"/>
    <w:p w14:paraId="036D816A" w14:textId="77777777" w:rsidR="005630C0" w:rsidRDefault="005630C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D727087" w14:textId="63064AB9" w:rsidR="0052736D" w:rsidRDefault="0052736D"/>
    <w:sectPr w:rsidR="00527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6D"/>
    <w:rsid w:val="0052736D"/>
    <w:rsid w:val="005630C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9D4EA-1522-4634-9752-F33826C7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27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27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27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2736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2736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2736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2736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2736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2736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273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27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27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2736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2736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2736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2736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2736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2736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273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27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273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27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3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36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27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3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36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27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