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682AC" w14:textId="77777777" w:rsidR="00644837" w:rsidRDefault="00644837">
      <w:pPr>
        <w:rPr>
          <w:rFonts w:hint="eastAsia"/>
        </w:rPr>
      </w:pPr>
      <w:r>
        <w:rPr>
          <w:rFonts w:hint="eastAsia"/>
        </w:rPr>
        <w:t>春天的爬山虎：阳光下的生命力</w:t>
      </w:r>
    </w:p>
    <w:p w14:paraId="67390A11" w14:textId="77777777" w:rsidR="00644837" w:rsidRDefault="00644837">
      <w:pPr>
        <w:rPr>
          <w:rFonts w:hint="eastAsia"/>
        </w:rPr>
      </w:pPr>
      <w:r>
        <w:rPr>
          <w:rFonts w:hint="eastAsia"/>
        </w:rPr>
        <w:t>春天，万物复苏，爬山虎以其顽强的生命力，向我们展示了自然的美丽与坚持。阳光透过树叶，洒在爬山虎的藤蔓上，仿佛为它披上了一层金色的外衣。在这温暖的阳光下，爬山虎的绿色更加鲜亮，似乎在向世人诉说着生机与希望。</w:t>
      </w:r>
    </w:p>
    <w:p w14:paraId="59A07458" w14:textId="77777777" w:rsidR="00644837" w:rsidRDefault="00644837"/>
    <w:p w14:paraId="340313F0" w14:textId="77777777" w:rsidR="00644837" w:rsidRDefault="00644837">
      <w:pPr>
        <w:rPr>
          <w:rFonts w:hint="eastAsia"/>
        </w:rPr>
      </w:pPr>
      <w:r>
        <w:rPr>
          <w:rFonts w:hint="eastAsia"/>
        </w:rPr>
        <w:t>顽强攀爬，勇往直前</w:t>
      </w:r>
    </w:p>
    <w:p w14:paraId="020A4430" w14:textId="77777777" w:rsidR="00644837" w:rsidRDefault="00644837">
      <w:pPr>
        <w:rPr>
          <w:rFonts w:hint="eastAsia"/>
        </w:rPr>
      </w:pPr>
      <w:r>
        <w:rPr>
          <w:rFonts w:hint="eastAsia"/>
        </w:rPr>
        <w:t>春天的爬山虎，不畏高峰，勇敢攀爬。它紧紧依附在山石和墙壁上，显示出无与伦比的韧性。即使在风雨中，它也从未退缩，始终向上生长，努力追逐阳光。这种顽强的精神，激励着我们在人生的旅途中，也要迎难而上，追求自己的梦想。</w:t>
      </w:r>
    </w:p>
    <w:p w14:paraId="4D2F3595" w14:textId="77777777" w:rsidR="00644837" w:rsidRDefault="00644837"/>
    <w:p w14:paraId="2E74564B" w14:textId="77777777" w:rsidR="00644837" w:rsidRDefault="00644837">
      <w:pPr>
        <w:rPr>
          <w:rFonts w:hint="eastAsia"/>
        </w:rPr>
      </w:pPr>
      <w:r>
        <w:rPr>
          <w:rFonts w:hint="eastAsia"/>
        </w:rPr>
        <w:t>和谐共生，春意盎然</w:t>
      </w:r>
    </w:p>
    <w:p w14:paraId="282E3D41" w14:textId="77777777" w:rsidR="00644837" w:rsidRDefault="00644837">
      <w:pPr>
        <w:rPr>
          <w:rFonts w:hint="eastAsia"/>
        </w:rPr>
      </w:pPr>
      <w:r>
        <w:rPr>
          <w:rFonts w:hint="eastAsia"/>
        </w:rPr>
        <w:t>爬山虎与周围的环境和谐共生，给春天增添了勃勃生机。它的叶子在微风中轻轻摇曳，仿佛在与大自然对话。阳光照耀下，爬山虎的身影与其他植物交相辉映，构成了一幅美丽的春日画卷。在这个充满生机的季节里，让我们学会珍惜身边的每一份生命，感受自然的伟大与魅力。</w:t>
      </w:r>
    </w:p>
    <w:p w14:paraId="7BD8190E" w14:textId="77777777" w:rsidR="00644837" w:rsidRDefault="00644837"/>
    <w:p w14:paraId="1AFD638C" w14:textId="77777777" w:rsidR="00644837" w:rsidRDefault="00644837">
      <w:pPr>
        <w:rPr>
          <w:rFonts w:hint="eastAsia"/>
        </w:rPr>
      </w:pPr>
      <w:r>
        <w:rPr>
          <w:rFonts w:hint="eastAsia"/>
        </w:rPr>
        <w:t>启示人生，追求光明</w:t>
      </w:r>
    </w:p>
    <w:p w14:paraId="17A6753C" w14:textId="77777777" w:rsidR="00644837" w:rsidRDefault="00644837">
      <w:pPr>
        <w:rPr>
          <w:rFonts w:hint="eastAsia"/>
        </w:rPr>
      </w:pPr>
      <w:r>
        <w:rPr>
          <w:rFonts w:hint="eastAsia"/>
        </w:rPr>
        <w:t>春天的爬山虎，以其不屈的精神，提醒着我们在面对生活中的挑战时，要永远保持希望。无论遇到怎样的困难，始终要向上、向前，追逐属于自己的光明。正如爬山虎在阳光下茁壮成长一样，我们的人生也应该充满阳光与活力，努力绽放出最美的自己。</w:t>
      </w:r>
    </w:p>
    <w:p w14:paraId="6C12106F" w14:textId="77777777" w:rsidR="00644837" w:rsidRDefault="00644837"/>
    <w:p w14:paraId="79BBE48D" w14:textId="77777777" w:rsidR="00644837" w:rsidRDefault="00644837">
      <w:pPr>
        <w:rPr>
          <w:rFonts w:hint="eastAsia"/>
        </w:rPr>
      </w:pPr>
      <w:r>
        <w:rPr>
          <w:rFonts w:hint="eastAsia"/>
        </w:rPr>
        <w:t>总结：春天的爬山虎，生命的奇迹</w:t>
      </w:r>
    </w:p>
    <w:p w14:paraId="578EDB2C" w14:textId="77777777" w:rsidR="00644837" w:rsidRDefault="00644837">
      <w:pPr>
        <w:rPr>
          <w:rFonts w:hint="eastAsia"/>
        </w:rPr>
      </w:pPr>
      <w:r>
        <w:rPr>
          <w:rFonts w:hint="eastAsia"/>
        </w:rPr>
        <w:t>春天的爬山虎，以其顽强的生命力和优美的姿态，教会了我们关于坚持、勇敢与希望的重要课题。在这个充满阳光的季节里，让我们一起向爬山虎学习，追求自己的梦想，共同迎接生命的每一个奇迹。</w:t>
      </w:r>
    </w:p>
    <w:p w14:paraId="6F45F70C" w14:textId="77777777" w:rsidR="00644837" w:rsidRDefault="00644837"/>
    <w:p w14:paraId="6DA1CD40" w14:textId="77777777" w:rsidR="00644837" w:rsidRDefault="0064483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9228A4" w14:textId="6A23773A" w:rsidR="002D4DB8" w:rsidRDefault="002D4DB8"/>
    <w:sectPr w:rsidR="002D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B8"/>
    <w:rsid w:val="002D4DB8"/>
    <w:rsid w:val="0064483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803A6-56C3-4ACC-B9B3-4EEB5930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D4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D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D4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D4D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4D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D4D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D4D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D4D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D4D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D4D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D4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D4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D4D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D4D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D4D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D4D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D4D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D4D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D4D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D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D4D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D4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D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D4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D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D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D4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