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0C02" w14:textId="77777777" w:rsidR="004D7D01" w:rsidRDefault="004D7D01">
      <w:pPr>
        <w:rPr>
          <w:rFonts w:hint="eastAsia"/>
        </w:rPr>
      </w:pPr>
      <w:r>
        <w:rPr>
          <w:rFonts w:hint="eastAsia"/>
        </w:rPr>
        <w:t>春天的爬山虎</w:t>
      </w:r>
    </w:p>
    <w:p w14:paraId="18EB62EA" w14:textId="77777777" w:rsidR="004D7D01" w:rsidRDefault="004D7D01">
      <w:pPr>
        <w:rPr>
          <w:rFonts w:hint="eastAsia"/>
        </w:rPr>
      </w:pPr>
      <w:r>
        <w:rPr>
          <w:rFonts w:hint="eastAsia"/>
        </w:rPr>
        <w:t>春天，是万物复苏的季节，爬山虎在这个温暖的时节，悄然苏醒，展现出她独特的美丽。阳光透过新绿的叶子，洒在墙面上，仿佛为这片生机勃勃的植物涂上了一层金色的光辉。每一片爬山虎的叶子都像是经过精心雕琢的翡翠，在春风中轻轻摇曳，散发出勃勃生机。</w:t>
      </w:r>
    </w:p>
    <w:p w14:paraId="0BEBE7FE" w14:textId="77777777" w:rsidR="004D7D01" w:rsidRDefault="004D7D01"/>
    <w:p w14:paraId="6712ED9B" w14:textId="77777777" w:rsidR="004D7D01" w:rsidRDefault="004D7D01">
      <w:pPr>
        <w:rPr>
          <w:rFonts w:hint="eastAsia"/>
        </w:rPr>
      </w:pPr>
      <w:r>
        <w:rPr>
          <w:rFonts w:hint="eastAsia"/>
        </w:rPr>
        <w:t>爬山虎的红叶</w:t>
      </w:r>
    </w:p>
    <w:p w14:paraId="0F36B73C" w14:textId="77777777" w:rsidR="004D7D01" w:rsidRDefault="004D7D01">
      <w:pPr>
        <w:rPr>
          <w:rFonts w:hint="eastAsia"/>
        </w:rPr>
      </w:pPr>
      <w:r>
        <w:rPr>
          <w:rFonts w:hint="eastAsia"/>
        </w:rPr>
        <w:t>到了初夏，爬山虎的叶子逐渐转为深绿，但春天的红叶却在心中留下了难以磨灭的印记。那些红叶像是春天的华丽乐章，诉说着生命的无限可能。无论是在清晨的阳光中，还是在傍晚的余晖下，红叶都显得分外娇艳，令人沉醉。</w:t>
      </w:r>
    </w:p>
    <w:p w14:paraId="0A9A07BE" w14:textId="77777777" w:rsidR="004D7D01" w:rsidRDefault="004D7D01"/>
    <w:p w14:paraId="59D6EE3D" w14:textId="77777777" w:rsidR="004D7D01" w:rsidRDefault="004D7D01">
      <w:pPr>
        <w:rPr>
          <w:rFonts w:hint="eastAsia"/>
        </w:rPr>
      </w:pPr>
      <w:r>
        <w:rPr>
          <w:rFonts w:hint="eastAsia"/>
        </w:rPr>
        <w:t>春风中的舞蹈</w:t>
      </w:r>
    </w:p>
    <w:p w14:paraId="7469BF18" w14:textId="77777777" w:rsidR="004D7D01" w:rsidRDefault="004D7D01">
      <w:pPr>
        <w:rPr>
          <w:rFonts w:hint="eastAsia"/>
        </w:rPr>
      </w:pPr>
      <w:r>
        <w:rPr>
          <w:rFonts w:hint="eastAsia"/>
        </w:rPr>
        <w:t>当春风拂过，爬山虎的红叶仿佛开始了一场轻盈的舞蹈，随风摇曳，轻柔而又欢快。每一片叶子都像是舞者，展示着独特的韵律。在这幅春天的画卷中，爬山虎不仅是背景，更是舞台上最璀璨的明星，吸引着每一个路过的行人驻足观赏。</w:t>
      </w:r>
    </w:p>
    <w:p w14:paraId="60670EBB" w14:textId="77777777" w:rsidR="004D7D01" w:rsidRDefault="004D7D01"/>
    <w:p w14:paraId="41FEA2DF" w14:textId="77777777" w:rsidR="004D7D01" w:rsidRDefault="004D7D01">
      <w:pPr>
        <w:rPr>
          <w:rFonts w:hint="eastAsia"/>
        </w:rPr>
      </w:pPr>
      <w:r>
        <w:rPr>
          <w:rFonts w:hint="eastAsia"/>
        </w:rPr>
        <w:t>生命的象征</w:t>
      </w:r>
    </w:p>
    <w:p w14:paraId="02EF41A7" w14:textId="77777777" w:rsidR="004D7D01" w:rsidRDefault="004D7D01">
      <w:pPr>
        <w:rPr>
          <w:rFonts w:hint="eastAsia"/>
        </w:rPr>
      </w:pPr>
      <w:r>
        <w:rPr>
          <w:rFonts w:hint="eastAsia"/>
        </w:rPr>
        <w:t>爬山虎不仅仅是自然的风景，更是生命力的象征。在春天的阳光下，它们顽强地攀爬，蔓延至高处，展示出无畏的精神。这种精神，恰如春天带来的希望，激励着人们在生活中不断追求向上，勇敢面对挑战。</w:t>
      </w:r>
    </w:p>
    <w:p w14:paraId="7EAA9599" w14:textId="77777777" w:rsidR="004D7D01" w:rsidRDefault="004D7D01"/>
    <w:p w14:paraId="5BCBE163" w14:textId="77777777" w:rsidR="004D7D01" w:rsidRDefault="004D7D01">
      <w:pPr>
        <w:rPr>
          <w:rFonts w:hint="eastAsia"/>
        </w:rPr>
      </w:pPr>
      <w:r>
        <w:rPr>
          <w:rFonts w:hint="eastAsia"/>
        </w:rPr>
        <w:t>春天的回忆</w:t>
      </w:r>
    </w:p>
    <w:p w14:paraId="005627D2" w14:textId="77777777" w:rsidR="004D7D01" w:rsidRDefault="004D7D01">
      <w:pPr>
        <w:rPr>
          <w:rFonts w:hint="eastAsia"/>
        </w:rPr>
      </w:pPr>
      <w:r>
        <w:rPr>
          <w:rFonts w:hint="eastAsia"/>
        </w:rPr>
        <w:t>每当回忆起春天的爬山虎，那红叶的景象总是浮现在眼前。它们像一幅生动的画卷，承载着无数的美好瞬间。在这片红叶的世界里，春天不仅仅是季节的更替，更是生命的轮回，是对美好的永恒追寻。</w:t>
      </w:r>
    </w:p>
    <w:p w14:paraId="7DE26793" w14:textId="77777777" w:rsidR="004D7D01" w:rsidRDefault="004D7D01"/>
    <w:p w14:paraId="7F0593FF" w14:textId="77777777" w:rsidR="004D7D01" w:rsidRDefault="004D7D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EAA9C1" w14:textId="71AC6E04" w:rsidR="007E6425" w:rsidRDefault="007E6425"/>
    <w:sectPr w:rsidR="007E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25"/>
    <w:rsid w:val="004D7D01"/>
    <w:rsid w:val="007E642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F193B-480B-4AB4-8369-B831B51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6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6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64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64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64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64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64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64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64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64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64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64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64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64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64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64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64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6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4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6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4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4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6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