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A6583" w14:textId="77777777" w:rsidR="00DF639A" w:rsidRDefault="00DF639A">
      <w:pPr>
        <w:rPr>
          <w:rFonts w:hint="eastAsia"/>
        </w:rPr>
      </w:pPr>
      <w:r>
        <w:rPr>
          <w:rFonts w:hint="eastAsia"/>
        </w:rPr>
        <w:t>春天的田野真美丽</w:t>
      </w:r>
    </w:p>
    <w:p w14:paraId="4AEB0A77" w14:textId="77777777" w:rsidR="00DF639A" w:rsidRDefault="00DF639A">
      <w:pPr>
        <w:rPr>
          <w:rFonts w:hint="eastAsia"/>
        </w:rPr>
      </w:pPr>
      <w:r>
        <w:rPr>
          <w:rFonts w:hint="eastAsia"/>
        </w:rPr>
        <w:t>春天，是一个充满希望与生机的季节。当冬天的寒冷渐渐退去，田野开始展现出它那迷人的面貌。大地复苏，草木吐绿，阳光透过树梢洒下温暖的光辉，田野仿佛被金色的阳光镀上一层柔和的光泽。每当此时，走在田间小路上，清新的空气中弥漫着泥土的芬芳，仿佛每一次呼吸都是对生命的礼赞。</w:t>
      </w:r>
    </w:p>
    <w:p w14:paraId="52AE8A9D" w14:textId="77777777" w:rsidR="00DF639A" w:rsidRDefault="00DF639A"/>
    <w:p w14:paraId="1D7FDB4C" w14:textId="77777777" w:rsidR="00DF639A" w:rsidRDefault="00DF639A">
      <w:pPr>
        <w:rPr>
          <w:rFonts w:hint="eastAsia"/>
        </w:rPr>
      </w:pPr>
      <w:r>
        <w:rPr>
          <w:rFonts w:hint="eastAsia"/>
        </w:rPr>
        <w:t>嫩绿的草坪</w:t>
      </w:r>
    </w:p>
    <w:p w14:paraId="3EEADAE2" w14:textId="77777777" w:rsidR="00DF639A" w:rsidRDefault="00DF639A">
      <w:pPr>
        <w:rPr>
          <w:rFonts w:hint="eastAsia"/>
        </w:rPr>
      </w:pPr>
      <w:r>
        <w:rPr>
          <w:rFonts w:hint="eastAsia"/>
        </w:rPr>
        <w:t>春天的田野，首先映入眼帘的是那一望无际的嫩绿色草坪。草尖上挂着晶莹的露珠，阳光照耀下，闪烁着耀眼的光芒。小草在春风的轻拂下摇曳生姿，像是大自然给人们送来的美丽祝福。孩童们在这片草地上奔跑嬉戏，欢声笑语回荡在空中，仿佛整个世界都在为春天的到来而欢庆。</w:t>
      </w:r>
    </w:p>
    <w:p w14:paraId="5685B86F" w14:textId="77777777" w:rsidR="00DF639A" w:rsidRDefault="00DF639A"/>
    <w:p w14:paraId="45685C88" w14:textId="77777777" w:rsidR="00DF639A" w:rsidRDefault="00DF639A">
      <w:pPr>
        <w:rPr>
          <w:rFonts w:hint="eastAsia"/>
        </w:rPr>
      </w:pPr>
      <w:r>
        <w:rPr>
          <w:rFonts w:hint="eastAsia"/>
        </w:rPr>
        <w:t>五彩斑斓的花海</w:t>
      </w:r>
    </w:p>
    <w:p w14:paraId="15B55751" w14:textId="77777777" w:rsidR="00DF639A" w:rsidRDefault="00DF639A">
      <w:pPr>
        <w:rPr>
          <w:rFonts w:hint="eastAsia"/>
        </w:rPr>
      </w:pPr>
      <w:r>
        <w:rPr>
          <w:rFonts w:hint="eastAsia"/>
        </w:rPr>
        <w:t>走近田野的另一侧，五彩斑斓的花海尽收眼底。各色花朵争奇斗艳，红的、黄的、紫的，交织成一幅美丽的画卷。迎春花在阳光下显得格外娇艳，桃花轻盈地盛开，散发出阵阵幽香。蜜蜂在花丛中忙碌穿梭，勤劳地采集花蜜，给这春天的田野增添了无限生机。站在花海中，心中不禁感叹，春天的美丽真是令人陶醉。</w:t>
      </w:r>
    </w:p>
    <w:p w14:paraId="7B869AB4" w14:textId="77777777" w:rsidR="00DF639A" w:rsidRDefault="00DF639A"/>
    <w:p w14:paraId="291A0250" w14:textId="77777777" w:rsidR="00DF639A" w:rsidRDefault="00DF639A">
      <w:pPr>
        <w:rPr>
          <w:rFonts w:hint="eastAsia"/>
        </w:rPr>
      </w:pPr>
      <w:r>
        <w:rPr>
          <w:rFonts w:hint="eastAsia"/>
        </w:rPr>
        <w:t>鸟语花香的田野</w:t>
      </w:r>
    </w:p>
    <w:p w14:paraId="60673A5D" w14:textId="77777777" w:rsidR="00DF639A" w:rsidRDefault="00DF639A">
      <w:pPr>
        <w:rPr>
          <w:rFonts w:hint="eastAsia"/>
        </w:rPr>
      </w:pPr>
      <w:r>
        <w:rPr>
          <w:rFonts w:hint="eastAsia"/>
        </w:rPr>
        <w:t>春天的田野，除了五彩的花朵，还有那清脆悦耳的鸟鸣。小鸟在枝头欢快地歌唱，宛如大自然的乐队，奏响了春天的序曲。时而，一只小燕子从空中掠过，轻盈的身姿让人忍不住驻足观赏。它们筑巢于屋檐，带来了春天的消息，告诉人们新的一年又开始了。在这宁静的田野中，人与自然和谐相处，心灵也在此得到了放松与宁静。</w:t>
      </w:r>
    </w:p>
    <w:p w14:paraId="1D999803" w14:textId="77777777" w:rsidR="00DF639A" w:rsidRDefault="00DF639A"/>
    <w:p w14:paraId="6DE7AC23" w14:textId="77777777" w:rsidR="00DF639A" w:rsidRDefault="00DF639A">
      <w:pPr>
        <w:rPr>
          <w:rFonts w:hint="eastAsia"/>
        </w:rPr>
      </w:pPr>
      <w:r>
        <w:rPr>
          <w:rFonts w:hint="eastAsia"/>
        </w:rPr>
        <w:t>田野的生命气息</w:t>
      </w:r>
    </w:p>
    <w:p w14:paraId="4DEF663D" w14:textId="77777777" w:rsidR="00DF639A" w:rsidRDefault="00DF639A">
      <w:pPr>
        <w:rPr>
          <w:rFonts w:hint="eastAsia"/>
        </w:rPr>
      </w:pPr>
      <w:r>
        <w:rPr>
          <w:rFonts w:hint="eastAsia"/>
        </w:rPr>
        <w:t>春天的田野，生命的气息无处不在。农田里，农民们忙碌的身影穿梭于田间，他们播下希望的种子，期待着丰收的那一天。黄土与绿苗交错，似乎在诉说着一个关于辛勤与希望的故事。田野上的小动物们也开始活跃，兔子在草丛中跳跃，小鹿在林间嬉戏，生机勃勃的景象令人心醉。</w:t>
      </w:r>
    </w:p>
    <w:p w14:paraId="415ED283" w14:textId="77777777" w:rsidR="00DF639A" w:rsidRDefault="00DF639A"/>
    <w:p w14:paraId="4D21422E" w14:textId="77777777" w:rsidR="00DF639A" w:rsidRDefault="00DF639A">
      <w:pPr>
        <w:rPr>
          <w:rFonts w:hint="eastAsia"/>
        </w:rPr>
      </w:pPr>
      <w:r>
        <w:rPr>
          <w:rFonts w:hint="eastAsia"/>
        </w:rPr>
        <w:t>春天的田野，永远的记忆</w:t>
      </w:r>
    </w:p>
    <w:p w14:paraId="3E08A877" w14:textId="77777777" w:rsidR="00DF639A" w:rsidRDefault="00DF639A">
      <w:pPr>
        <w:rPr>
          <w:rFonts w:hint="eastAsia"/>
        </w:rPr>
      </w:pPr>
      <w:r>
        <w:rPr>
          <w:rFonts w:hint="eastAsia"/>
        </w:rPr>
        <w:t>在这美丽的春天田野中，人与自然的亲密接触让人感受到生命的魅力与力量。每一片嫩绿的草地，每一朵绚烂的花朵，都是春天赋予我们的礼物。这样的田野，不仅仅是视觉的享受，更是心灵的慰藉。走在这片春天的田野上，心中充满了对未来的憧憬与希望，仿佛一切美好都在这一刻悄然绽放。</w:t>
      </w:r>
    </w:p>
    <w:p w14:paraId="711A80B4" w14:textId="77777777" w:rsidR="00DF639A" w:rsidRDefault="00DF639A"/>
    <w:p w14:paraId="44D99A61" w14:textId="77777777" w:rsidR="00DF639A" w:rsidRDefault="00DF63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E38F21" w14:textId="20C87267" w:rsidR="00F6363F" w:rsidRDefault="00F6363F"/>
    <w:sectPr w:rsidR="00F6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3F"/>
    <w:rsid w:val="00877881"/>
    <w:rsid w:val="00DF639A"/>
    <w:rsid w:val="00F6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2DC5B-6B55-4403-A72A-B6BE4E63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63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63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636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636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636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636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636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636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636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6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6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636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636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636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636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636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636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636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6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636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63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6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63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6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6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636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