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4C907" w14:textId="77777777" w:rsidR="00FA52EC" w:rsidRDefault="00FA52EC">
      <w:pPr>
        <w:rPr>
          <w:rFonts w:hint="eastAsia"/>
        </w:rPr>
      </w:pPr>
      <w:r>
        <w:rPr>
          <w:rFonts w:hint="eastAsia"/>
        </w:rPr>
        <w:t>春天的美好景象</w:t>
      </w:r>
    </w:p>
    <w:p w14:paraId="784B2AC4" w14:textId="77777777" w:rsidR="00FA52EC" w:rsidRDefault="00FA52EC">
      <w:pPr>
        <w:rPr>
          <w:rFonts w:hint="eastAsia"/>
        </w:rPr>
      </w:pPr>
      <w:r>
        <w:rPr>
          <w:rFonts w:hint="eastAsia"/>
        </w:rPr>
        <w:t>春天，是一个充满生机和希望的季节。随着冬天的结束，万物复苏，春暖花开，处处都洋溢着春天的气息。小朋友们，不妨走出家门，感受一下这美好的季节吧！</w:t>
      </w:r>
    </w:p>
    <w:p w14:paraId="078A6805" w14:textId="77777777" w:rsidR="00FA52EC" w:rsidRDefault="00FA52EC"/>
    <w:p w14:paraId="238E5ABE" w14:textId="77777777" w:rsidR="00FA52EC" w:rsidRDefault="00FA52EC">
      <w:pPr>
        <w:rPr>
          <w:rFonts w:hint="eastAsia"/>
        </w:rPr>
      </w:pPr>
      <w:r>
        <w:rPr>
          <w:rFonts w:hint="eastAsia"/>
        </w:rPr>
        <w:t>花开满园，春意盎然</w:t>
      </w:r>
    </w:p>
    <w:p w14:paraId="43403338" w14:textId="77777777" w:rsidR="00FA52EC" w:rsidRDefault="00FA52EC">
      <w:pPr>
        <w:rPr>
          <w:rFonts w:hint="eastAsia"/>
        </w:rPr>
      </w:pPr>
      <w:r>
        <w:rPr>
          <w:rFonts w:hint="eastAsia"/>
        </w:rPr>
        <w:t>春天来到，花儿竞相开放，像是一幅五彩斑斓的画卷。桃花红艳艳，仿佛在微风中点头，迎接着春天的到来；梨花洁白如雪，散发着淡淡的香气，让人心旷神怡。公园里，丁香花、迎春花都在争先恐后地展现自己的美丽。花开满园，春意盎然，真是一幅迷人的春天图画。</w:t>
      </w:r>
    </w:p>
    <w:p w14:paraId="572003FD" w14:textId="77777777" w:rsidR="00FA52EC" w:rsidRDefault="00FA52EC"/>
    <w:p w14:paraId="4F91EAA4" w14:textId="77777777" w:rsidR="00FA52EC" w:rsidRDefault="00FA52EC">
      <w:pPr>
        <w:rPr>
          <w:rFonts w:hint="eastAsia"/>
        </w:rPr>
      </w:pPr>
      <w:r>
        <w:rPr>
          <w:rFonts w:hint="eastAsia"/>
        </w:rPr>
        <w:t>柳绿春浓，轻柔如烟</w:t>
      </w:r>
    </w:p>
    <w:p w14:paraId="7B59D790" w14:textId="77777777" w:rsidR="00FA52EC" w:rsidRDefault="00FA52EC">
      <w:pPr>
        <w:rPr>
          <w:rFonts w:hint="eastAsia"/>
        </w:rPr>
      </w:pPr>
      <w:r>
        <w:rPr>
          <w:rFonts w:hint="eastAsia"/>
        </w:rPr>
        <w:t>走在河边，轻柔的春风拂过，柳树的新芽随风摇曳，宛如一条条绿色的丝带。河水清澈见底，偶尔可以看到小鱼在水中欢快地游动。柳绿春浓，仿佛给大地披上了一层绿色的轻纱，柔和而美丽。小朋友们，记得留心观察这些春天的美景哦！</w:t>
      </w:r>
    </w:p>
    <w:p w14:paraId="2DF03815" w14:textId="77777777" w:rsidR="00FA52EC" w:rsidRDefault="00FA52EC"/>
    <w:p w14:paraId="0091A13B" w14:textId="77777777" w:rsidR="00FA52EC" w:rsidRDefault="00FA52EC">
      <w:pPr>
        <w:rPr>
          <w:rFonts w:hint="eastAsia"/>
        </w:rPr>
      </w:pPr>
      <w:r>
        <w:rPr>
          <w:rFonts w:hint="eastAsia"/>
        </w:rPr>
        <w:t>鸟语花香，欢声笑语</w:t>
      </w:r>
    </w:p>
    <w:p w14:paraId="381B19AF" w14:textId="77777777" w:rsidR="00FA52EC" w:rsidRDefault="00FA52EC">
      <w:pPr>
        <w:rPr>
          <w:rFonts w:hint="eastAsia"/>
        </w:rPr>
      </w:pPr>
      <w:r>
        <w:rPr>
          <w:rFonts w:hint="eastAsia"/>
        </w:rPr>
        <w:t>春天的早晨，鸟儿在树上欢快地歌唱，似乎在庆祝春天的到来。小朋友们可以听到“啾啾”的鸟鸣声，那是小鸟们在为我们演唱春天的赞歌。而在草地上，孩子们嬉戏打闹，欢声笑语回荡在空中，整个世界都充满了生机与活力。鸟语花香的春天，真是让人心情愉悦。</w:t>
      </w:r>
    </w:p>
    <w:p w14:paraId="783B9A70" w14:textId="77777777" w:rsidR="00FA52EC" w:rsidRDefault="00FA52EC"/>
    <w:p w14:paraId="2EE69D3A" w14:textId="77777777" w:rsidR="00FA52EC" w:rsidRDefault="00FA52EC">
      <w:pPr>
        <w:rPr>
          <w:rFonts w:hint="eastAsia"/>
        </w:rPr>
      </w:pPr>
      <w:r>
        <w:rPr>
          <w:rFonts w:hint="eastAsia"/>
        </w:rPr>
        <w:t>春雨绵绵，滋润万物</w:t>
      </w:r>
    </w:p>
    <w:p w14:paraId="0AF8A4B5" w14:textId="77777777" w:rsidR="00FA52EC" w:rsidRDefault="00FA52EC">
      <w:pPr>
        <w:rPr>
          <w:rFonts w:hint="eastAsia"/>
        </w:rPr>
      </w:pPr>
      <w:r>
        <w:rPr>
          <w:rFonts w:hint="eastAsia"/>
        </w:rPr>
        <w:t>春天的雨，轻柔细腻，像是天上的仙女洒下的珍珠。春雨绵绵，滋润着大地，让小草更加翠绿，让花朵更加娇艳。小朋友们可以看到，雨后的天空特别明亮，空气中弥漫着泥土的芬芳。春雨如丝，悄然无声，却给万物带来了生机，真是春天的恩赐。</w:t>
      </w:r>
    </w:p>
    <w:p w14:paraId="6CA4CEAC" w14:textId="77777777" w:rsidR="00FA52EC" w:rsidRDefault="00FA52EC"/>
    <w:p w14:paraId="621A8058" w14:textId="77777777" w:rsidR="00FA52EC" w:rsidRDefault="00FA52EC">
      <w:pPr>
        <w:rPr>
          <w:rFonts w:hint="eastAsia"/>
        </w:rPr>
      </w:pPr>
      <w:r>
        <w:rPr>
          <w:rFonts w:hint="eastAsia"/>
        </w:rPr>
        <w:t>总结：春天的希望与梦想</w:t>
      </w:r>
    </w:p>
    <w:p w14:paraId="68093E96" w14:textId="77777777" w:rsidR="00FA52EC" w:rsidRDefault="00FA52EC">
      <w:pPr>
        <w:rPr>
          <w:rFonts w:hint="eastAsia"/>
        </w:rPr>
      </w:pPr>
      <w:r>
        <w:rPr>
          <w:rFonts w:hint="eastAsia"/>
        </w:rPr>
        <w:t>春天，是一个充满希望与梦想的季节。它不仅带来了温暖和美丽，也让我们感受到生命的力量。在这个春天，让我们一同走出家门，去观察、去体验，去感受这份独特的春天魅力。春天的美好在于每一个细节，愿我们都能在这季节里，绽放出自己的光彩！</w:t>
      </w:r>
    </w:p>
    <w:p w14:paraId="7AD61062" w14:textId="77777777" w:rsidR="00FA52EC" w:rsidRDefault="00FA52EC"/>
    <w:p w14:paraId="799010C1" w14:textId="77777777" w:rsidR="00FA52EC" w:rsidRDefault="00FA52E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ECE18F6" w14:textId="013F6EF3" w:rsidR="00A03A2A" w:rsidRDefault="00A03A2A"/>
    <w:sectPr w:rsidR="00A0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2A"/>
    <w:rsid w:val="00877881"/>
    <w:rsid w:val="00A03A2A"/>
    <w:rsid w:val="00FA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1456F-AA28-4C10-9F5D-8C71BA0B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03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0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03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03A2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3A2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03A2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03A2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03A2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03A2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03A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0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0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03A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03A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03A2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03A2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03A2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03A2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03A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0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03A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03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A2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03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A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A2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03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