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4F78D" w14:textId="77777777" w:rsidR="00473D98" w:rsidRDefault="00473D98">
      <w:pPr>
        <w:rPr>
          <w:rFonts w:hint="eastAsia"/>
        </w:rPr>
      </w:pPr>
      <w:r>
        <w:rPr>
          <w:rFonts w:hint="eastAsia"/>
        </w:rPr>
        <w:t>描写春天的优美句子一年级</w:t>
      </w:r>
    </w:p>
    <w:p w14:paraId="1DB7B1AE" w14:textId="77777777" w:rsidR="00473D98" w:rsidRDefault="00473D98">
      <w:pPr>
        <w:rPr>
          <w:rFonts w:hint="eastAsia"/>
        </w:rPr>
      </w:pPr>
      <w:r>
        <w:rPr>
          <w:rFonts w:hint="eastAsia"/>
        </w:rPr>
        <w:t>春天来了，万物复苏，阳光明媚，空气中弥漫着花香。小朋友们走出家门，迎接这美好的季节，感受春天的气息。春天像一个调皮的孩子，带着温暖的阳光和阵阵花香，向我们招手。</w:t>
      </w:r>
    </w:p>
    <w:p w14:paraId="3DDDFDB6" w14:textId="77777777" w:rsidR="00473D98" w:rsidRDefault="00473D98"/>
    <w:p w14:paraId="25684837" w14:textId="77777777" w:rsidR="00473D98" w:rsidRDefault="00473D98">
      <w:pPr>
        <w:rPr>
          <w:rFonts w:hint="eastAsia"/>
        </w:rPr>
      </w:pPr>
      <w:r>
        <w:rPr>
          <w:rFonts w:hint="eastAsia"/>
        </w:rPr>
        <w:t>春天的花朵</w:t>
      </w:r>
    </w:p>
    <w:p w14:paraId="24A1CB7C" w14:textId="77777777" w:rsidR="00473D98" w:rsidRDefault="00473D98">
      <w:pPr>
        <w:rPr>
          <w:rFonts w:hint="eastAsia"/>
        </w:rPr>
      </w:pPr>
      <w:r>
        <w:rPr>
          <w:rFonts w:hint="eastAsia"/>
        </w:rPr>
        <w:t>在春天的花园里，五颜六色的花朵竞相开放。桃花粉粉嫩嫩，像小女孩的笑脸；梨花洁白如雪，像一位美丽的仙女；而迎春花则像小星星一样，点缀在绿叶之间。小朋友们在花丛中奔跑，欢声笑语如同春风一样轻盈。</w:t>
      </w:r>
    </w:p>
    <w:p w14:paraId="47099AD9" w14:textId="77777777" w:rsidR="00473D98" w:rsidRDefault="00473D98"/>
    <w:p w14:paraId="7B86947F" w14:textId="77777777" w:rsidR="00473D98" w:rsidRDefault="00473D98">
      <w:pPr>
        <w:rPr>
          <w:rFonts w:hint="eastAsia"/>
        </w:rPr>
      </w:pPr>
      <w:r>
        <w:rPr>
          <w:rFonts w:hint="eastAsia"/>
        </w:rPr>
        <w:t>春天的小动物</w:t>
      </w:r>
    </w:p>
    <w:p w14:paraId="49741F27" w14:textId="77777777" w:rsidR="00473D98" w:rsidRDefault="00473D98">
      <w:pPr>
        <w:rPr>
          <w:rFonts w:hint="eastAsia"/>
        </w:rPr>
      </w:pPr>
      <w:r>
        <w:rPr>
          <w:rFonts w:hint="eastAsia"/>
        </w:rPr>
        <w:t>春天也是小动物们活动的季节。小鸟在树枝上欢快地歌唱，它们用动听的歌声唤醒了沉睡的世界。小兔子在草地上蹦跳，毛茸茸的身体像棉花糖一样可爱。而小蝌蚪在池塘里游来游去，仿佛在和小朋友们一起玩耍。</w:t>
      </w:r>
    </w:p>
    <w:p w14:paraId="3FC05A7C" w14:textId="77777777" w:rsidR="00473D98" w:rsidRDefault="00473D98"/>
    <w:p w14:paraId="55DC7C58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春天的阳光</w:t>
      </w:r>
    </w:p>
    <w:p w14:paraId="07752E4E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春天的阳光暖洋洋的，像妈妈的手轻轻抚摸着我们的脸庞。小朋友们在阳光下嬉戏，感受着阳光带来的温暖。阳光洒在大地上，万物都显得生机勃勃，绿草如茵，仿佛为春天穿上了一件美丽的衣裳。</w:t>
      </w:r>
    </w:p>
    <w:p w14:paraId="41EA8FA6" w14:textId="77777777" w:rsidR="00473D98" w:rsidRDefault="00473D98"/>
    <w:p w14:paraId="2E3480B8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春天的风</w:t>
      </w:r>
    </w:p>
    <w:p w14:paraId="016BD4B3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春天的风是温柔的，轻轻吹过小朋友的脸颊，带来了花香和鸟鸣。风中飘荡着春天的气息，让人感到心情愉悦。小朋友们在草地上奔跑，风儿追随着他们，仿佛在和他们一起嬉戏。</w:t>
      </w:r>
    </w:p>
    <w:p w14:paraId="3C78FDEF" w14:textId="77777777" w:rsidR="00473D98" w:rsidRDefault="00473D98"/>
    <w:p w14:paraId="42D9A4EF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春天的雨</w:t>
      </w:r>
    </w:p>
    <w:p w14:paraId="28FE36C1" w14:textId="77777777" w:rsidR="00473D98" w:rsidRDefault="00473D98">
      <w:pPr>
        <w:rPr>
          <w:rFonts w:hint="eastAsia"/>
        </w:rPr>
      </w:pPr>
      <w:r>
        <w:rPr>
          <w:rFonts w:hint="eastAsia"/>
        </w:rPr>
        <w:t>春天的雨是细腻的，轻轻洒落在大地上，滋润着每一寸土地。雨后的空气格外清新，花朵洗去尘埃，显得更加娇艳。小朋友们在雨后跑出家门，踩着水洼，听着水花溅起的声音，欢快地笑着。</w:t>
      </w:r>
    </w:p>
    <w:p w14:paraId="4FA8AC23" w14:textId="77777777" w:rsidR="00473D98" w:rsidRDefault="00473D98"/>
    <w:p w14:paraId="07DDAFAF" w14:textId="77777777" w:rsidR="00473D98" w:rsidRDefault="00473D98">
      <w:pPr>
        <w:rPr>
          <w:rFonts w:hint="eastAsia"/>
        </w:rPr>
      </w:pPr>
      <w:r>
        <w:rPr>
          <w:rFonts w:hint="eastAsia"/>
        </w:rPr>
        <w:t>春天的乐趣</w:t>
      </w:r>
    </w:p>
    <w:p w14:paraId="25F5F7AA" w14:textId="77777777" w:rsidR="00473D98" w:rsidRDefault="00473D98">
      <w:pPr>
        <w:rPr>
          <w:rFonts w:hint="eastAsia"/>
        </w:rPr>
      </w:pPr>
      <w:r>
        <w:rPr>
          <w:rFonts w:hint="eastAsia"/>
        </w:rPr>
        <w:t>春天给我们带来了很多乐趣，小朋友们可以在公园里放风筝，看看五彩斑斓的风筝在蓝天中翱翔；可以在田野中捉昆虫，观察它们的生活；还可以和朋友们一起踏青，享受大自然的美好。</w:t>
      </w:r>
    </w:p>
    <w:p w14:paraId="56D335A4" w14:textId="77777777" w:rsidR="00473D98" w:rsidRDefault="00473D98"/>
    <w:p w14:paraId="2CA21BFB" w14:textId="77777777" w:rsidR="00473D98" w:rsidRDefault="00473D98">
      <w:pPr>
        <w:rPr>
          <w:rFonts w:hint="eastAsia"/>
        </w:rPr>
      </w:pPr>
      <w:r>
        <w:rPr>
          <w:rFonts w:hint="eastAsia"/>
        </w:rPr>
        <w:t>春天的希望</w:t>
      </w:r>
    </w:p>
    <w:p w14:paraId="57BEEBCD" w14:textId="77777777" w:rsidR="00473D98" w:rsidRDefault="00473D98">
      <w:pPr>
        <w:rPr>
          <w:rFonts w:hint="eastAsia"/>
        </w:rPr>
      </w:pPr>
      <w:r>
        <w:rPr>
          <w:rFonts w:hint="eastAsia"/>
        </w:rPr>
        <w:t>春天是希望的季节，新的开始。小朋友们在春天里播种梦想，期待着美好的未来。就像小树苗在春天的阳光下茁壮成长，每个人都能在这个季节里找到属于自己的快乐和希望。</w:t>
      </w:r>
    </w:p>
    <w:p w14:paraId="1E96E064" w14:textId="77777777" w:rsidR="00473D98" w:rsidRDefault="00473D98"/>
    <w:p w14:paraId="1CF52ADE" w14:textId="77777777" w:rsidR="00473D98" w:rsidRDefault="00473D98">
      <w:pPr>
        <w:rPr>
          <w:rFonts w:hint="eastAsia"/>
        </w:rPr>
      </w:pPr>
      <w:r>
        <w:rPr>
          <w:rFonts w:hint="eastAsia"/>
        </w:rPr>
        <w:t>最后的总结</w:t>
      </w:r>
    </w:p>
    <w:p w14:paraId="4BC8937F" w14:textId="77777777" w:rsidR="00473D98" w:rsidRDefault="00473D98">
      <w:pPr>
        <w:rPr>
          <w:rFonts w:hint="eastAsia"/>
        </w:rPr>
      </w:pPr>
      <w:r>
        <w:rPr>
          <w:rFonts w:hint="eastAsia"/>
        </w:rPr>
        <w:t>春天是一个充满生机与活力的季节，小朋友们在这个美好的季节里，感受到自然的魅力和生活的乐趣。让我们一起迎接春天，享受这段美好的时光吧！</w:t>
      </w:r>
    </w:p>
    <w:p w14:paraId="7565B703" w14:textId="77777777" w:rsidR="00473D98" w:rsidRDefault="00473D98"/>
    <w:p w14:paraId="3B04B094" w14:textId="77777777" w:rsidR="00473D98" w:rsidRDefault="00473D9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3F5457" w14:textId="5A2AE79F" w:rsidR="0093271B" w:rsidRDefault="0093271B"/>
    <w:sectPr w:rsidR="0093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B"/>
    <w:rsid w:val="00473D98"/>
    <w:rsid w:val="00877881"/>
    <w:rsid w:val="00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79657-95FF-411E-9521-44760C0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27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27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27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27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27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27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27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27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27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27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27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27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27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27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27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27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27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2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