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6127" w14:textId="77777777" w:rsidR="00C50EF1" w:rsidRDefault="00C50EF1">
      <w:pPr>
        <w:rPr>
          <w:rFonts w:hint="eastAsia"/>
        </w:rPr>
      </w:pPr>
      <w:r>
        <w:rPr>
          <w:rFonts w:hint="eastAsia"/>
        </w:rPr>
        <w:t>春天的到来</w:t>
      </w:r>
    </w:p>
    <w:p w14:paraId="108E5E73" w14:textId="77777777" w:rsidR="00C50EF1" w:rsidRDefault="00C50EF1">
      <w:pPr>
        <w:rPr>
          <w:rFonts w:hint="eastAsia"/>
        </w:rPr>
      </w:pPr>
      <w:r>
        <w:rPr>
          <w:rFonts w:hint="eastAsia"/>
        </w:rPr>
        <w:t>春天是一个充满生机的季节，阳光洒在大地上，万物复苏。小草从土里探出头来，像一个个小精灵，向我们打招呼。花儿争先恐后地开放，五颜六色的花瓣在春风中舞动，仿佛在举行一场盛大的舞会。</w:t>
      </w:r>
    </w:p>
    <w:p w14:paraId="24CEE294" w14:textId="77777777" w:rsidR="00C50EF1" w:rsidRDefault="00C50EF1"/>
    <w:p w14:paraId="68E6A35C" w14:textId="77777777" w:rsidR="00C50EF1" w:rsidRDefault="00C50EF1">
      <w:pPr>
        <w:rPr>
          <w:rFonts w:hint="eastAsia"/>
        </w:rPr>
      </w:pPr>
      <w:r>
        <w:rPr>
          <w:rFonts w:hint="eastAsia"/>
        </w:rPr>
        <w:t>春天的树木</w:t>
      </w:r>
    </w:p>
    <w:p w14:paraId="2D931244" w14:textId="77777777" w:rsidR="00C50EF1" w:rsidRDefault="00C50EF1">
      <w:pPr>
        <w:rPr>
          <w:rFonts w:hint="eastAsia"/>
        </w:rPr>
      </w:pPr>
      <w:r>
        <w:rPr>
          <w:rFonts w:hint="eastAsia"/>
        </w:rPr>
        <w:t>春天，树木也开始换上新衣。小树苗在阳光下茁壮成长，嫩绿的叶子随风摇曳，像是在欢快地歌唱。大树上，鸟儿在枝头唱歌，欢快的旋律回荡在空气中，给春天增添了无尽的活力。</w:t>
      </w:r>
    </w:p>
    <w:p w14:paraId="25109497" w14:textId="77777777" w:rsidR="00C50EF1" w:rsidRDefault="00C50EF1"/>
    <w:p w14:paraId="79FCB78C" w14:textId="77777777" w:rsidR="00C50EF1" w:rsidRDefault="00C50EF1">
      <w:pPr>
        <w:rPr>
          <w:rFonts w:hint="eastAsia"/>
        </w:rPr>
      </w:pPr>
      <w:r>
        <w:rPr>
          <w:rFonts w:hint="eastAsia"/>
        </w:rPr>
        <w:t>春天的田野</w:t>
      </w:r>
    </w:p>
    <w:p w14:paraId="4227D5D7" w14:textId="77777777" w:rsidR="00C50EF1" w:rsidRDefault="00C50EF1">
      <w:pPr>
        <w:rPr>
          <w:rFonts w:hint="eastAsia"/>
        </w:rPr>
      </w:pPr>
      <w:r>
        <w:rPr>
          <w:rFonts w:hint="eastAsia"/>
        </w:rPr>
        <w:t>走进田野，金黄的油菜花铺成了一片金色的海洋，蜜蜂在花间忙碌地飞舞，辛勤地采蜜。农民伯伯在田间耕作，播撒着希望的种子，期待着丰收的时刻。春天的田野就像是一幅美丽的画卷，让人心旷神怡。</w:t>
      </w:r>
    </w:p>
    <w:p w14:paraId="71F6448E" w14:textId="77777777" w:rsidR="00C50EF1" w:rsidRDefault="00C50EF1"/>
    <w:p w14:paraId="110F04DC" w14:textId="77777777" w:rsidR="00C50EF1" w:rsidRDefault="00C50EF1">
      <w:pPr>
        <w:rPr>
          <w:rFonts w:hint="eastAsia"/>
        </w:rPr>
      </w:pPr>
      <w:r>
        <w:rPr>
          <w:rFonts w:hint="eastAsia"/>
        </w:rPr>
        <w:t>春天的小动物</w:t>
      </w:r>
    </w:p>
    <w:p w14:paraId="37BC8A46" w14:textId="77777777" w:rsidR="00C50EF1" w:rsidRDefault="00C50EF1">
      <w:pPr>
        <w:rPr>
          <w:rFonts w:hint="eastAsia"/>
        </w:rPr>
      </w:pPr>
      <w:r>
        <w:rPr>
          <w:rFonts w:hint="eastAsia"/>
        </w:rPr>
        <w:t>春天也是小动物们活动的季节。小鸟在空中欢快地飞翔，小兔子在草地上跳跃，欢快的脚步声伴随着春天的气息。孩子们在公园里嬉戏，享受着温暖的阳光和清新的空气，脸上洋溢着幸福的笑容。</w:t>
      </w:r>
    </w:p>
    <w:p w14:paraId="50FF24EC" w14:textId="77777777" w:rsidR="00C50EF1" w:rsidRDefault="00C50EF1"/>
    <w:p w14:paraId="78CE9482" w14:textId="77777777" w:rsidR="00C50EF1" w:rsidRDefault="00C50EF1">
      <w:pPr>
        <w:rPr>
          <w:rFonts w:hint="eastAsia"/>
        </w:rPr>
      </w:pPr>
      <w:r>
        <w:rPr>
          <w:rFonts w:hint="eastAsia"/>
        </w:rPr>
        <w:t>春天的雨</w:t>
      </w:r>
    </w:p>
    <w:p w14:paraId="0E74B53C" w14:textId="77777777" w:rsidR="00C50EF1" w:rsidRDefault="00C50EF1">
      <w:pPr>
        <w:rPr>
          <w:rFonts w:hint="eastAsia"/>
        </w:rPr>
      </w:pPr>
      <w:r>
        <w:rPr>
          <w:rFonts w:hint="eastAsia"/>
        </w:rPr>
        <w:t>春天的雨是温柔的，细细的春雨像丝线一样飘洒下来。它滋润着大地，给万物带来了生命。雨后的空气格外清新，彩虹在天空中悄然升起，仿佛是在为春天的美丽增添色彩。</w:t>
      </w:r>
    </w:p>
    <w:p w14:paraId="3ABDBF5E" w14:textId="77777777" w:rsidR="00C50EF1" w:rsidRDefault="00C50EF1"/>
    <w:p w14:paraId="27377F52" w14:textId="77777777" w:rsidR="00C50EF1" w:rsidRDefault="00C50EF1">
      <w:pPr>
        <w:rPr>
          <w:rFonts w:hint="eastAsia"/>
        </w:rPr>
      </w:pPr>
      <w:r>
        <w:rPr>
          <w:rFonts w:hint="eastAsia"/>
        </w:rPr>
        <w:t>春天的乐趣</w:t>
      </w:r>
    </w:p>
    <w:p w14:paraId="32E76FD2" w14:textId="77777777" w:rsidR="00C50EF1" w:rsidRDefault="00C50EF1">
      <w:pPr>
        <w:rPr>
          <w:rFonts w:hint="eastAsia"/>
        </w:rPr>
      </w:pPr>
      <w:r>
        <w:rPr>
          <w:rFonts w:hint="eastAsia"/>
        </w:rPr>
        <w:t>在这个美丽的季节，大家都喜欢去踏青、放风筝。公园里，一群孩子们在草地上奔跑，手中的风筝在蓝天中翱翔，像小鸟一样自由。春天带给我们的，不仅是美丽的景色，还有无尽的欢乐与希望。</w:t>
      </w:r>
    </w:p>
    <w:p w14:paraId="31435438" w14:textId="77777777" w:rsidR="00C50EF1" w:rsidRDefault="00C50EF1"/>
    <w:p w14:paraId="234B8B83" w14:textId="77777777" w:rsidR="00C50EF1" w:rsidRDefault="00C50EF1">
      <w:pPr>
        <w:rPr>
          <w:rFonts w:hint="eastAsia"/>
        </w:rPr>
      </w:pPr>
      <w:r>
        <w:rPr>
          <w:rFonts w:hint="eastAsia"/>
        </w:rPr>
        <w:t>最后的总结</w:t>
      </w:r>
    </w:p>
    <w:p w14:paraId="7812AB87" w14:textId="77777777" w:rsidR="00C50EF1" w:rsidRDefault="00C50EF1">
      <w:pPr>
        <w:rPr>
          <w:rFonts w:hint="eastAsia"/>
        </w:rPr>
      </w:pPr>
      <w:r>
        <w:rPr>
          <w:rFonts w:hint="eastAsia"/>
        </w:rPr>
        <w:t>春天是一个充满生机的季节，万物复苏，花开鸟鸣。让我们珍惜这美好的时光，走出家门，去感受春天的魅力，享受大自然的恩赐。无论是在田野、树林，还是在小河边，春天的每一处都值得我们去细细品味。</w:t>
      </w:r>
    </w:p>
    <w:p w14:paraId="08143D2C" w14:textId="77777777" w:rsidR="00C50EF1" w:rsidRDefault="00C50EF1"/>
    <w:p w14:paraId="1BB0D336" w14:textId="77777777" w:rsidR="00C50EF1" w:rsidRDefault="00C50EF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C06A8C" w14:textId="0B7B7E81" w:rsidR="00C47874" w:rsidRDefault="00C47874"/>
    <w:sectPr w:rsidR="00C4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74"/>
    <w:rsid w:val="00877881"/>
    <w:rsid w:val="00C47874"/>
    <w:rsid w:val="00C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1B3E-0CC9-4D67-9695-82A8F89F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78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78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78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78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78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78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78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7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7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78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78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78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78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78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78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78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78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7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