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438A" w14:textId="77777777" w:rsidR="001D0853" w:rsidRDefault="001D0853">
      <w:pPr>
        <w:rPr>
          <w:rFonts w:hint="eastAsia"/>
        </w:rPr>
      </w:pPr>
      <w:r>
        <w:rPr>
          <w:rFonts w:hint="eastAsia"/>
        </w:rPr>
        <w:t>春天的优美句子</w:t>
      </w:r>
    </w:p>
    <w:p w14:paraId="52AE2CC9" w14:textId="77777777" w:rsidR="001D0853" w:rsidRDefault="001D0853">
      <w:pPr>
        <w:rPr>
          <w:rFonts w:hint="eastAsia"/>
        </w:rPr>
      </w:pPr>
      <w:r>
        <w:rPr>
          <w:rFonts w:hint="eastAsia"/>
        </w:rPr>
        <w:t>春天是万物复苏的季节，充满了生机与希望。正如著名诗人泰戈尔所言：“春天是一种心情。”这句话道出了春天不仅仅是自然的变化，更是内心的感受。每当春风拂面，百花齐放时，我们的心中总会涌起无尽的欢愉与期待。</w:t>
      </w:r>
    </w:p>
    <w:p w14:paraId="321DF357" w14:textId="77777777" w:rsidR="001D0853" w:rsidRDefault="001D0853"/>
    <w:p w14:paraId="0F305CEF" w14:textId="77777777" w:rsidR="001D0853" w:rsidRDefault="001D0853">
      <w:pPr>
        <w:rPr>
          <w:rFonts w:hint="eastAsia"/>
        </w:rPr>
      </w:pPr>
      <w:r>
        <w:rPr>
          <w:rFonts w:hint="eastAsia"/>
        </w:rPr>
        <w:t>春天的生机与希望</w:t>
      </w:r>
    </w:p>
    <w:p w14:paraId="739392E2" w14:textId="77777777" w:rsidR="001D0853" w:rsidRDefault="001D0853">
      <w:pPr>
        <w:rPr>
          <w:rFonts w:hint="eastAsia"/>
        </w:rPr>
      </w:pPr>
      <w:r>
        <w:rPr>
          <w:rFonts w:hint="eastAsia"/>
        </w:rPr>
        <w:t>在春天的阳光下，万物焕然一新，仿佛整个世界都在告诉我们新生的力量。正如小诗人艾米莉·狄金森所写：“春天是一个慷慨的季节。”在这个季节里，大自然用她的慷慨馈赠，教会我们珍惜生命的每一刻，感受生长的美好。</w:t>
      </w:r>
    </w:p>
    <w:p w14:paraId="0FC089D4" w14:textId="77777777" w:rsidR="001D0853" w:rsidRDefault="001D0853"/>
    <w:p w14:paraId="4E289F4A" w14:textId="77777777" w:rsidR="001D0853" w:rsidRDefault="001D0853">
      <w:pPr>
        <w:rPr>
          <w:rFonts w:hint="eastAsia"/>
        </w:rPr>
      </w:pPr>
      <w:r>
        <w:rPr>
          <w:rFonts w:hint="eastAsia"/>
        </w:rPr>
        <w:t>哲理性名言的启示</w:t>
      </w:r>
    </w:p>
    <w:p w14:paraId="58E5B272" w14:textId="77777777" w:rsidR="001D0853" w:rsidRDefault="001D0853">
      <w:pPr>
        <w:rPr>
          <w:rFonts w:hint="eastAsia"/>
        </w:rPr>
      </w:pPr>
      <w:r>
        <w:rPr>
          <w:rFonts w:hint="eastAsia"/>
        </w:rPr>
        <w:t>春天不仅是自然的复苏，也是人生的启迪。哲学家尼采曾说：“那杀不死我的，使我更强大。”在春天，我们看到了自然的韧性与坚韧，也提醒我们在逆境中要勇敢迎接挑战，重新站起来。春天的每一次重生，都是对生命的重新审视与追求。</w:t>
      </w:r>
    </w:p>
    <w:p w14:paraId="17D3C607" w14:textId="77777777" w:rsidR="001D0853" w:rsidRDefault="001D0853"/>
    <w:p w14:paraId="41265151" w14:textId="77777777" w:rsidR="001D0853" w:rsidRDefault="001D0853">
      <w:pPr>
        <w:rPr>
          <w:rFonts w:hint="eastAsia"/>
        </w:rPr>
      </w:pPr>
      <w:r>
        <w:rPr>
          <w:rFonts w:hint="eastAsia"/>
        </w:rPr>
        <w:t>感悟春天的美好</w:t>
      </w:r>
    </w:p>
    <w:p w14:paraId="097BBA4B" w14:textId="77777777" w:rsidR="001D0853" w:rsidRDefault="001D0853">
      <w:pPr>
        <w:rPr>
          <w:rFonts w:hint="eastAsia"/>
        </w:rPr>
      </w:pPr>
      <w:r>
        <w:rPr>
          <w:rFonts w:hint="eastAsia"/>
        </w:rPr>
        <w:t>春天是一个让人沉思的季节。正如作家亨利·戴维·梭罗所说：“我发现，春天是一种习惯。”这种习惯不仅是自然的循环，更是心灵的重启。在这个季节中，我们学会了放下旧的负担，迎接新的可能性，让生活充满希望与活力。</w:t>
      </w:r>
    </w:p>
    <w:p w14:paraId="0EB2DEBF" w14:textId="77777777" w:rsidR="001D0853" w:rsidRDefault="001D0853"/>
    <w:p w14:paraId="586AA8A9" w14:textId="77777777" w:rsidR="001D0853" w:rsidRDefault="001D0853">
      <w:pPr>
        <w:rPr>
          <w:rFonts w:hint="eastAsia"/>
        </w:rPr>
      </w:pPr>
      <w:r>
        <w:rPr>
          <w:rFonts w:hint="eastAsia"/>
        </w:rPr>
        <w:t>最后的总结：春天的启示</w:t>
      </w:r>
    </w:p>
    <w:p w14:paraId="0E32FD6D" w14:textId="77777777" w:rsidR="001D0853" w:rsidRDefault="001D0853">
      <w:pPr>
        <w:rPr>
          <w:rFonts w:hint="eastAsia"/>
        </w:rPr>
      </w:pPr>
      <w:r>
        <w:rPr>
          <w:rFonts w:hint="eastAsia"/>
        </w:rPr>
        <w:t>春天的优美句子和哲理性名言让我们深刻体会到生命的意义与力量。在这温暖的季节里，让我们与大自然一起，重新出发，追求属于自己的理想与目标。春天，正是我们人生旅程中不可或缺的一部分。</w:t>
      </w:r>
    </w:p>
    <w:p w14:paraId="4FCC8B35" w14:textId="77777777" w:rsidR="001D0853" w:rsidRDefault="001D0853"/>
    <w:p w14:paraId="65BEFA7C" w14:textId="77777777" w:rsidR="001D0853" w:rsidRDefault="001D08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E498EC" w14:textId="750541EC" w:rsidR="00CB4244" w:rsidRDefault="00CB4244"/>
    <w:sectPr w:rsidR="00CB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44"/>
    <w:rsid w:val="001D0853"/>
    <w:rsid w:val="00877881"/>
    <w:rsid w:val="00C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5C219-76FA-422D-88C3-8AEDA72F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4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4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42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42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42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42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42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42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42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4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4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424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424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424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424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424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424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42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42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4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2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24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4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2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24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4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