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FB197" w14:textId="77777777" w:rsidR="00173EB0" w:rsidRDefault="00173EB0">
      <w:pPr>
        <w:rPr>
          <w:rFonts w:hint="eastAsia"/>
        </w:rPr>
      </w:pPr>
      <w:r>
        <w:rPr>
          <w:rFonts w:hint="eastAsia"/>
        </w:rPr>
        <w:t>春天的呼唤</w:t>
      </w:r>
    </w:p>
    <w:p w14:paraId="5E6D192B" w14:textId="77777777" w:rsidR="00173EB0" w:rsidRDefault="00173EB0">
      <w:pPr>
        <w:rPr>
          <w:rFonts w:hint="eastAsia"/>
        </w:rPr>
      </w:pPr>
      <w:r>
        <w:rPr>
          <w:rFonts w:hint="eastAsia"/>
        </w:rPr>
        <w:t>春天来了，万物复苏。大地从冬眠中苏醒，像一位沉睡的公主，轻轻睁开了眼睛，迎接温暖的阳光。小草从土地里探出头来，调皮地向阳光挥手，仿佛在说：“快来看看我，春天已经降临！”</w:t>
      </w:r>
    </w:p>
    <w:p w14:paraId="27995B6D" w14:textId="77777777" w:rsidR="00173EB0" w:rsidRDefault="00173EB0"/>
    <w:p w14:paraId="79723818" w14:textId="77777777" w:rsidR="00173EB0" w:rsidRDefault="00173EB0">
      <w:pPr>
        <w:rPr>
          <w:rFonts w:hint="eastAsia"/>
        </w:rPr>
      </w:pPr>
      <w:r>
        <w:rPr>
          <w:rFonts w:hint="eastAsia"/>
        </w:rPr>
        <w:t>花朵的盛宴</w:t>
      </w:r>
    </w:p>
    <w:p w14:paraId="5E73EC8B" w14:textId="77777777" w:rsidR="00173EB0" w:rsidRDefault="00173EB0">
      <w:pPr>
        <w:rPr>
          <w:rFonts w:hint="eastAsia"/>
        </w:rPr>
      </w:pPr>
      <w:r>
        <w:rPr>
          <w:rFonts w:hint="eastAsia"/>
        </w:rPr>
        <w:t>樱花树下，花瓣如雨般飘落，仿佛是春天在举行一场盛大的宴会。花朵们穿上了五彩斑斓的裙子，争相展现自己的美丽。蜜蜂们则是勤劳的小精灵，忙碌地在花间穿梭，嬉戏玩耍，仿佛在和花儿们交换甜蜜的秘密。</w:t>
      </w:r>
    </w:p>
    <w:p w14:paraId="4BA331CC" w14:textId="77777777" w:rsidR="00173EB0" w:rsidRDefault="00173EB0"/>
    <w:p w14:paraId="5A106979" w14:textId="77777777" w:rsidR="00173EB0" w:rsidRDefault="00173EB0">
      <w:pPr>
        <w:rPr>
          <w:rFonts w:hint="eastAsia"/>
        </w:rPr>
      </w:pPr>
      <w:r>
        <w:rPr>
          <w:rFonts w:hint="eastAsia"/>
        </w:rPr>
        <w:t>小溪的欢歌</w:t>
      </w:r>
    </w:p>
    <w:p w14:paraId="4C0AB6F9" w14:textId="77777777" w:rsidR="00173EB0" w:rsidRDefault="00173EB0">
      <w:pPr>
        <w:rPr>
          <w:rFonts w:hint="eastAsia"/>
        </w:rPr>
      </w:pPr>
      <w:r>
        <w:rPr>
          <w:rFonts w:hint="eastAsia"/>
        </w:rPr>
        <w:t>小溪在春日的阳光下流淌，发出悦耳的欢歌。溪水像一位欢快的歌唱家，跳跃着、旋转着，诉说着冬日的故事。鱼儿们在水中嬉戏，时而跃出水面，像是在向岸边的孩子们展示自己的灵动。它们的快乐感染了周围的一切，连石头也忍不住微笑。</w:t>
      </w:r>
    </w:p>
    <w:p w14:paraId="5617D47C" w14:textId="77777777" w:rsidR="00173EB0" w:rsidRDefault="00173EB0"/>
    <w:p w14:paraId="001552E0" w14:textId="77777777" w:rsidR="00173EB0" w:rsidRDefault="00173EB0">
      <w:pPr>
        <w:rPr>
          <w:rFonts w:hint="eastAsia"/>
        </w:rPr>
      </w:pPr>
      <w:r>
        <w:rPr>
          <w:rFonts w:hint="eastAsia"/>
        </w:rPr>
        <w:t>鸟儿的交响曲</w:t>
      </w:r>
    </w:p>
    <w:p w14:paraId="579A7901" w14:textId="77777777" w:rsidR="00173EB0" w:rsidRDefault="00173EB0">
      <w:pPr>
        <w:rPr>
          <w:rFonts w:hint="eastAsia"/>
        </w:rPr>
      </w:pPr>
      <w:r>
        <w:rPr>
          <w:rFonts w:hint="eastAsia"/>
        </w:rPr>
        <w:t>春天的清晨，鸟儿们在树梢上尽情歌唱。它们用清脆的声音唤醒沉睡的大地，仿佛是在为春天谱写一曲动人的交响曲。每一声鸣叫都充满了希望与生命的气息，仿佛在告诉每一个人：“春天是属于你的，快来享受吧！”</w:t>
      </w:r>
    </w:p>
    <w:p w14:paraId="769CA6DF" w14:textId="77777777" w:rsidR="00173EB0" w:rsidRDefault="00173EB0"/>
    <w:p w14:paraId="7EC81717" w14:textId="77777777" w:rsidR="00173EB0" w:rsidRDefault="00173EB0">
      <w:pPr>
        <w:rPr>
          <w:rFonts w:hint="eastAsia"/>
        </w:rPr>
      </w:pPr>
      <w:r>
        <w:rPr>
          <w:rFonts w:hint="eastAsia"/>
        </w:rPr>
        <w:t>温暖的阳光</w:t>
      </w:r>
    </w:p>
    <w:p w14:paraId="1A08C92B" w14:textId="77777777" w:rsidR="00173EB0" w:rsidRDefault="00173EB0">
      <w:pPr>
        <w:rPr>
          <w:rFonts w:hint="eastAsia"/>
        </w:rPr>
      </w:pPr>
      <w:r>
        <w:rPr>
          <w:rFonts w:hint="eastAsia"/>
        </w:rPr>
        <w:t>阳光透过枝叶洒下点点金辉，像春天的手轻轻抚摸着大地。它温柔地拥抱着每一朵花、每一片叶，似乎在说：“我来了，你们准备好迎接我了吗？”温暖的阳光驱散了冬日的寒冷，让人们不由自主地走出家门，感受春天的气息。</w:t>
      </w:r>
    </w:p>
    <w:p w14:paraId="30EFA32A" w14:textId="77777777" w:rsidR="00173EB0" w:rsidRDefault="00173EB0"/>
    <w:p w14:paraId="39E1E0B5" w14:textId="77777777" w:rsidR="00173EB0" w:rsidRDefault="00173EB0">
      <w:pPr>
        <w:rPr>
          <w:rFonts w:hint="eastAsia"/>
        </w:rPr>
      </w:pPr>
      <w:r>
        <w:rPr>
          <w:rFonts w:hint="eastAsia"/>
        </w:rPr>
        <w:t>春风的轻抚</w:t>
      </w:r>
    </w:p>
    <w:p w14:paraId="3B7D77B8" w14:textId="77777777" w:rsidR="00173EB0" w:rsidRDefault="00173EB0">
      <w:pPr>
        <w:rPr>
          <w:rFonts w:hint="eastAsia"/>
        </w:rPr>
      </w:pPr>
      <w:r>
        <w:rPr>
          <w:rFonts w:hint="eastAsia"/>
        </w:rPr>
        <w:t>春风轻轻吹拂，像母亲的手温柔地抚摸着孩子的脸庞。它在每一个角落游荡，带来了芬芳的气息，唤醒了沉睡的种子。春风也喜欢顽皮，时而卷起花瓣，时而拂动衣袖，仿佛在调皮地和每一个路过的人打招呼。</w:t>
      </w:r>
    </w:p>
    <w:p w14:paraId="191BEC29" w14:textId="77777777" w:rsidR="00173EB0" w:rsidRDefault="00173EB0"/>
    <w:p w14:paraId="28ACA9D6" w14:textId="77777777" w:rsidR="00173EB0" w:rsidRDefault="00173EB0">
      <w:pPr>
        <w:rPr>
          <w:rFonts w:hint="eastAsia"/>
        </w:rPr>
      </w:pPr>
      <w:r>
        <w:rPr>
          <w:rFonts w:hint="eastAsia"/>
        </w:rPr>
        <w:t>生命的律动</w:t>
      </w:r>
    </w:p>
    <w:p w14:paraId="21A418B9" w14:textId="77777777" w:rsidR="00173EB0" w:rsidRDefault="00173EB0">
      <w:pPr>
        <w:rPr>
          <w:rFonts w:hint="eastAsia"/>
        </w:rPr>
      </w:pPr>
      <w:r>
        <w:rPr>
          <w:rFonts w:hint="eastAsia"/>
        </w:rPr>
        <w:t>春天，是生命的律动，是希望的季节。大自然在这一刻展现出无尽的生机，花开花落、树叶抽芽，都是在告诉我们，生命的轮回从未停止。春天的每一个细节都在诉说着一个古老而美丽的故事，让我们在这个季节里，感受到生命的珍贵与美好。</w:t>
      </w:r>
    </w:p>
    <w:p w14:paraId="7061B6C4" w14:textId="77777777" w:rsidR="00173EB0" w:rsidRDefault="00173EB0"/>
    <w:p w14:paraId="35FA7B6B" w14:textId="77777777" w:rsidR="00173EB0" w:rsidRDefault="00173EB0"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B09F55" w14:textId="68FC66A3" w:rsidR="00DC1288" w:rsidRDefault="00DC1288"/>
    <w:sectPr w:rsidR="00DC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88"/>
    <w:rsid w:val="00173EB0"/>
    <w:rsid w:val="00877881"/>
    <w:rsid w:val="00D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1AD60-0EEF-4A33-9EC1-117C0A37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1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1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12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12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12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12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12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12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12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128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128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128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128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128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128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12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12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1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2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28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1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2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28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1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